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aClara"/>
        <w:tblW w:w="8620" w:type="dxa"/>
        <w:tblLook w:val="04A0" w:firstRow="1" w:lastRow="0" w:firstColumn="1" w:lastColumn="0" w:noHBand="0" w:noVBand="1"/>
      </w:tblPr>
      <w:tblGrid>
        <w:gridCol w:w="4310"/>
        <w:gridCol w:w="4310"/>
      </w:tblGrid>
      <w:tr w:rsidR="007C6411" w:rsidRPr="003B169F" w14:paraId="35075D96" w14:textId="77777777" w:rsidTr="003B1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4BE1EB29" w14:textId="3F15DF4D" w:rsidR="007C6411" w:rsidRPr="003B169F" w:rsidRDefault="007C6411" w:rsidP="00A343F0">
            <w:pPr>
              <w:jc w:val="center"/>
              <w:rPr>
                <w:rFonts w:ascii="Arial Narrow" w:hAnsi="Arial Narrow" w:cs="Calibri"/>
                <w:b w:val="0"/>
                <w:bCs w:val="0"/>
              </w:rPr>
            </w:pPr>
            <w:r w:rsidRPr="003B169F">
              <w:rPr>
                <w:rFonts w:ascii="Arial Narrow" w:hAnsi="Arial Narrow" w:cs="Calibri"/>
              </w:rPr>
              <w:t xml:space="preserve">CADASTRO </w:t>
            </w:r>
            <w:r w:rsidR="00A343F0" w:rsidRPr="003B169F">
              <w:rPr>
                <w:rFonts w:ascii="Arial Narrow" w:hAnsi="Arial Narrow" w:cs="Calibri"/>
              </w:rPr>
              <w:t>DE PROFESSOR EXTERNO</w:t>
            </w:r>
            <w:r w:rsidR="00A343F0">
              <w:rPr>
                <w:rFonts w:ascii="Arial Narrow" w:hAnsi="Arial Narrow" w:cs="Calibri"/>
              </w:rPr>
              <w:t xml:space="preserve"> PARA O C</w:t>
            </w:r>
            <w:r w:rsidRPr="003B169F">
              <w:rPr>
                <w:rFonts w:ascii="Arial Narrow" w:hAnsi="Arial Narrow" w:cs="Calibri"/>
              </w:rPr>
              <w:t xml:space="preserve">OBALTO </w:t>
            </w:r>
          </w:p>
        </w:tc>
      </w:tr>
      <w:tr w:rsidR="007C6411" w:rsidRPr="003B169F" w14:paraId="27881DB4" w14:textId="77777777" w:rsidTr="003B1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769E0739" w14:textId="77777777" w:rsidR="007C6411" w:rsidRPr="003B169F" w:rsidRDefault="007C6411" w:rsidP="007C6411">
            <w:pPr>
              <w:rPr>
                <w:rFonts w:ascii="Arial Narrow" w:hAnsi="Arial Narrow" w:cs="Calibri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7C6411" w:rsidRPr="003B169F" w14:paraId="0A4FAA52" w14:textId="77777777" w:rsidTr="003B1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2BE84FF1" w14:textId="77777777" w:rsidR="007C6411" w:rsidRPr="003B169F" w:rsidRDefault="007C6411" w:rsidP="007C6411">
            <w:pPr>
              <w:rPr>
                <w:rFonts w:ascii="Arial Narrow" w:hAnsi="Arial Narrow" w:cs="Calibri"/>
                <w:b w:val="0"/>
                <w:bCs w:val="0"/>
              </w:rPr>
            </w:pPr>
            <w:r w:rsidRPr="003B169F">
              <w:rPr>
                <w:rFonts w:ascii="Arial Narrow" w:hAnsi="Arial Narrow" w:cs="Calibri"/>
              </w:rPr>
              <w:t xml:space="preserve">Nome: </w:t>
            </w:r>
          </w:p>
        </w:tc>
      </w:tr>
      <w:tr w:rsidR="007C6411" w:rsidRPr="003B169F" w14:paraId="6582BF7F" w14:textId="77777777" w:rsidTr="003B1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2D45B021" w14:textId="77777777" w:rsidR="007C6411" w:rsidRPr="003B169F" w:rsidRDefault="007C6411" w:rsidP="007C6411">
            <w:pPr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CPF:</w:t>
            </w:r>
          </w:p>
        </w:tc>
      </w:tr>
      <w:tr w:rsidR="00A343F0" w:rsidRPr="003B169F" w14:paraId="70CBCEF7" w14:textId="77777777" w:rsidTr="007E17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right w:val="single" w:sz="4" w:space="0" w:color="auto"/>
            </w:tcBorders>
            <w:noWrap/>
            <w:hideMark/>
          </w:tcPr>
          <w:p w14:paraId="4604DF12" w14:textId="77777777" w:rsidR="00A343F0" w:rsidRPr="003B169F" w:rsidRDefault="00A343F0" w:rsidP="007C6411">
            <w:pPr>
              <w:rPr>
                <w:rFonts w:ascii="Arial Narrow" w:hAnsi="Arial Narrow" w:cs="Calibri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RG: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14:paraId="63F95F59" w14:textId="30435F18" w:rsidR="00A343F0" w:rsidRPr="00A343F0" w:rsidRDefault="00A343F0" w:rsidP="007C6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A343F0">
              <w:rPr>
                <w:rFonts w:ascii="Arial Narrow" w:hAnsi="Arial Narrow" w:cs="Calibri"/>
                <w:b/>
                <w:color w:val="000000"/>
              </w:rPr>
              <w:t>Orgão</w:t>
            </w:r>
            <w:proofErr w:type="spellEnd"/>
            <w:r w:rsidRPr="00A343F0">
              <w:rPr>
                <w:rFonts w:ascii="Arial Narrow" w:hAnsi="Arial Narrow" w:cs="Calibri"/>
                <w:b/>
                <w:color w:val="000000"/>
              </w:rPr>
              <w:t xml:space="preserve"> expedidor:</w:t>
            </w:r>
          </w:p>
        </w:tc>
      </w:tr>
      <w:tr w:rsidR="007C6411" w:rsidRPr="003B169F" w14:paraId="5096D168" w14:textId="77777777" w:rsidTr="003B1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3301368F" w14:textId="7439E28A" w:rsidR="007C6411" w:rsidRPr="003B169F" w:rsidRDefault="007C6411" w:rsidP="00A343F0">
            <w:pPr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D</w:t>
            </w:r>
            <w:r w:rsidR="00A343F0">
              <w:rPr>
                <w:rFonts w:ascii="Arial Narrow" w:hAnsi="Arial Narrow" w:cs="Calibri"/>
                <w:color w:val="000000"/>
              </w:rPr>
              <w:t>ata de</w:t>
            </w:r>
            <w:r w:rsidRPr="003B169F">
              <w:rPr>
                <w:rFonts w:ascii="Arial Narrow" w:hAnsi="Arial Narrow" w:cs="Calibri"/>
                <w:color w:val="000000"/>
              </w:rPr>
              <w:t xml:space="preserve"> nascimento</w:t>
            </w:r>
            <w:r w:rsidR="00A343F0">
              <w:rPr>
                <w:rFonts w:ascii="Arial Narrow" w:hAnsi="Arial Narrow" w:cs="Calibri"/>
                <w:color w:val="000000"/>
              </w:rPr>
              <w:t>:</w:t>
            </w:r>
          </w:p>
        </w:tc>
      </w:tr>
      <w:tr w:rsidR="007C6411" w:rsidRPr="003B169F" w14:paraId="3CDA9837" w14:textId="77777777" w:rsidTr="003B1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44EC6B3B" w14:textId="1BC91BA7" w:rsidR="007C6411" w:rsidRPr="00A343F0" w:rsidRDefault="007C6411" w:rsidP="007C6411">
            <w:pPr>
              <w:rPr>
                <w:rFonts w:ascii="Arial Narrow" w:hAnsi="Arial Narrow" w:cs="Calibri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E-mail:</w:t>
            </w:r>
          </w:p>
        </w:tc>
      </w:tr>
      <w:tr w:rsidR="00A343F0" w:rsidRPr="003B169F" w14:paraId="7B7ECA79" w14:textId="77777777" w:rsidTr="003B1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</w:tcPr>
          <w:p w14:paraId="50DE4EB8" w14:textId="1669FABB" w:rsidR="00A343F0" w:rsidRPr="003B169F" w:rsidRDefault="00A343F0" w:rsidP="007C6411">
            <w:pPr>
              <w:rPr>
                <w:rFonts w:ascii="Arial Narrow" w:hAnsi="Arial Narrow" w:cs="Calibri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Telefone(s):</w:t>
            </w:r>
          </w:p>
        </w:tc>
      </w:tr>
      <w:tr w:rsidR="007C6411" w:rsidRPr="003B169F" w14:paraId="25555A3F" w14:textId="77777777" w:rsidTr="003B1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290E5165" w14:textId="77777777" w:rsidR="007C6411" w:rsidRPr="003B169F" w:rsidRDefault="007C6411" w:rsidP="007C6411">
            <w:pPr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Nacionalidade:</w:t>
            </w:r>
          </w:p>
        </w:tc>
      </w:tr>
      <w:tr w:rsidR="00A343F0" w:rsidRPr="003B169F" w14:paraId="39296EF6" w14:textId="77777777" w:rsidTr="007E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right w:val="single" w:sz="4" w:space="0" w:color="auto"/>
            </w:tcBorders>
            <w:noWrap/>
            <w:hideMark/>
          </w:tcPr>
          <w:p w14:paraId="7949EB8F" w14:textId="77777777" w:rsidR="00A343F0" w:rsidRDefault="00A343F0" w:rsidP="007C6411">
            <w:pPr>
              <w:rPr>
                <w:rFonts w:ascii="Arial Narrow" w:hAnsi="Arial Narrow" w:cs="Calibri"/>
              </w:rPr>
            </w:pPr>
            <w:r w:rsidRPr="003B169F">
              <w:rPr>
                <w:rFonts w:ascii="Arial Narrow" w:hAnsi="Arial Narrow" w:cs="Calibri"/>
              </w:rPr>
              <w:t>Área do Doutorado:</w:t>
            </w:r>
          </w:p>
          <w:p w14:paraId="5F787144" w14:textId="77777777" w:rsidR="00A343F0" w:rsidRPr="003B169F" w:rsidRDefault="00A343F0" w:rsidP="007C6411">
            <w:pPr>
              <w:rPr>
                <w:rFonts w:ascii="Arial Narrow" w:hAnsi="Arial Narrow" w:cs="Calibri"/>
              </w:rPr>
            </w:pPr>
          </w:p>
        </w:tc>
        <w:tc>
          <w:tcPr>
            <w:tcW w:w="4310" w:type="dxa"/>
            <w:tcBorders>
              <w:left w:val="single" w:sz="4" w:space="0" w:color="auto"/>
            </w:tcBorders>
          </w:tcPr>
          <w:p w14:paraId="5673F276" w14:textId="2CACB935" w:rsidR="00A343F0" w:rsidRPr="007E1763" w:rsidRDefault="00A343F0" w:rsidP="007C6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</w:rPr>
            </w:pPr>
            <w:r w:rsidRPr="007E1763">
              <w:rPr>
                <w:rFonts w:ascii="Arial Narrow" w:hAnsi="Arial Narrow" w:cs="Calibri"/>
                <w:b/>
                <w:bCs/>
              </w:rPr>
              <w:t>Ano de conclusão:</w:t>
            </w:r>
          </w:p>
        </w:tc>
      </w:tr>
      <w:tr w:rsidR="007C6411" w:rsidRPr="003B169F" w14:paraId="65598F74" w14:textId="77777777" w:rsidTr="003B1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7DA25010" w14:textId="77777777" w:rsidR="007C6411" w:rsidRDefault="00A343F0" w:rsidP="007C6411">
            <w:pPr>
              <w:rPr>
                <w:rFonts w:ascii="Arial Narrow" w:hAnsi="Arial Narrow" w:cs="Calibri"/>
                <w:b w:val="0"/>
                <w:bCs w:val="0"/>
              </w:rPr>
            </w:pPr>
            <w:r w:rsidRPr="003B169F">
              <w:rPr>
                <w:rFonts w:ascii="Arial Narrow" w:hAnsi="Arial Narrow" w:cs="Calibri"/>
              </w:rPr>
              <w:t>Instituição</w:t>
            </w:r>
            <w:r>
              <w:rPr>
                <w:rFonts w:ascii="Arial Narrow" w:hAnsi="Arial Narrow" w:cs="Calibri"/>
              </w:rPr>
              <w:t xml:space="preserve"> do Doutorado</w:t>
            </w:r>
            <w:r w:rsidRPr="003B169F">
              <w:rPr>
                <w:rFonts w:ascii="Arial Narrow" w:hAnsi="Arial Narrow" w:cs="Calibri"/>
              </w:rPr>
              <w:t>:</w:t>
            </w:r>
          </w:p>
          <w:p w14:paraId="0592A1E5" w14:textId="3F92CBD4" w:rsidR="007E1763" w:rsidRPr="003B169F" w:rsidRDefault="007E1763" w:rsidP="007C6411">
            <w:pPr>
              <w:rPr>
                <w:rFonts w:ascii="Arial Narrow" w:hAnsi="Arial Narrow" w:cs="Calibri"/>
                <w:b w:val="0"/>
                <w:bCs w:val="0"/>
              </w:rPr>
            </w:pPr>
          </w:p>
        </w:tc>
      </w:tr>
      <w:tr w:rsidR="007E1763" w:rsidRPr="003B169F" w14:paraId="38F39F9D" w14:textId="77777777" w:rsidTr="003B1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</w:tcPr>
          <w:p w14:paraId="204E28EB" w14:textId="40EAF0E8" w:rsidR="007E1763" w:rsidRDefault="007E1763" w:rsidP="007C6411">
            <w:pPr>
              <w:rPr>
                <w:rFonts w:ascii="Arial Narrow" w:hAnsi="Arial Narrow" w:cs="Calibri"/>
                <w:b w:val="0"/>
                <w:bCs w:val="0"/>
              </w:rPr>
            </w:pPr>
            <w:r>
              <w:rPr>
                <w:rFonts w:ascii="Arial Narrow" w:hAnsi="Arial Narrow" w:cs="Calibri"/>
              </w:rPr>
              <w:t>Instituição da atual vinculação:</w:t>
            </w:r>
          </w:p>
          <w:p w14:paraId="04909011" w14:textId="3CDA5DD2" w:rsidR="007E1763" w:rsidRPr="003B169F" w:rsidRDefault="007E1763" w:rsidP="007C6411">
            <w:pPr>
              <w:rPr>
                <w:rFonts w:ascii="Arial Narrow" w:hAnsi="Arial Narrow" w:cs="Calibri"/>
              </w:rPr>
            </w:pPr>
          </w:p>
        </w:tc>
      </w:tr>
      <w:tr w:rsidR="007C6411" w:rsidRPr="003B169F" w14:paraId="007357DE" w14:textId="77777777" w:rsidTr="003B16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2"/>
            <w:noWrap/>
            <w:hideMark/>
          </w:tcPr>
          <w:p w14:paraId="5FFCFA23" w14:textId="77777777" w:rsidR="007C6411" w:rsidRDefault="007C6411" w:rsidP="007C6411">
            <w:pPr>
              <w:rPr>
                <w:rFonts w:ascii="Arial Narrow" w:hAnsi="Arial Narrow" w:cs="Calibri"/>
                <w:color w:val="000000"/>
              </w:rPr>
            </w:pPr>
            <w:r w:rsidRPr="003B169F">
              <w:rPr>
                <w:rFonts w:ascii="Arial Narrow" w:hAnsi="Arial Narrow" w:cs="Calibri"/>
                <w:color w:val="000000"/>
              </w:rPr>
              <w:t>Assinatura do Coordenador/Orientador:</w:t>
            </w:r>
          </w:p>
          <w:p w14:paraId="77728C0A" w14:textId="77777777" w:rsidR="00A343F0" w:rsidRPr="003B169F" w:rsidRDefault="00A343F0" w:rsidP="007C6411">
            <w:pPr>
              <w:rPr>
                <w:rFonts w:ascii="Arial Narrow" w:hAnsi="Arial Narrow" w:cs="Calibri"/>
                <w:b w:val="0"/>
                <w:bCs w:val="0"/>
                <w:color w:val="000000"/>
              </w:rPr>
            </w:pPr>
          </w:p>
        </w:tc>
      </w:tr>
    </w:tbl>
    <w:p w14:paraId="5F4F7B47" w14:textId="77777777" w:rsidR="0002768B" w:rsidRDefault="0002768B"/>
    <w:sectPr w:rsidR="0002768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11"/>
    <w:rsid w:val="0002768B"/>
    <w:rsid w:val="00333BCD"/>
    <w:rsid w:val="003B169F"/>
    <w:rsid w:val="00766B42"/>
    <w:rsid w:val="007C6411"/>
    <w:rsid w:val="007E1763"/>
    <w:rsid w:val="00A3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84017"/>
  <w14:defaultImageDpi w14:val="0"/>
  <w15:docId w15:val="{B6819DE3-025C-4E94-8853-AF3C9CEF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">
    <w:name w:val="Light List"/>
    <w:basedOn w:val="Tabelanormal"/>
    <w:uiPriority w:val="61"/>
    <w:rsid w:val="003B16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Veridiana</dc:creator>
  <cp:lastModifiedBy>Dani Gallindo</cp:lastModifiedBy>
  <cp:revision>2</cp:revision>
  <dcterms:created xsi:type="dcterms:W3CDTF">2020-04-20T13:30:00Z</dcterms:created>
  <dcterms:modified xsi:type="dcterms:W3CDTF">2020-04-20T13:30:00Z</dcterms:modified>
</cp:coreProperties>
</file>