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nj8xgxdipliv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790700" cy="59055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90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905000" cy="55245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52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RELATÓRIO DE ESTÁGIO DE DOCÊNCIA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Pelotas,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xxxxx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Estagiário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Nome do estagiário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Nível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Mestrado ou Doutorado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Instituição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Financiadora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Instituição Financiadora da Bolsa (no caso de não ser bolsista inserir “não bolsista”)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Orientador(a)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Nome do(a) orientador(a)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Disciplina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Título da disciplina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Professor Responsável pela disciplina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Nome do(a) professor(a) da disciplina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Ano/Semestre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ano e semestre em que o estágio foi realizado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 – Descrever as atividades de acompanhamento de aulas teóricas e práticas (indicar quais aulas acompanhou, dias, temas trabalhados e carga horária)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 – Descrever as atividades de ensino e de preparação de aula (quantidade de aulas, dias de aulas, conteúdos lecionados/bibliografia, confecção de material didático – se for o caso, metodologia utilizada em aula, carga horária)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 – Caso tenha desenvolvido atividades extra-classe, descrevê-las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 – Explicitar sua avaliação sobre como o estágio de docência auxiliou para sua formação profissional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 – Anexar o programa da disciplina em que realizou o estágio.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 – Este documento deve ser assinado pelo bolsista, pelo orientador e pelo professor responsável pela disciplina, estando todos de acordo com o seu conteúdo.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67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678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NOME DO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678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678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678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67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678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NOME DO ORIENTADOR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678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678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678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67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678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NOME DO PROFESSOR RESPONSÁVEL PELA DISCIPLINA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E1460"/>
    <w:pPr>
      <w:spacing w:after="200" w:line="276" w:lineRule="auto"/>
    </w:pPr>
    <w:rPr>
      <w:sz w:val="22"/>
      <w:szCs w:val="22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99"/>
    <w:qFormat w:val="1"/>
    <w:rsid w:val="00F1114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RutDXfyiyaAAM6NfSG0PXhmZvw==">CgMxLjAyDmgubmo4eGd4ZGlwbGl2OAByITE5dEV3LVUwZFkyaXFKY1JOdktDU2oycGdPb20wYUxzYg==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2016-02-20T13:30:00Z</dcterms:created>
  <dc:creator>NB-12</dc:creator>
</cp:coreProperties>
</file>