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915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2E714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2E714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  <w:proofErr w:type="gramEnd"/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2E714D" w:rsidP="002E714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não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precisa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preencher</w:t>
            </w:r>
            <w:proofErr w:type="spellEnd"/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0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2E714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Geografia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2E714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915F53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t>X</w:t>
            </w: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915F53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proofErr w:type="gramEnd"/>
            <w:r w:rsidR="00915F53">
              <w:rPr>
                <w:rFonts w:ascii="Arial" w:hAnsi="Arial" w:cs="Arial"/>
                <w:szCs w:val="16"/>
                <w:lang w:val="pt-BR"/>
              </w:rPr>
              <w:t>MESTRADO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 w:rsidP="002E714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ESTUDANTE: REGULAR</w:t>
            </w: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  </w:t>
            </w:r>
            <w:proofErr w:type="gramEnd"/>
            <w:r w:rsidR="002E714D">
              <w:rPr>
                <w:rFonts w:ascii="Arial" w:hAnsi="Arial" w:cs="Arial"/>
                <w:szCs w:val="16"/>
                <w:lang w:val="pt-BR"/>
              </w:rPr>
              <w:t>X</w:t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SEMESTRE: </w:t>
            </w:r>
            <w:r w:rsidR="002E714D">
              <w:rPr>
                <w:rFonts w:ascii="Arial" w:hAnsi="Arial" w:cs="Arial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      ANO: </w:t>
            </w:r>
            <w:r w:rsidR="002E714D">
              <w:rPr>
                <w:rFonts w:ascii="Arial" w:hAnsi="Arial" w:cs="Arial"/>
                <w:szCs w:val="16"/>
                <w:lang w:val="pt-BR"/>
              </w:rPr>
              <w:t>2023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44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45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2E714D" w:rsidRDefault="002E714D" w:rsidP="002E714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não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precisa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preencher</w:t>
            </w:r>
            <w:proofErr w:type="spellEnd"/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2E714D" w:rsidRDefault="002E714D" w:rsidP="002E714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não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precisa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preencher</w:t>
            </w:r>
            <w:proofErr w:type="spellEnd"/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2E714D" w:rsidRDefault="002E714D" w:rsidP="002E714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não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precisa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preencher</w:t>
            </w:r>
            <w:proofErr w:type="spellEnd"/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2E714D" w:rsidRDefault="002E714D" w:rsidP="002E714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não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precisa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preencher</w:t>
            </w:r>
            <w:proofErr w:type="spellEnd"/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>
        <w:tblPrEx>
          <w:tblCellMar>
            <w:top w:w="0" w:type="dxa"/>
            <w:bottom w:w="0" w:type="dxa"/>
          </w:tblCellMar>
        </w:tblPrEx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2E714D" w:rsidRDefault="002E714D" w:rsidP="002E714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Cs w:val="16"/>
              </w:rPr>
              <w:t>não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precisa</w:t>
            </w:r>
            <w:proofErr w:type="spellEnd"/>
            <w:r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6"/>
              </w:rPr>
              <w:t>preencher</w:t>
            </w:r>
            <w:proofErr w:type="spellEnd"/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092"/>
      </w:tblGrid>
      <w:tr w:rsidR="00915F53">
        <w:tblPrEx>
          <w:tblCellMar>
            <w:top w:w="0" w:type="dxa"/>
            <w:bottom w:w="0" w:type="dxa"/>
          </w:tblCellMar>
        </w:tblPrEx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2E714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</w:t>
            </w:r>
            <w:r w:rsidR="00915F53"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 w:rsidP="002E714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</w:rPr>
              <w:t xml:space="preserve">DISTRIBUIÇÃO A CARGO DA COORDENAÇÃO </w:t>
            </w:r>
            <w:proofErr w:type="gramStart"/>
            <w:r>
              <w:rPr>
                <w:rFonts w:ascii="Arial" w:hAnsi="Arial" w:cs="Arial"/>
                <w:b/>
                <w:bCs/>
              </w:rPr>
              <w:t>DO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PROGRAMA.</w:t>
            </w:r>
          </w:p>
        </w:tc>
      </w:tr>
    </w:tbl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D26806"/>
    <w:rsid w:val="002E714D"/>
    <w:rsid w:val="00915F53"/>
    <w:rsid w:val="00D26806"/>
    <w:rsid w:val="00E526A8"/>
    <w:rsid w:val="00FB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3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3B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Francine</cp:lastModifiedBy>
  <cp:revision>3</cp:revision>
  <cp:lastPrinted>1997-07-17T17:17:00Z</cp:lastPrinted>
  <dcterms:created xsi:type="dcterms:W3CDTF">2023-02-09T11:38:00Z</dcterms:created>
  <dcterms:modified xsi:type="dcterms:W3CDTF">2023-02-09T11:38:00Z</dcterms:modified>
</cp:coreProperties>
</file>