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915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7220" cy="617220"/>
                  <wp:effectExtent l="1905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6204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77315" cy="548640"/>
                  <wp:effectExtent l="1905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 w:rsidR="00D26806"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05118B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-</w:t>
            </w: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0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0511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Geografia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05118B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2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5118B">
              <w:rPr>
                <w:rFonts w:ascii="Arial" w:hAnsi="Arial" w:cs="Arial"/>
                <w:szCs w:val="16"/>
                <w:lang w:val="pt-BR"/>
              </w:rPr>
            </w:r>
            <w:r w:rsidR="0005118B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0511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 w:rsidR="0005118B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Selecionar5"/>
            <w:r w:rsidR="0005118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5118B">
              <w:rPr>
                <w:rFonts w:ascii="Arial" w:hAnsi="Arial" w:cs="Arial"/>
                <w:szCs w:val="16"/>
                <w:lang w:val="pt-BR"/>
              </w:rPr>
            </w:r>
            <w:r w:rsidR="0005118B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SEMESTRE: </w:t>
            </w:r>
            <w:r w:rsidR="0005118B">
              <w:rPr>
                <w:rFonts w:ascii="Arial" w:hAnsi="Arial" w:cs="Arial"/>
                <w:szCs w:val="16"/>
                <w:lang w:val="pt-BR"/>
              </w:rPr>
              <w:t>2º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Primeiro"/>
                    <w:listEntry w:val="Segundo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r w:rsidR="0005118B">
              <w:rPr>
                <w:rFonts w:ascii="Arial" w:hAnsi="Arial" w:cs="Arial"/>
                <w:szCs w:val="16"/>
                <w:lang w:val="pt-BR"/>
              </w:rPr>
              <w:t>2015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</w:ddList>
                </w:ffData>
              </w:fldChar>
            </w:r>
            <w:bookmarkStart w:id="6" w:name="Dropdown2"/>
            <w:r>
              <w:rPr>
                <w:rFonts w:ascii="Arial" w:hAnsi="Arial" w:cs="Arial"/>
                <w:szCs w:val="16"/>
                <w:lang w:val="pt-BR"/>
              </w:rPr>
              <w:instrText xml:space="preserve"> FORMDROPDOWN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6"/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44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4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>) Área:  C = Concentração; D = Domínio Conexo; F = Fora do Programa; N = Nivelamento;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092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D26806"/>
    <w:rsid w:val="0005118B"/>
    <w:rsid w:val="006204BA"/>
    <w:rsid w:val="00915F53"/>
    <w:rsid w:val="00D2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1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1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Mauricio</cp:lastModifiedBy>
  <cp:revision>3</cp:revision>
  <cp:lastPrinted>1997-07-17T17:17:00Z</cp:lastPrinted>
  <dcterms:created xsi:type="dcterms:W3CDTF">2015-07-17T09:52:00Z</dcterms:created>
  <dcterms:modified xsi:type="dcterms:W3CDTF">2015-07-17T09:55:00Z</dcterms:modified>
</cp:coreProperties>
</file>