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872043" w:rsidRDefault="00E84C65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Anexo I</w:t>
      </w:r>
    </w:p>
    <w:p w14:paraId="00000002" w14:textId="77777777" w:rsidR="00872043" w:rsidRDefault="00872043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0000003" w14:textId="77777777" w:rsidR="00872043" w:rsidRDefault="00E84C65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REQUERIMENTO</w:t>
      </w:r>
    </w:p>
    <w:p w14:paraId="00000004" w14:textId="77777777" w:rsidR="00872043" w:rsidRDefault="00872043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0000005" w14:textId="77777777" w:rsidR="00872043" w:rsidRDefault="00872043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0000006" w14:textId="77777777" w:rsidR="00872043" w:rsidRDefault="00872043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0000007" w14:textId="77777777" w:rsidR="00872043" w:rsidRDefault="00872043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0000008" w14:textId="77777777" w:rsidR="00872043" w:rsidRDefault="00E84C65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NOME COMPLETO, portador[a] do RG nº XXXX e do CPF nº XXXX, residente e domiciliado em Pelotas/RS, REQUER a Comissão de Avaliação Bienal inscrição para o processo de Credenciamento e </w:t>
      </w:r>
      <w:proofErr w:type="spellStart"/>
      <w:r>
        <w:rPr>
          <w:rFonts w:ascii="Arial" w:eastAsia="Arial" w:hAnsi="Arial" w:cs="Arial"/>
          <w:sz w:val="24"/>
          <w:szCs w:val="24"/>
        </w:rPr>
        <w:t>Recredenciamento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do Programa de Pós-Graduação em Educação Matemática da Un</w:t>
      </w:r>
      <w:r>
        <w:rPr>
          <w:rFonts w:ascii="Arial" w:eastAsia="Arial" w:hAnsi="Arial" w:cs="Arial"/>
          <w:sz w:val="24"/>
          <w:szCs w:val="24"/>
        </w:rPr>
        <w:t xml:space="preserve">iversidade Federal de Pelotas, conforme Edital de </w:t>
      </w:r>
      <w:proofErr w:type="spellStart"/>
      <w:r>
        <w:rPr>
          <w:rFonts w:ascii="Arial" w:eastAsia="Arial" w:hAnsi="Arial" w:cs="Arial"/>
          <w:sz w:val="24"/>
          <w:szCs w:val="24"/>
        </w:rPr>
        <w:t>Recredenciamento</w:t>
      </w:r>
      <w:proofErr w:type="spellEnd"/>
      <w:r>
        <w:rPr>
          <w:rFonts w:ascii="Arial" w:eastAsia="Arial" w:hAnsi="Arial" w:cs="Arial"/>
          <w:sz w:val="24"/>
          <w:szCs w:val="24"/>
        </w:rPr>
        <w:t>/2026 e, para esse fim, anexa ao presente requerimento a documentação exigida conforme o referido Edital.</w:t>
      </w:r>
    </w:p>
    <w:p w14:paraId="00000009" w14:textId="77777777" w:rsidR="00872043" w:rsidRDefault="00872043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0A" w14:textId="77777777" w:rsidR="00872043" w:rsidRDefault="00872043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0B" w14:textId="77777777" w:rsidR="00872043" w:rsidRDefault="00872043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0C" w14:textId="77777777" w:rsidR="00872043" w:rsidRDefault="00E84C65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Nesses termos,</w:t>
      </w:r>
    </w:p>
    <w:p w14:paraId="0000000D" w14:textId="77777777" w:rsidR="00872043" w:rsidRDefault="00E84C65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Pede deferimento.</w:t>
      </w:r>
    </w:p>
    <w:p w14:paraId="0000000E" w14:textId="77777777" w:rsidR="00872043" w:rsidRDefault="00872043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0F" w14:textId="77777777" w:rsidR="00872043" w:rsidRDefault="00872043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10" w14:textId="77777777" w:rsidR="00872043" w:rsidRDefault="00872043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11" w14:textId="77777777" w:rsidR="00872043" w:rsidRDefault="00E84C65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Pelotas, </w:t>
      </w:r>
      <w:proofErr w:type="spellStart"/>
      <w:r>
        <w:rPr>
          <w:rFonts w:ascii="Arial" w:eastAsia="Arial" w:hAnsi="Arial" w:cs="Arial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 outubro de 2026.</w:t>
      </w:r>
    </w:p>
    <w:p w14:paraId="00000012" w14:textId="77777777" w:rsidR="00872043" w:rsidRDefault="00872043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</w:p>
    <w:p w14:paraId="00000013" w14:textId="77777777" w:rsidR="00872043" w:rsidRDefault="00872043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</w:p>
    <w:p w14:paraId="00000014" w14:textId="77777777" w:rsidR="00872043" w:rsidRDefault="00872043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</w:p>
    <w:p w14:paraId="00000015" w14:textId="77777777" w:rsidR="00872043" w:rsidRDefault="00872043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</w:p>
    <w:p w14:paraId="00000016" w14:textId="77777777" w:rsidR="00872043" w:rsidRDefault="00872043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</w:p>
    <w:p w14:paraId="00000017" w14:textId="77777777" w:rsidR="00872043" w:rsidRDefault="00872043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</w:p>
    <w:p w14:paraId="00000018" w14:textId="77777777" w:rsidR="00872043" w:rsidRDefault="00872043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</w:p>
    <w:p w14:paraId="00000019" w14:textId="77777777" w:rsidR="00872043" w:rsidRDefault="00E84C65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Nome c</w:t>
      </w:r>
      <w:r>
        <w:rPr>
          <w:rFonts w:ascii="Arial" w:eastAsia="Arial" w:hAnsi="Arial" w:cs="Arial"/>
          <w:sz w:val="24"/>
          <w:szCs w:val="24"/>
        </w:rPr>
        <w:t>ompleto e assinatura</w:t>
      </w:r>
    </w:p>
    <w:p w14:paraId="0000001A" w14:textId="77777777" w:rsidR="00872043" w:rsidRDefault="00872043">
      <w:pPr>
        <w:spacing w:after="0" w:line="240" w:lineRule="auto"/>
        <w:rPr>
          <w:sz w:val="24"/>
          <w:szCs w:val="24"/>
        </w:rPr>
      </w:pPr>
    </w:p>
    <w:sectPr w:rsidR="008720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529573" w14:textId="77777777" w:rsidR="00E84C65" w:rsidRDefault="00E84C65" w:rsidP="005D2F32">
      <w:pPr>
        <w:spacing w:after="0" w:line="240" w:lineRule="auto"/>
      </w:pPr>
      <w:r>
        <w:separator/>
      </w:r>
    </w:p>
  </w:endnote>
  <w:endnote w:type="continuationSeparator" w:id="0">
    <w:p w14:paraId="44672450" w14:textId="77777777" w:rsidR="00E84C65" w:rsidRDefault="00E84C65" w:rsidP="005D2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E5E48410-8E19-B64C-AF55-503058F538BB}"/>
    <w:embedBold r:id="rId2" w:fontKey="{2A258DC9-CBF4-3A4B-A4F1-A8E2E56DAFF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ABFB51C2-9254-E04B-BD92-EC779223372B}"/>
    <w:embedBold r:id="rId4" w:fontKey="{9DC6FB6E-674B-2247-8443-F45044E0EDA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64735724-F0F1-EE41-9503-DC787F2228D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05591287-D857-794B-8C45-11D8AC4CCBDD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7" w:fontKey="{88D96A58-CB33-7848-9EE3-5A4076ACF1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7A765" w14:textId="77777777" w:rsidR="005D2F32" w:rsidRDefault="005D2F3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6E449" w14:textId="77777777" w:rsidR="005D2F32" w:rsidRDefault="005D2F3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EB6267" w14:textId="77777777" w:rsidR="005D2F32" w:rsidRDefault="005D2F3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70A68E" w14:textId="77777777" w:rsidR="00E84C65" w:rsidRDefault="00E84C65" w:rsidP="005D2F32">
      <w:pPr>
        <w:spacing w:after="0" w:line="240" w:lineRule="auto"/>
      </w:pPr>
      <w:r>
        <w:separator/>
      </w:r>
    </w:p>
  </w:footnote>
  <w:footnote w:type="continuationSeparator" w:id="0">
    <w:p w14:paraId="2483B8BE" w14:textId="77777777" w:rsidR="00E84C65" w:rsidRDefault="00E84C65" w:rsidP="005D2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BFAF4B" w14:textId="77777777" w:rsidR="005D2F32" w:rsidRDefault="005D2F3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84548" w14:textId="2306140D" w:rsidR="005D2F32" w:rsidRDefault="005D2F32">
    <w:pPr>
      <w:pStyle w:val="Cabealho"/>
    </w:pPr>
    <w:bookmarkStart w:id="0" w:name="_GoBack"/>
    <w:bookmarkEnd w:id="0"/>
    <w:r>
      <w:rPr>
        <w:noProof/>
      </w:rPr>
      <w:drawing>
        <wp:inline distT="0" distB="0" distL="0" distR="0" wp14:anchorId="3B3BFB6C" wp14:editId="544EC78E">
          <wp:extent cx="4838700" cy="6096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bec-ppgema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3870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CB787" w14:textId="77777777" w:rsidR="005D2F32" w:rsidRDefault="005D2F3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043"/>
    <w:rsid w:val="005D2F32"/>
    <w:rsid w:val="00872043"/>
    <w:rsid w:val="00E8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3E6B0A-DDF1-3B49-99EA-BDD5B639A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basedOn w:val="Fontepargpadro"/>
    <w:uiPriority w:val="99"/>
    <w:unhideWhenUsed/>
    <w:rsid w:val="00DC20A5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C20A5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487EA4"/>
    <w:pPr>
      <w:ind w:left="720"/>
      <w:contextualSpacing/>
    </w:pPr>
  </w:style>
  <w:style w:type="table" w:styleId="Tabelacomgrade">
    <w:name w:val="Table Grid"/>
    <w:basedOn w:val="Tabelanormal"/>
    <w:uiPriority w:val="39"/>
    <w:rsid w:val="00DA4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0D6696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F40A6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0A6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0A60"/>
    <w:rPr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0A6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0A60"/>
    <w:rPr>
      <w:b/>
      <w:bCs/>
      <w:sz w:val="20"/>
      <w:szCs w:val="20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BA465A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5D2F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D2F32"/>
  </w:style>
  <w:style w:type="paragraph" w:styleId="Rodap">
    <w:name w:val="footer"/>
    <w:basedOn w:val="Normal"/>
    <w:link w:val="RodapChar"/>
    <w:uiPriority w:val="99"/>
    <w:unhideWhenUsed/>
    <w:rsid w:val="005D2F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D2F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qH4/8dFqt26epLyvtOPmlJyA8w==">CgMxLjA4AHIhMW8waHZMTmY0YWpmZ2duZWZzYXNtM2tzaUtRM21ZU3Vs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473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Ripe</dc:creator>
  <cp:lastModifiedBy>Microsoft Office User</cp:lastModifiedBy>
  <cp:revision>2</cp:revision>
  <dcterms:created xsi:type="dcterms:W3CDTF">2026-08-21T16:19:00Z</dcterms:created>
  <dcterms:modified xsi:type="dcterms:W3CDTF">2026-09-25T03:40:00Z</dcterms:modified>
</cp:coreProperties>
</file>