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F" w:rsidRPr="00611E31" w:rsidRDefault="00D5787F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611E31">
        <w:rPr>
          <w:rFonts w:ascii="Arial" w:eastAsia="Times New Roman" w:hAnsi="Arial" w:cs="Arial"/>
          <w:b/>
          <w:bCs/>
          <w:sz w:val="28"/>
          <w:szCs w:val="24"/>
        </w:rPr>
        <w:t>Seleção de Aluno Regular – PPGEMAT 202</w:t>
      </w:r>
      <w:r w:rsidR="007B726D">
        <w:rPr>
          <w:rFonts w:ascii="Arial" w:eastAsia="Times New Roman" w:hAnsi="Arial" w:cs="Arial"/>
          <w:b/>
          <w:bCs/>
          <w:sz w:val="28"/>
          <w:szCs w:val="24"/>
        </w:rPr>
        <w:t>3</w:t>
      </w:r>
      <w:bookmarkStart w:id="0" w:name="_GoBack"/>
      <w:bookmarkEnd w:id="0"/>
      <w:r w:rsidRPr="00611E31">
        <w:rPr>
          <w:rFonts w:ascii="Arial" w:eastAsia="Times New Roman" w:hAnsi="Arial" w:cs="Arial"/>
          <w:b/>
          <w:bCs/>
          <w:sz w:val="28"/>
          <w:szCs w:val="24"/>
        </w:rPr>
        <w:t>/1</w:t>
      </w:r>
    </w:p>
    <w:p w:rsidR="003833FE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Nome do candidato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</w:t>
      </w:r>
    </w:p>
    <w:p w:rsidR="00D5787F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Linha de pesquisa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_______________________________________________</w:t>
      </w:r>
    </w:p>
    <w:p w:rsid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C2214" w:rsidRPr="00D5787F" w:rsidRDefault="004C2214" w:rsidP="004C22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Memorial Reflexivo</w:t>
      </w:r>
    </w:p>
    <w:p w:rsidR="004C2214" w:rsidRDefault="004C2214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87F" w:rsidRDefault="00D5787F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 xml:space="preserve">O Memorial Reflexivo precisa ser organizado a partir de um texto, com no máximo 3 (três) páginas digitadas; folha A4; margens superior e inferior de </w:t>
      </w:r>
      <w:r>
        <w:rPr>
          <w:rFonts w:ascii="Arial" w:hAnsi="Arial" w:cs="Arial"/>
          <w:sz w:val="24"/>
          <w:szCs w:val="24"/>
        </w:rPr>
        <w:t>2,5</w:t>
      </w:r>
      <w:r w:rsidRPr="00D5787F">
        <w:rPr>
          <w:rFonts w:ascii="Arial" w:hAnsi="Arial" w:cs="Arial"/>
          <w:sz w:val="24"/>
          <w:szCs w:val="24"/>
        </w:rPr>
        <w:t xml:space="preserve"> cm, direita e esquerda de </w:t>
      </w:r>
      <w:r>
        <w:rPr>
          <w:rFonts w:ascii="Arial" w:hAnsi="Arial" w:cs="Arial"/>
          <w:sz w:val="24"/>
          <w:szCs w:val="24"/>
        </w:rPr>
        <w:t>3,0</w:t>
      </w:r>
      <w:r w:rsidRPr="00D5787F">
        <w:rPr>
          <w:rFonts w:ascii="Arial" w:hAnsi="Arial" w:cs="Arial"/>
          <w:sz w:val="24"/>
          <w:szCs w:val="24"/>
        </w:rPr>
        <w:t xml:space="preserve"> cm; com fonte Times New Roman, tamanho 12; espaçamento entre linhas de 1,5</w:t>
      </w:r>
      <w:r>
        <w:rPr>
          <w:rFonts w:ascii="Arial" w:hAnsi="Arial" w:cs="Arial"/>
          <w:sz w:val="24"/>
          <w:szCs w:val="24"/>
        </w:rPr>
        <w:t xml:space="preserve"> (este arquivo já está configurado)</w:t>
      </w:r>
      <w:r w:rsidRPr="00D5787F">
        <w:rPr>
          <w:rFonts w:ascii="Arial" w:hAnsi="Arial" w:cs="Arial"/>
          <w:sz w:val="24"/>
          <w:szCs w:val="24"/>
        </w:rPr>
        <w:t xml:space="preserve">. </w:t>
      </w:r>
    </w:p>
    <w:p w:rsidR="003833FE" w:rsidRPr="009D18BB" w:rsidRDefault="00D5787F" w:rsidP="009D18B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>O Memorial Reflexivo deve contemplar a trajetória/percurso de formação e profissional do candi</w:t>
      </w:r>
      <w:r w:rsidR="00EE0A08">
        <w:rPr>
          <w:rFonts w:ascii="Arial" w:hAnsi="Arial" w:cs="Arial"/>
          <w:sz w:val="24"/>
          <w:szCs w:val="24"/>
        </w:rPr>
        <w:t>d</w:t>
      </w:r>
      <w:r w:rsidRPr="00D5787F">
        <w:rPr>
          <w:rFonts w:ascii="Arial" w:hAnsi="Arial" w:cs="Arial"/>
          <w:sz w:val="24"/>
          <w:szCs w:val="24"/>
        </w:rPr>
        <w:t>a</w:t>
      </w:r>
      <w:r w:rsidR="00EE0A08">
        <w:rPr>
          <w:rFonts w:ascii="Arial" w:hAnsi="Arial" w:cs="Arial"/>
          <w:sz w:val="24"/>
          <w:szCs w:val="24"/>
        </w:rPr>
        <w:t>t</w:t>
      </w:r>
      <w:r w:rsidRPr="00D5787F">
        <w:rPr>
          <w:rFonts w:ascii="Arial" w:hAnsi="Arial" w:cs="Arial"/>
          <w:sz w:val="24"/>
          <w:szCs w:val="24"/>
        </w:rPr>
        <w:t>o; reflexão analítica da trajetória/percurso a partir de referenciais da educação matemática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3833FE" w:rsidRPr="009D18BB" w:rsidSect="003833FE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8A" w:rsidRDefault="0076658A" w:rsidP="003833FE">
      <w:pPr>
        <w:spacing w:after="0" w:line="240" w:lineRule="auto"/>
      </w:pPr>
      <w:r>
        <w:separator/>
      </w:r>
    </w:p>
  </w:endnote>
  <w:endnote w:type="continuationSeparator" w:id="0">
    <w:p w:rsidR="0076658A" w:rsidRDefault="0076658A" w:rsidP="003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8A" w:rsidRDefault="0076658A" w:rsidP="003833FE">
      <w:pPr>
        <w:spacing w:after="0" w:line="240" w:lineRule="auto"/>
      </w:pPr>
      <w:r>
        <w:separator/>
      </w:r>
    </w:p>
  </w:footnote>
  <w:footnote w:type="continuationSeparator" w:id="0">
    <w:p w:rsidR="0076658A" w:rsidRDefault="0076658A" w:rsidP="003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3833FE" w:rsidTr="00811D49">
      <w:tc>
        <w:tcPr>
          <w:tcW w:w="1526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6C3A580" wp14:editId="3AB0DD2B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3833FE" w:rsidRDefault="003833FE" w:rsidP="00811D49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E2180E8" wp14:editId="565B064B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833FE" w:rsidRDefault="00383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4"/>
    <w:rsid w:val="002F3439"/>
    <w:rsid w:val="003833FE"/>
    <w:rsid w:val="004C2214"/>
    <w:rsid w:val="00611E31"/>
    <w:rsid w:val="006A2765"/>
    <w:rsid w:val="0076658A"/>
    <w:rsid w:val="007B726D"/>
    <w:rsid w:val="007D3AAA"/>
    <w:rsid w:val="007E2244"/>
    <w:rsid w:val="008A4571"/>
    <w:rsid w:val="009D18BB"/>
    <w:rsid w:val="00A71205"/>
    <w:rsid w:val="00D5787F"/>
    <w:rsid w:val="00EE0A08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16A6E-0B8C-403C-ABAF-E62804C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Philipsen Grutzmann</dc:creator>
  <cp:keywords/>
  <dc:description/>
  <cp:lastModifiedBy>Pingo</cp:lastModifiedBy>
  <cp:revision>9</cp:revision>
  <dcterms:created xsi:type="dcterms:W3CDTF">2020-08-30T20:13:00Z</dcterms:created>
  <dcterms:modified xsi:type="dcterms:W3CDTF">2022-11-01T11:58:00Z</dcterms:modified>
</cp:coreProperties>
</file>