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9C" w:rsidRPr="0081317D" w:rsidRDefault="0009449C" w:rsidP="0009449C">
      <w:pPr>
        <w:pStyle w:val="Default"/>
        <w:rPr>
          <w:sz w:val="20"/>
          <w:szCs w:val="20"/>
        </w:rPr>
      </w:pPr>
    </w:p>
    <w:tbl>
      <w:tblPr>
        <w:tblW w:w="964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953"/>
        <w:gridCol w:w="2268"/>
      </w:tblGrid>
      <w:tr w:rsidR="00CB1450" w:rsidRPr="0081317D" w:rsidTr="00992271">
        <w:trPr>
          <w:trHeight w:val="787"/>
          <w:jc w:val="center"/>
        </w:trPr>
        <w:tc>
          <w:tcPr>
            <w:tcW w:w="1419" w:type="dxa"/>
            <w:vAlign w:val="center"/>
          </w:tcPr>
          <w:p w:rsidR="00CB1450" w:rsidRPr="0081317D" w:rsidRDefault="00CB1450" w:rsidP="00992271">
            <w:pPr>
              <w:pStyle w:val="Default"/>
              <w:rPr>
                <w:sz w:val="20"/>
                <w:szCs w:val="20"/>
              </w:rPr>
            </w:pPr>
          </w:p>
          <w:p w:rsidR="00CB1450" w:rsidRPr="0081317D" w:rsidRDefault="004A5E77" w:rsidP="00992271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29920" cy="629920"/>
                  <wp:effectExtent l="19050" t="0" r="0" b="0"/>
                  <wp:docPr id="1" name="Imagem 0" descr="ufpe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ufpe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03A5C" w:rsidRPr="0081317D" w:rsidRDefault="00703A5C" w:rsidP="00703A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81317D">
              <w:rPr>
                <w:b/>
                <w:bCs/>
                <w:sz w:val="20"/>
                <w:szCs w:val="20"/>
              </w:rPr>
              <w:t>NIVERSIDADE FEDERAL DE PELOTAS</w:t>
            </w:r>
          </w:p>
          <w:p w:rsidR="00703A5C" w:rsidRPr="0081317D" w:rsidRDefault="00703A5C" w:rsidP="00703A5C">
            <w:pPr>
              <w:pStyle w:val="Default"/>
              <w:jc w:val="center"/>
              <w:rPr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>PRÓ-REITORIA DE PESQUISA E PÓS-GRADUAÇÃO ESCOLA SUPERIOR DE EDUCAÇÃO FÍSICA</w:t>
            </w:r>
          </w:p>
          <w:p w:rsidR="00703A5C" w:rsidRPr="0081317D" w:rsidRDefault="00703A5C" w:rsidP="00703A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27655">
              <w:rPr>
                <w:b/>
                <w:bCs/>
                <w:sz w:val="20"/>
                <w:szCs w:val="20"/>
              </w:rPr>
              <w:t>PROGRAMA DE PÓS-GRADUAÇÃO EM EDUCAÇÃO FÍSICA</w:t>
            </w:r>
            <w:r w:rsidRPr="008131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703A5C" w:rsidRDefault="00703A5C" w:rsidP="00703A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A3E55">
              <w:rPr>
                <w:b/>
                <w:sz w:val="20"/>
                <w:szCs w:val="20"/>
              </w:rPr>
              <w:t>CRIAÇÃO E RECONHECIMENTO</w:t>
            </w:r>
          </w:p>
          <w:p w:rsidR="00703A5C" w:rsidRPr="00AA3E55" w:rsidRDefault="00703A5C" w:rsidP="00703A5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A3E55">
              <w:rPr>
                <w:b/>
                <w:sz w:val="20"/>
                <w:szCs w:val="20"/>
              </w:rPr>
              <w:t>Portaria n. 1089 de 21/10/2005</w:t>
            </w:r>
          </w:p>
          <w:p w:rsidR="00965DDB" w:rsidRPr="0081317D" w:rsidRDefault="00703A5C" w:rsidP="00703A5C">
            <w:pPr>
              <w:pStyle w:val="Default"/>
              <w:jc w:val="center"/>
              <w:rPr>
                <w:sz w:val="20"/>
                <w:szCs w:val="20"/>
              </w:rPr>
            </w:pPr>
            <w:r w:rsidRPr="00AA3E55">
              <w:rPr>
                <w:b/>
                <w:sz w:val="20"/>
                <w:szCs w:val="20"/>
              </w:rPr>
              <w:t xml:space="preserve">Portaria n. 794 de 11/09/2014 DOU 12/09/2014 </w:t>
            </w:r>
            <w:proofErr w:type="spellStart"/>
            <w:r w:rsidRPr="00AA3E55">
              <w:rPr>
                <w:b/>
                <w:sz w:val="20"/>
                <w:szCs w:val="20"/>
              </w:rPr>
              <w:t>Seç</w:t>
            </w:r>
            <w:proofErr w:type="spellEnd"/>
            <w:r w:rsidRPr="00AA3E55">
              <w:rPr>
                <w:b/>
                <w:sz w:val="20"/>
                <w:szCs w:val="20"/>
              </w:rPr>
              <w:t>. 1 p. 28</w:t>
            </w:r>
          </w:p>
        </w:tc>
        <w:tc>
          <w:tcPr>
            <w:tcW w:w="2268" w:type="dxa"/>
            <w:vAlign w:val="center"/>
          </w:tcPr>
          <w:p w:rsidR="00CB1450" w:rsidRPr="0081317D" w:rsidRDefault="00615594" w:rsidP="0099227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03020" cy="921385"/>
                  <wp:effectExtent l="0" t="0" r="0" b="0"/>
                  <wp:docPr id="3" name="Imagem 2" descr="ESEF_ufpel_completa_pr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F_ufpel_completa_pret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5B7" w:rsidRPr="0081317D" w:rsidRDefault="009635B7">
      <w:pPr>
        <w:rPr>
          <w:rFonts w:ascii="Arial" w:hAnsi="Arial" w:cs="Arial"/>
          <w:sz w:val="20"/>
          <w:szCs w:val="20"/>
        </w:rPr>
      </w:pPr>
    </w:p>
    <w:p w:rsidR="0009449C" w:rsidRDefault="0009449C">
      <w:pPr>
        <w:rPr>
          <w:rFonts w:ascii="Arial" w:hAnsi="Arial" w:cs="Arial"/>
          <w:sz w:val="20"/>
          <w:szCs w:val="20"/>
        </w:rPr>
      </w:pPr>
    </w:p>
    <w:p w:rsidR="00615594" w:rsidRDefault="00615594">
      <w:pPr>
        <w:rPr>
          <w:rFonts w:ascii="Arial" w:hAnsi="Arial" w:cs="Arial"/>
          <w:sz w:val="20"/>
          <w:szCs w:val="20"/>
        </w:rPr>
      </w:pPr>
    </w:p>
    <w:p w:rsidR="00615594" w:rsidRPr="0081317D" w:rsidRDefault="00615594">
      <w:pPr>
        <w:rPr>
          <w:rFonts w:ascii="Arial" w:hAnsi="Arial" w:cs="Arial"/>
          <w:sz w:val="20"/>
          <w:szCs w:val="20"/>
        </w:rPr>
      </w:pPr>
    </w:p>
    <w:p w:rsidR="0009449C" w:rsidRDefault="0009449C" w:rsidP="009C0476">
      <w:pPr>
        <w:pStyle w:val="Default"/>
        <w:jc w:val="center"/>
        <w:rPr>
          <w:sz w:val="20"/>
          <w:szCs w:val="20"/>
        </w:rPr>
      </w:pPr>
    </w:p>
    <w:p w:rsidR="000766C3" w:rsidRDefault="000766C3" w:rsidP="009C0476">
      <w:pPr>
        <w:pStyle w:val="Default"/>
        <w:jc w:val="center"/>
        <w:rPr>
          <w:sz w:val="20"/>
          <w:szCs w:val="20"/>
        </w:rPr>
      </w:pPr>
    </w:p>
    <w:p w:rsidR="000766C3" w:rsidRPr="0081317D" w:rsidRDefault="000766C3" w:rsidP="009C0476">
      <w:pPr>
        <w:pStyle w:val="Default"/>
        <w:jc w:val="center"/>
        <w:rPr>
          <w:sz w:val="20"/>
          <w:szCs w:val="20"/>
        </w:rPr>
      </w:pPr>
    </w:p>
    <w:p w:rsidR="009C0476" w:rsidRDefault="009C0476" w:rsidP="0009449C">
      <w:pPr>
        <w:rPr>
          <w:rFonts w:ascii="Arial" w:hAnsi="Arial" w:cs="Arial"/>
          <w:sz w:val="20"/>
          <w:szCs w:val="20"/>
        </w:rPr>
      </w:pPr>
    </w:p>
    <w:p w:rsidR="004A5E77" w:rsidRPr="00E233D5" w:rsidRDefault="00F87A00" w:rsidP="004A5E77">
      <w:pPr>
        <w:tabs>
          <w:tab w:val="left" w:pos="2880"/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DIPLOMA EM CARÁTER EMERGENCIAL</w:t>
      </w:r>
    </w:p>
    <w:p w:rsidR="004A5E77" w:rsidRDefault="004A5E77" w:rsidP="004A5E77">
      <w:pPr>
        <w:jc w:val="center"/>
        <w:rPr>
          <w:sz w:val="28"/>
          <w:szCs w:val="28"/>
        </w:rPr>
      </w:pPr>
    </w:p>
    <w:p w:rsidR="004A5E77" w:rsidRDefault="004A5E77" w:rsidP="004A5E77">
      <w:pPr>
        <w:tabs>
          <w:tab w:val="left" w:pos="2880"/>
          <w:tab w:val="left" w:pos="3060"/>
        </w:tabs>
        <w:jc w:val="center"/>
        <w:rPr>
          <w:sz w:val="28"/>
          <w:szCs w:val="28"/>
        </w:rPr>
      </w:pPr>
    </w:p>
    <w:p w:rsidR="004A5E77" w:rsidRDefault="004A5E77" w:rsidP="004A5E77">
      <w:pPr>
        <w:rPr>
          <w:sz w:val="28"/>
          <w:szCs w:val="28"/>
        </w:rPr>
      </w:pPr>
    </w:p>
    <w:p w:rsidR="00F87A00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A00">
        <w:rPr>
          <w:rFonts w:ascii="Arial" w:hAnsi="Arial" w:cs="Arial"/>
          <w:sz w:val="24"/>
          <w:szCs w:val="24"/>
        </w:rPr>
        <w:t xml:space="preserve">Eu, </w:t>
      </w:r>
      <w:r w:rsidRPr="00F87A00">
        <w:rPr>
          <w:rFonts w:ascii="Arial" w:hAnsi="Arial" w:cs="Arial"/>
          <w:color w:val="FF0000"/>
          <w:sz w:val="24"/>
          <w:szCs w:val="24"/>
        </w:rPr>
        <w:t xml:space="preserve">(inserir </w:t>
      </w:r>
      <w:r w:rsidRPr="00F87A00">
        <w:rPr>
          <w:rFonts w:ascii="Arial" w:hAnsi="Arial" w:cs="Arial"/>
          <w:color w:val="FF0000"/>
          <w:sz w:val="24"/>
          <w:szCs w:val="24"/>
        </w:rPr>
        <w:t>nome do aluno</w:t>
      </w:r>
      <w:r w:rsidRPr="00F87A00">
        <w:rPr>
          <w:rFonts w:ascii="Arial" w:hAnsi="Arial" w:cs="Arial"/>
          <w:color w:val="FF0000"/>
          <w:sz w:val="24"/>
          <w:szCs w:val="24"/>
        </w:rPr>
        <w:t>)</w:t>
      </w:r>
      <w:r w:rsidRPr="00F87A00">
        <w:rPr>
          <w:rFonts w:ascii="Arial" w:hAnsi="Arial" w:cs="Arial"/>
          <w:sz w:val="24"/>
          <w:szCs w:val="24"/>
        </w:rPr>
        <w:t xml:space="preserve">, concluinte do curso de </w:t>
      </w:r>
      <w:r w:rsidRPr="00F87A00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informar </w:t>
      </w:r>
      <w:r w:rsidRPr="00F87A00">
        <w:rPr>
          <w:rFonts w:ascii="Arial" w:hAnsi="Arial" w:cs="Arial"/>
          <w:color w:val="FF0000"/>
          <w:sz w:val="24"/>
          <w:szCs w:val="24"/>
        </w:rPr>
        <w:t>Mestrado</w:t>
      </w:r>
      <w:r>
        <w:rPr>
          <w:rFonts w:ascii="Arial" w:hAnsi="Arial" w:cs="Arial"/>
          <w:color w:val="FF0000"/>
          <w:sz w:val="24"/>
          <w:szCs w:val="24"/>
        </w:rPr>
        <w:t xml:space="preserve"> ou </w:t>
      </w:r>
      <w:r w:rsidRPr="00F87A00">
        <w:rPr>
          <w:rFonts w:ascii="Arial" w:hAnsi="Arial" w:cs="Arial"/>
          <w:color w:val="FF0000"/>
          <w:sz w:val="24"/>
          <w:szCs w:val="24"/>
        </w:rPr>
        <w:t>Doutorado)</w:t>
      </w:r>
      <w:r w:rsidRPr="00F87A00">
        <w:rPr>
          <w:rFonts w:ascii="Arial" w:hAnsi="Arial" w:cs="Arial"/>
          <w:sz w:val="24"/>
          <w:szCs w:val="24"/>
        </w:rPr>
        <w:t xml:space="preserve"> do Programa de Pós-Graduação em Educação Física, venho por meio deste solicitar a emissão do meu diploma de </w:t>
      </w:r>
      <w:r>
        <w:rPr>
          <w:rFonts w:ascii="Arial" w:hAnsi="Arial" w:cs="Arial"/>
          <w:sz w:val="24"/>
          <w:szCs w:val="24"/>
        </w:rPr>
        <w:t>[</w:t>
      </w:r>
      <w:r w:rsidRPr="00F87A00">
        <w:rPr>
          <w:rFonts w:ascii="Arial" w:hAnsi="Arial" w:cs="Arial"/>
          <w:color w:val="FF0000"/>
          <w:sz w:val="24"/>
          <w:szCs w:val="24"/>
        </w:rPr>
        <w:t xml:space="preserve">informar </w:t>
      </w:r>
      <w:proofErr w:type="gramStart"/>
      <w:r w:rsidRPr="00F87A00">
        <w:rPr>
          <w:rFonts w:ascii="Arial" w:hAnsi="Arial" w:cs="Arial"/>
          <w:color w:val="FF0000"/>
          <w:sz w:val="24"/>
          <w:szCs w:val="24"/>
        </w:rPr>
        <w:t>Mestre(</w:t>
      </w:r>
      <w:proofErr w:type="gramEnd"/>
      <w:r w:rsidRPr="00F87A00">
        <w:rPr>
          <w:rFonts w:ascii="Arial" w:hAnsi="Arial" w:cs="Arial"/>
          <w:color w:val="FF0000"/>
          <w:sz w:val="24"/>
          <w:szCs w:val="24"/>
        </w:rPr>
        <w:t xml:space="preserve">a) ou </w:t>
      </w:r>
      <w:r w:rsidRPr="00F87A00">
        <w:rPr>
          <w:rFonts w:ascii="Arial" w:hAnsi="Arial" w:cs="Arial"/>
          <w:color w:val="FF0000"/>
          <w:sz w:val="24"/>
          <w:szCs w:val="24"/>
        </w:rPr>
        <w:t>Doutor(a)</w:t>
      </w:r>
      <w:r>
        <w:rPr>
          <w:rFonts w:ascii="Arial" w:hAnsi="Arial" w:cs="Arial"/>
          <w:sz w:val="24"/>
          <w:szCs w:val="24"/>
        </w:rPr>
        <w:t>]</w:t>
      </w:r>
      <w:r w:rsidRPr="00F87A00">
        <w:rPr>
          <w:rFonts w:ascii="Arial" w:hAnsi="Arial" w:cs="Arial"/>
          <w:sz w:val="24"/>
          <w:szCs w:val="24"/>
        </w:rPr>
        <w:t xml:space="preserve"> em Educação Física em caráter emergencial </w:t>
      </w:r>
      <w:r w:rsidRPr="00F87A00">
        <w:rPr>
          <w:rFonts w:ascii="Arial" w:hAnsi="Arial" w:cs="Arial"/>
          <w:color w:val="FF0000"/>
          <w:sz w:val="24"/>
          <w:szCs w:val="24"/>
        </w:rPr>
        <w:t>(inserir a justificativa)</w:t>
      </w:r>
      <w:r>
        <w:rPr>
          <w:rFonts w:ascii="Arial" w:hAnsi="Arial" w:cs="Arial"/>
          <w:sz w:val="24"/>
          <w:szCs w:val="24"/>
        </w:rPr>
        <w:t>, conforme comprovante em anexo.</w:t>
      </w:r>
    </w:p>
    <w:p w:rsidR="00F87A00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A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87A00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7A00" w:rsidRPr="00F87A00" w:rsidRDefault="00F87A00" w:rsidP="00F87A00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87A00">
        <w:rPr>
          <w:rFonts w:ascii="Arial" w:hAnsi="Arial" w:cs="Arial"/>
          <w:sz w:val="24"/>
          <w:szCs w:val="24"/>
        </w:rPr>
        <w:t xml:space="preserve">Pelotas, </w:t>
      </w:r>
      <w:proofErr w:type="spellStart"/>
      <w:r w:rsidRPr="00F87A00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F87A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7A00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Pr="00F87A00">
        <w:rPr>
          <w:rFonts w:ascii="Arial" w:hAnsi="Arial" w:cs="Arial"/>
          <w:sz w:val="24"/>
          <w:szCs w:val="24"/>
        </w:rPr>
        <w:t xml:space="preserve"> de 20</w:t>
      </w:r>
      <w:r w:rsidRPr="00F87A00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7A00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7A00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A00">
        <w:rPr>
          <w:rFonts w:ascii="Arial" w:hAnsi="Arial" w:cs="Arial"/>
          <w:sz w:val="24"/>
          <w:szCs w:val="24"/>
        </w:rPr>
        <w:t xml:space="preserve"> </w:t>
      </w:r>
    </w:p>
    <w:p w:rsidR="00F87A00" w:rsidRPr="00F87A00" w:rsidRDefault="00F87A00" w:rsidP="00F87A00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87A00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F87A00">
        <w:rPr>
          <w:rFonts w:ascii="Arial" w:hAnsi="Arial" w:cs="Arial"/>
          <w:color w:val="FF0000"/>
          <w:sz w:val="24"/>
          <w:szCs w:val="24"/>
        </w:rPr>
        <w:t>assinatura</w:t>
      </w:r>
      <w:proofErr w:type="gramEnd"/>
      <w:r w:rsidRPr="00F87A00">
        <w:rPr>
          <w:rFonts w:ascii="Arial" w:hAnsi="Arial" w:cs="Arial"/>
          <w:color w:val="FF0000"/>
          <w:sz w:val="24"/>
          <w:szCs w:val="24"/>
        </w:rPr>
        <w:t xml:space="preserve"> do aluno)</w:t>
      </w:r>
    </w:p>
    <w:p w:rsidR="00F87A00" w:rsidRPr="00F87A00" w:rsidRDefault="00F87A00" w:rsidP="00F87A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3407FB" w:rsidRPr="00F87A00" w:rsidRDefault="00F87A00" w:rsidP="00F87A00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87A00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F87A00">
        <w:rPr>
          <w:rFonts w:ascii="Arial" w:hAnsi="Arial" w:cs="Arial"/>
          <w:color w:val="FF0000"/>
          <w:sz w:val="24"/>
          <w:szCs w:val="24"/>
        </w:rPr>
        <w:t>inserir</w:t>
      </w:r>
      <w:proofErr w:type="gramEnd"/>
      <w:r w:rsidRPr="00F87A00">
        <w:rPr>
          <w:rFonts w:ascii="Arial" w:hAnsi="Arial" w:cs="Arial"/>
          <w:color w:val="FF0000"/>
          <w:sz w:val="24"/>
          <w:szCs w:val="24"/>
        </w:rPr>
        <w:t xml:space="preserve"> n</w:t>
      </w:r>
      <w:r w:rsidRPr="00F87A00">
        <w:rPr>
          <w:rFonts w:ascii="Arial" w:hAnsi="Arial" w:cs="Arial"/>
          <w:color w:val="FF0000"/>
          <w:sz w:val="24"/>
          <w:szCs w:val="24"/>
        </w:rPr>
        <w:t>ome do aluno</w:t>
      </w:r>
      <w:r w:rsidRPr="00F87A00">
        <w:rPr>
          <w:rFonts w:ascii="Arial" w:hAnsi="Arial" w:cs="Arial"/>
          <w:color w:val="FF0000"/>
          <w:sz w:val="24"/>
          <w:szCs w:val="24"/>
        </w:rPr>
        <w:t>)</w:t>
      </w:r>
    </w:p>
    <w:p w:rsidR="004A5E77" w:rsidRDefault="004A5E77" w:rsidP="004A5E77">
      <w:pPr>
        <w:jc w:val="both"/>
        <w:rPr>
          <w:rFonts w:ascii="Arial" w:hAnsi="Arial" w:cs="Arial"/>
          <w:sz w:val="24"/>
          <w:szCs w:val="24"/>
        </w:rPr>
      </w:pPr>
    </w:p>
    <w:p w:rsidR="003407FB" w:rsidRDefault="003407FB" w:rsidP="004A5E77">
      <w:pPr>
        <w:jc w:val="both"/>
        <w:rPr>
          <w:sz w:val="28"/>
          <w:szCs w:val="28"/>
        </w:rPr>
      </w:pPr>
    </w:p>
    <w:p w:rsidR="000216D7" w:rsidRDefault="000216D7" w:rsidP="000766C3">
      <w:pPr>
        <w:jc w:val="center"/>
        <w:rPr>
          <w:rFonts w:ascii="Arial" w:hAnsi="Arial" w:cs="Arial"/>
          <w:sz w:val="24"/>
          <w:szCs w:val="24"/>
        </w:rPr>
      </w:pPr>
    </w:p>
    <w:p w:rsidR="00703A5C" w:rsidRDefault="00703A5C" w:rsidP="00703A5C">
      <w:pPr>
        <w:jc w:val="both"/>
        <w:rPr>
          <w:rFonts w:ascii="Arial" w:hAnsi="Arial" w:cs="Arial"/>
          <w:sz w:val="24"/>
          <w:szCs w:val="24"/>
        </w:rPr>
      </w:pPr>
    </w:p>
    <w:p w:rsidR="00703A5C" w:rsidRDefault="00703A5C" w:rsidP="00703A5C">
      <w:pPr>
        <w:jc w:val="both"/>
        <w:rPr>
          <w:sz w:val="28"/>
          <w:szCs w:val="28"/>
        </w:rPr>
      </w:pPr>
    </w:p>
    <w:p w:rsidR="00AF44D2" w:rsidRPr="00615594" w:rsidRDefault="00AF44D2" w:rsidP="004A5E77">
      <w:pPr>
        <w:jc w:val="center"/>
        <w:rPr>
          <w:rFonts w:ascii="Arial" w:hAnsi="Arial" w:cs="Arial"/>
          <w:sz w:val="24"/>
          <w:szCs w:val="24"/>
        </w:rPr>
      </w:pPr>
    </w:p>
    <w:p w:rsidR="004A5E77" w:rsidRPr="00615594" w:rsidRDefault="004A5E77" w:rsidP="004A5E77">
      <w:pPr>
        <w:jc w:val="center"/>
        <w:rPr>
          <w:rFonts w:ascii="Arial" w:hAnsi="Arial" w:cs="Arial"/>
          <w:sz w:val="24"/>
          <w:szCs w:val="24"/>
        </w:rPr>
      </w:pPr>
    </w:p>
    <w:p w:rsidR="004A5E77" w:rsidRPr="00615594" w:rsidRDefault="004A5E77" w:rsidP="0009449C">
      <w:pPr>
        <w:rPr>
          <w:rFonts w:ascii="Arial" w:hAnsi="Arial" w:cs="Arial"/>
          <w:sz w:val="24"/>
          <w:szCs w:val="24"/>
        </w:rPr>
      </w:pPr>
    </w:p>
    <w:sectPr w:rsidR="004A5E77" w:rsidRPr="00615594" w:rsidSect="0061559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D3" w:rsidRDefault="00D95BD3" w:rsidP="00703A5C">
      <w:r>
        <w:separator/>
      </w:r>
    </w:p>
  </w:endnote>
  <w:endnote w:type="continuationSeparator" w:id="0">
    <w:p w:rsidR="00D95BD3" w:rsidRDefault="00D95BD3" w:rsidP="007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C" w:rsidRDefault="00703A5C" w:rsidP="00703A5C">
    <w:pPr>
      <w:pStyle w:val="Rodap"/>
    </w:pPr>
    <w:r>
      <w:t>Colegiado de Pós-Graduação em Educação Física da Universidade Federal de Pelotas</w:t>
    </w:r>
  </w:p>
  <w:p w:rsidR="00703A5C" w:rsidRDefault="00703A5C" w:rsidP="00703A5C">
    <w:pPr>
      <w:pStyle w:val="Rodap"/>
    </w:pPr>
    <w:r>
      <w:t>Unidade ESEF - Rua Luís de Camões nº 625, Bairro Três Vendas, CEP 96055-630, Pelotas/RS</w:t>
    </w:r>
  </w:p>
  <w:p w:rsidR="00703A5C" w:rsidRDefault="00703A5C">
    <w:pPr>
      <w:pStyle w:val="Rodap"/>
    </w:pPr>
    <w:r>
      <w:t xml:space="preserve">E-mail: </w:t>
    </w:r>
    <w:hyperlink r:id="rId1" w:history="1">
      <w:r w:rsidRPr="00B90D13">
        <w:rPr>
          <w:rStyle w:val="Hyperlink"/>
        </w:rPr>
        <w:t>ppgef.ufpel@gmail.com</w:t>
      </w:r>
    </w:hyperlink>
    <w:r>
      <w:t xml:space="preserve"> </w:t>
    </w:r>
    <w:r>
      <w:tab/>
      <w:t xml:space="preserve">       </w:t>
    </w:r>
    <w:r w:rsidRPr="00493507">
      <w:t>Fones: (53) 3273-2752/ (53) 3273-3851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D3" w:rsidRDefault="00D95BD3" w:rsidP="00703A5C">
      <w:r>
        <w:separator/>
      </w:r>
    </w:p>
  </w:footnote>
  <w:footnote w:type="continuationSeparator" w:id="0">
    <w:p w:rsidR="00D95BD3" w:rsidRDefault="00D95BD3" w:rsidP="0070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453"/>
    <w:multiLevelType w:val="hybridMultilevel"/>
    <w:tmpl w:val="86608E50"/>
    <w:lvl w:ilvl="0" w:tplc="2FF07E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501"/>
    <w:multiLevelType w:val="hybridMultilevel"/>
    <w:tmpl w:val="47923500"/>
    <w:lvl w:ilvl="0" w:tplc="C66498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C27"/>
    <w:multiLevelType w:val="hybridMultilevel"/>
    <w:tmpl w:val="4EB88198"/>
    <w:lvl w:ilvl="0" w:tplc="4AD40B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C"/>
    <w:rsid w:val="000117A1"/>
    <w:rsid w:val="000216D7"/>
    <w:rsid w:val="00025201"/>
    <w:rsid w:val="00026143"/>
    <w:rsid w:val="00055BE4"/>
    <w:rsid w:val="00060964"/>
    <w:rsid w:val="00060B9E"/>
    <w:rsid w:val="00067C28"/>
    <w:rsid w:val="00074D6B"/>
    <w:rsid w:val="00075F58"/>
    <w:rsid w:val="000766C3"/>
    <w:rsid w:val="00080D6C"/>
    <w:rsid w:val="00082570"/>
    <w:rsid w:val="000905E6"/>
    <w:rsid w:val="0009449C"/>
    <w:rsid w:val="00096ED9"/>
    <w:rsid w:val="000A3BC8"/>
    <w:rsid w:val="000B16FB"/>
    <w:rsid w:val="000D491A"/>
    <w:rsid w:val="000E1462"/>
    <w:rsid w:val="000E3A79"/>
    <w:rsid w:val="000F14D6"/>
    <w:rsid w:val="000F6FC7"/>
    <w:rsid w:val="00100671"/>
    <w:rsid w:val="001040FC"/>
    <w:rsid w:val="00121CA8"/>
    <w:rsid w:val="00122C09"/>
    <w:rsid w:val="0013000F"/>
    <w:rsid w:val="00141151"/>
    <w:rsid w:val="00151FBD"/>
    <w:rsid w:val="001604D6"/>
    <w:rsid w:val="00164ADD"/>
    <w:rsid w:val="00165D38"/>
    <w:rsid w:val="00172F65"/>
    <w:rsid w:val="001767B5"/>
    <w:rsid w:val="0018113F"/>
    <w:rsid w:val="00190055"/>
    <w:rsid w:val="001A17C1"/>
    <w:rsid w:val="001C18F4"/>
    <w:rsid w:val="001C44B8"/>
    <w:rsid w:val="001D08F4"/>
    <w:rsid w:val="001D601B"/>
    <w:rsid w:val="001E1B97"/>
    <w:rsid w:val="001E2DC1"/>
    <w:rsid w:val="001F0348"/>
    <w:rsid w:val="001F645F"/>
    <w:rsid w:val="00234350"/>
    <w:rsid w:val="002406D9"/>
    <w:rsid w:val="0024527E"/>
    <w:rsid w:val="00250250"/>
    <w:rsid w:val="002514FD"/>
    <w:rsid w:val="00255D2B"/>
    <w:rsid w:val="00263B49"/>
    <w:rsid w:val="00267DFB"/>
    <w:rsid w:val="002713CC"/>
    <w:rsid w:val="002734E3"/>
    <w:rsid w:val="00277409"/>
    <w:rsid w:val="00282385"/>
    <w:rsid w:val="00291285"/>
    <w:rsid w:val="00292572"/>
    <w:rsid w:val="002A05A8"/>
    <w:rsid w:val="002A455A"/>
    <w:rsid w:val="002B0AB1"/>
    <w:rsid w:val="002B0F71"/>
    <w:rsid w:val="002B627F"/>
    <w:rsid w:val="002B72DB"/>
    <w:rsid w:val="002C2D90"/>
    <w:rsid w:val="002E5665"/>
    <w:rsid w:val="002F18FE"/>
    <w:rsid w:val="002F2203"/>
    <w:rsid w:val="002F3B22"/>
    <w:rsid w:val="003207FD"/>
    <w:rsid w:val="00323238"/>
    <w:rsid w:val="003407FB"/>
    <w:rsid w:val="00341E16"/>
    <w:rsid w:val="00343E0E"/>
    <w:rsid w:val="00375FF9"/>
    <w:rsid w:val="00391213"/>
    <w:rsid w:val="003A1278"/>
    <w:rsid w:val="003A2C36"/>
    <w:rsid w:val="003A2D21"/>
    <w:rsid w:val="003A69FA"/>
    <w:rsid w:val="003C490C"/>
    <w:rsid w:val="003D0394"/>
    <w:rsid w:val="003D392F"/>
    <w:rsid w:val="003D554B"/>
    <w:rsid w:val="003D626A"/>
    <w:rsid w:val="003E68CA"/>
    <w:rsid w:val="003F04AD"/>
    <w:rsid w:val="00400307"/>
    <w:rsid w:val="004007CC"/>
    <w:rsid w:val="0040331F"/>
    <w:rsid w:val="00413FB1"/>
    <w:rsid w:val="00414B0E"/>
    <w:rsid w:val="00417ABF"/>
    <w:rsid w:val="0042138E"/>
    <w:rsid w:val="004311A4"/>
    <w:rsid w:val="00434AAE"/>
    <w:rsid w:val="0043693C"/>
    <w:rsid w:val="00461A12"/>
    <w:rsid w:val="00461ECE"/>
    <w:rsid w:val="004729E0"/>
    <w:rsid w:val="00487156"/>
    <w:rsid w:val="00490898"/>
    <w:rsid w:val="004A5E77"/>
    <w:rsid w:val="004B3B60"/>
    <w:rsid w:val="004B7F65"/>
    <w:rsid w:val="004E30BF"/>
    <w:rsid w:val="00500CE3"/>
    <w:rsid w:val="0052239E"/>
    <w:rsid w:val="00523686"/>
    <w:rsid w:val="00556F3A"/>
    <w:rsid w:val="00563055"/>
    <w:rsid w:val="00570354"/>
    <w:rsid w:val="005743B2"/>
    <w:rsid w:val="00586297"/>
    <w:rsid w:val="005B57C5"/>
    <w:rsid w:val="005C0A10"/>
    <w:rsid w:val="005F4DD6"/>
    <w:rsid w:val="005F6D57"/>
    <w:rsid w:val="006018E2"/>
    <w:rsid w:val="00601CBE"/>
    <w:rsid w:val="006047E4"/>
    <w:rsid w:val="006070B4"/>
    <w:rsid w:val="00615594"/>
    <w:rsid w:val="00657E20"/>
    <w:rsid w:val="006668A2"/>
    <w:rsid w:val="00671CF2"/>
    <w:rsid w:val="006B68C6"/>
    <w:rsid w:val="006C55FF"/>
    <w:rsid w:val="006D25BF"/>
    <w:rsid w:val="006E34FE"/>
    <w:rsid w:val="006E77F5"/>
    <w:rsid w:val="006F0914"/>
    <w:rsid w:val="00703A5C"/>
    <w:rsid w:val="00732175"/>
    <w:rsid w:val="00732C20"/>
    <w:rsid w:val="00735AE6"/>
    <w:rsid w:val="007366A7"/>
    <w:rsid w:val="00776111"/>
    <w:rsid w:val="007911E2"/>
    <w:rsid w:val="00792DF3"/>
    <w:rsid w:val="007A3D82"/>
    <w:rsid w:val="007B454D"/>
    <w:rsid w:val="007C0B65"/>
    <w:rsid w:val="007E1236"/>
    <w:rsid w:val="007F1E43"/>
    <w:rsid w:val="007F2E31"/>
    <w:rsid w:val="0081317D"/>
    <w:rsid w:val="00815D2F"/>
    <w:rsid w:val="00821C0C"/>
    <w:rsid w:val="00827506"/>
    <w:rsid w:val="008307A5"/>
    <w:rsid w:val="008401B6"/>
    <w:rsid w:val="00844FB0"/>
    <w:rsid w:val="008476CC"/>
    <w:rsid w:val="0085622B"/>
    <w:rsid w:val="008667B6"/>
    <w:rsid w:val="0087518D"/>
    <w:rsid w:val="00883DF5"/>
    <w:rsid w:val="00884DCC"/>
    <w:rsid w:val="008856C4"/>
    <w:rsid w:val="00887823"/>
    <w:rsid w:val="008A280A"/>
    <w:rsid w:val="008E55B1"/>
    <w:rsid w:val="009069A6"/>
    <w:rsid w:val="009133F9"/>
    <w:rsid w:val="009429AB"/>
    <w:rsid w:val="00943C8D"/>
    <w:rsid w:val="0095326D"/>
    <w:rsid w:val="009635B7"/>
    <w:rsid w:val="00965DDB"/>
    <w:rsid w:val="00973024"/>
    <w:rsid w:val="0098034E"/>
    <w:rsid w:val="00992271"/>
    <w:rsid w:val="00993D13"/>
    <w:rsid w:val="00994119"/>
    <w:rsid w:val="009A5812"/>
    <w:rsid w:val="009A6882"/>
    <w:rsid w:val="009B2E4B"/>
    <w:rsid w:val="009C0476"/>
    <w:rsid w:val="009D37B0"/>
    <w:rsid w:val="009E4FE9"/>
    <w:rsid w:val="009F1BC1"/>
    <w:rsid w:val="009F4B5A"/>
    <w:rsid w:val="00A04835"/>
    <w:rsid w:val="00A06565"/>
    <w:rsid w:val="00A11DC5"/>
    <w:rsid w:val="00A17A89"/>
    <w:rsid w:val="00A24CA4"/>
    <w:rsid w:val="00A40A61"/>
    <w:rsid w:val="00A41185"/>
    <w:rsid w:val="00A45617"/>
    <w:rsid w:val="00A55D2B"/>
    <w:rsid w:val="00A56FC3"/>
    <w:rsid w:val="00A63FA4"/>
    <w:rsid w:val="00A650F6"/>
    <w:rsid w:val="00A66011"/>
    <w:rsid w:val="00A73E9B"/>
    <w:rsid w:val="00A75B8B"/>
    <w:rsid w:val="00A80625"/>
    <w:rsid w:val="00A913E9"/>
    <w:rsid w:val="00AA5B09"/>
    <w:rsid w:val="00AB5242"/>
    <w:rsid w:val="00AE3BDB"/>
    <w:rsid w:val="00AF44D2"/>
    <w:rsid w:val="00AF749B"/>
    <w:rsid w:val="00B1031D"/>
    <w:rsid w:val="00B13FF1"/>
    <w:rsid w:val="00B20469"/>
    <w:rsid w:val="00B254B5"/>
    <w:rsid w:val="00B2672E"/>
    <w:rsid w:val="00B310EA"/>
    <w:rsid w:val="00B358AE"/>
    <w:rsid w:val="00B36014"/>
    <w:rsid w:val="00B45DA8"/>
    <w:rsid w:val="00B5476B"/>
    <w:rsid w:val="00B677F7"/>
    <w:rsid w:val="00B70EAD"/>
    <w:rsid w:val="00B77A81"/>
    <w:rsid w:val="00B80290"/>
    <w:rsid w:val="00B802AC"/>
    <w:rsid w:val="00B84360"/>
    <w:rsid w:val="00B8514D"/>
    <w:rsid w:val="00B87F34"/>
    <w:rsid w:val="00B92104"/>
    <w:rsid w:val="00BB356D"/>
    <w:rsid w:val="00BD24DA"/>
    <w:rsid w:val="00BD31BC"/>
    <w:rsid w:val="00BD7EC0"/>
    <w:rsid w:val="00BF26D7"/>
    <w:rsid w:val="00BF3BFB"/>
    <w:rsid w:val="00C012E7"/>
    <w:rsid w:val="00C07C05"/>
    <w:rsid w:val="00C23467"/>
    <w:rsid w:val="00C336C9"/>
    <w:rsid w:val="00C33E69"/>
    <w:rsid w:val="00C47726"/>
    <w:rsid w:val="00C53620"/>
    <w:rsid w:val="00C75ABD"/>
    <w:rsid w:val="00C8094E"/>
    <w:rsid w:val="00C80D7D"/>
    <w:rsid w:val="00C90037"/>
    <w:rsid w:val="00CA60E1"/>
    <w:rsid w:val="00CB1450"/>
    <w:rsid w:val="00CB4800"/>
    <w:rsid w:val="00CC21F2"/>
    <w:rsid w:val="00CC4353"/>
    <w:rsid w:val="00CC5FEA"/>
    <w:rsid w:val="00CC60B5"/>
    <w:rsid w:val="00CD2DF3"/>
    <w:rsid w:val="00CD36DD"/>
    <w:rsid w:val="00CD4351"/>
    <w:rsid w:val="00CE11FD"/>
    <w:rsid w:val="00CF467E"/>
    <w:rsid w:val="00D0727B"/>
    <w:rsid w:val="00D12BF5"/>
    <w:rsid w:val="00D13515"/>
    <w:rsid w:val="00D13681"/>
    <w:rsid w:val="00D20CC2"/>
    <w:rsid w:val="00D36733"/>
    <w:rsid w:val="00D43520"/>
    <w:rsid w:val="00D45814"/>
    <w:rsid w:val="00D5439B"/>
    <w:rsid w:val="00D64F48"/>
    <w:rsid w:val="00D65A46"/>
    <w:rsid w:val="00D77C8E"/>
    <w:rsid w:val="00D8170F"/>
    <w:rsid w:val="00D84F10"/>
    <w:rsid w:val="00D95BD3"/>
    <w:rsid w:val="00DA4992"/>
    <w:rsid w:val="00DB6755"/>
    <w:rsid w:val="00DD6198"/>
    <w:rsid w:val="00E00F32"/>
    <w:rsid w:val="00E10157"/>
    <w:rsid w:val="00E10EFA"/>
    <w:rsid w:val="00E17588"/>
    <w:rsid w:val="00E34019"/>
    <w:rsid w:val="00E4183E"/>
    <w:rsid w:val="00E4612F"/>
    <w:rsid w:val="00E465F1"/>
    <w:rsid w:val="00E47819"/>
    <w:rsid w:val="00E5546E"/>
    <w:rsid w:val="00E6151A"/>
    <w:rsid w:val="00E62492"/>
    <w:rsid w:val="00E643F1"/>
    <w:rsid w:val="00E67C46"/>
    <w:rsid w:val="00E81C56"/>
    <w:rsid w:val="00E82DCC"/>
    <w:rsid w:val="00EA0238"/>
    <w:rsid w:val="00EC1E36"/>
    <w:rsid w:val="00EC271A"/>
    <w:rsid w:val="00ED07F1"/>
    <w:rsid w:val="00ED3F40"/>
    <w:rsid w:val="00ED64D7"/>
    <w:rsid w:val="00ED7B2A"/>
    <w:rsid w:val="00EE2199"/>
    <w:rsid w:val="00EF032A"/>
    <w:rsid w:val="00EF1BE5"/>
    <w:rsid w:val="00EF21FC"/>
    <w:rsid w:val="00EF35FC"/>
    <w:rsid w:val="00F0641C"/>
    <w:rsid w:val="00F13841"/>
    <w:rsid w:val="00F26624"/>
    <w:rsid w:val="00F27432"/>
    <w:rsid w:val="00F360F1"/>
    <w:rsid w:val="00F4608D"/>
    <w:rsid w:val="00F52305"/>
    <w:rsid w:val="00F559AE"/>
    <w:rsid w:val="00F62BA8"/>
    <w:rsid w:val="00F73D68"/>
    <w:rsid w:val="00F762C8"/>
    <w:rsid w:val="00F878DE"/>
    <w:rsid w:val="00F87A00"/>
    <w:rsid w:val="00F93871"/>
    <w:rsid w:val="00F94B73"/>
    <w:rsid w:val="00FD20A5"/>
    <w:rsid w:val="00FD7E61"/>
    <w:rsid w:val="00FE31E7"/>
    <w:rsid w:val="00FE58AE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FFCE"/>
  <w15:docId w15:val="{7E5AD007-1B97-4E11-886F-4FEF094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7"/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8856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4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49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0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1031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1031D"/>
    <w:rPr>
      <w:rFonts w:ascii="Tahoma" w:hAnsi="Tahoma"/>
      <w:sz w:val="24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B1031D"/>
    <w:rPr>
      <w:rFonts w:ascii="Tahoma" w:eastAsia="Calibri" w:hAnsi="Tahoma" w:cs="Times New Roman"/>
      <w:sz w:val="24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C012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2E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012E7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59AE"/>
    <w:rPr>
      <w:rFonts w:ascii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030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0307"/>
    <w:rPr>
      <w:b/>
      <w:bCs/>
      <w:lang w:eastAsia="en-US"/>
    </w:rPr>
  </w:style>
  <w:style w:type="character" w:customStyle="1" w:styleId="apple-converted-space">
    <w:name w:val="apple-converted-space"/>
    <w:basedOn w:val="Fontepargpadro"/>
    <w:rsid w:val="00FF676A"/>
  </w:style>
  <w:style w:type="character" w:styleId="nfase">
    <w:name w:val="Emphasis"/>
    <w:uiPriority w:val="20"/>
    <w:qFormat/>
    <w:rsid w:val="005F6D57"/>
    <w:rPr>
      <w:i/>
      <w:iCs/>
    </w:rPr>
  </w:style>
  <w:style w:type="character" w:customStyle="1" w:styleId="Ttulo2Char">
    <w:name w:val="Título 2 Char"/>
    <w:link w:val="Ttulo2"/>
    <w:uiPriority w:val="9"/>
    <w:rsid w:val="008856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ighlight">
    <w:name w:val="highlight"/>
    <w:rsid w:val="00570354"/>
  </w:style>
  <w:style w:type="character" w:customStyle="1" w:styleId="a">
    <w:name w:val="_"/>
    <w:rsid w:val="00EF21FC"/>
  </w:style>
  <w:style w:type="character" w:customStyle="1" w:styleId="ff2">
    <w:name w:val="ff2"/>
    <w:rsid w:val="00EF21FC"/>
  </w:style>
  <w:style w:type="paragraph" w:styleId="Ttulo">
    <w:name w:val="Title"/>
    <w:basedOn w:val="Normal"/>
    <w:link w:val="TtuloChar"/>
    <w:qFormat/>
    <w:rsid w:val="00E47819"/>
    <w:pPr>
      <w:suppressAutoHyphens/>
      <w:autoSpaceDE w:val="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TtuloChar">
    <w:name w:val="Título Char"/>
    <w:link w:val="Ttulo"/>
    <w:rsid w:val="00E47819"/>
    <w:rPr>
      <w:rFonts w:ascii="Arial" w:eastAsia="Times New Roman" w:hAnsi="Arial" w:cs="Arial"/>
      <w:b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03A5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A5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03A5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03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f.ufp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773</CharactersWithSpaces>
  <SharedDoc>false</SharedDoc>
  <HLinks>
    <vt:vector size="312" baseType="variant">
      <vt:variant>
        <vt:i4>4390987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http://www.ncbi.nlm.nih.gov/pubmed/?term=Effect+of+physical+inactivity+on+major+non-communicable+diseases+worldwide%3A+an+analysis+of+burden+of+disease+and+life+expectancy.</vt:lpwstr>
      </vt:variant>
      <vt:variant>
        <vt:lpwstr/>
      </vt:variant>
      <vt:variant>
        <vt:i4>1769549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4653171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http://www.ncbi.nlm.nih.gov/pubmed/?term=Katzmarzyk%20PT%5BAuthor%5D&amp;cauthor=true&amp;cauthor_uid=22818936</vt:lpwstr>
      </vt:variant>
      <vt:variant>
        <vt:lpwstr/>
      </vt:variant>
      <vt:variant>
        <vt:i4>4194365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http://www.ncbi.nlm.nih.gov/pubmed/?term=Blair%20SN%5BAuthor%5D&amp;cauthor=true&amp;cauthor_uid=22818936</vt:lpwstr>
      </vt:variant>
      <vt:variant>
        <vt:lpwstr/>
      </vt:variant>
      <vt:variant>
        <vt:i4>8323153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http://www.ncbi.nlm.nih.gov/pubmed/?term=Puska%20P%5BAuthor%5D&amp;cauthor=true&amp;cauthor_uid=22818936</vt:lpwstr>
      </vt:variant>
      <vt:variant>
        <vt:lpwstr/>
      </vt:variant>
      <vt:variant>
        <vt:i4>458866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http://www.ncbi.nlm.nih.gov/pubmed/?term=Lobelo%20F%5BAuthor%5D&amp;cauthor=true&amp;cauthor_uid=22818936</vt:lpwstr>
      </vt:variant>
      <vt:variant>
        <vt:lpwstr/>
      </vt:variant>
      <vt:variant>
        <vt:i4>3342411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http://www.ncbi.nlm.nih.gov/pubmed/?term=Shiroma%20EJ%5BAuthor%5D&amp;cauthor=true&amp;cauthor_uid=22818936</vt:lpwstr>
      </vt:variant>
      <vt:variant>
        <vt:lpwstr/>
      </vt:variant>
      <vt:variant>
        <vt:i4>2228318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http://www.ncbi.nlm.nih.gov/pubmed/?term=Lee%20IM%5BAuthor%5D&amp;cauthor=true&amp;cauthor_uid=22818936</vt:lpwstr>
      </vt:variant>
      <vt:variant>
        <vt:lpwstr/>
      </vt:variant>
      <vt:variant>
        <vt:i4>6684714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http://www.ncbi.nlm.nih.gov/pubmed/?term=Global+physical+activity+levels%3A+surveillance+progress%2C+pitfalls%2C+and+prospects</vt:lpwstr>
      </vt:variant>
      <vt:variant>
        <vt:lpwstr/>
      </vt:variant>
      <vt:variant>
        <vt:i4>1769549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524326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http://www.ncbi.nlm.nih.gov/pubmed/?term=Ekelund%20U%5BAuthor%5D&amp;cauthor=true&amp;cauthor_uid=22818937</vt:lpwstr>
      </vt:variant>
      <vt:variant>
        <vt:lpwstr/>
      </vt:variant>
      <vt:variant>
        <vt:i4>589865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http://www.ncbi.nlm.nih.gov/pubmed/?term=Haskell%20W%5BAuthor%5D&amp;cauthor=true&amp;cauthor_uid=22818937</vt:lpwstr>
      </vt:variant>
      <vt:variant>
        <vt:lpwstr/>
      </vt:variant>
      <vt:variant>
        <vt:i4>393278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http://www.ncbi.nlm.nih.gov/pubmed/?term=Guthold%20R%5BAuthor%5D&amp;cauthor=true&amp;cauthor_uid=22818937</vt:lpwstr>
      </vt:variant>
      <vt:variant>
        <vt:lpwstr/>
      </vt:variant>
      <vt:variant>
        <vt:i4>2490391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http://www.ncbi.nlm.nih.gov/pubmed/?term=Bull%20FC%5BAuthor%5D&amp;cauthor=true&amp;cauthor_uid=22818937</vt:lpwstr>
      </vt:variant>
      <vt:variant>
        <vt:lpwstr/>
      </vt:variant>
      <vt:variant>
        <vt:i4>3866642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http://www.ncbi.nlm.nih.gov/pubmed/?term=Andersen%20LB%5BAuthor%5D&amp;cauthor=true&amp;cauthor_uid=22818937</vt:lpwstr>
      </vt:variant>
      <vt:variant>
        <vt:lpwstr/>
      </vt:variant>
      <vt:variant>
        <vt:i4>5046393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http://www.ncbi.nlm.nih.gov/pubmed/?term=Hallal%20PC%5BAuthor%5D&amp;cauthor=true&amp;cauthor_uid=22818937</vt:lpwstr>
      </vt:variant>
      <vt:variant>
        <vt:lpwstr/>
      </vt:variant>
      <vt:variant>
        <vt:i4>7405615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http://www.ncbi.nlm.nih.gov/pubmed/?term=Correlates+of+physical+activity%3A+why+are+some+people+physically+active+and+others+not%3F</vt:lpwstr>
      </vt:variant>
      <vt:variant>
        <vt:lpwstr/>
      </vt:variant>
      <vt:variant>
        <vt:i4>1769549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4522097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http://www.ncbi.nlm.nih.gov/pubmed/?term=Martin%20BW%5BAuthor%5D&amp;cauthor=true&amp;cauthor_uid=22818938</vt:lpwstr>
      </vt:variant>
      <vt:variant>
        <vt:lpwstr/>
      </vt:variant>
      <vt:variant>
        <vt:i4>2949126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http://www.ncbi.nlm.nih.gov/pubmed/?term=Loos%20RJ%5BAuthor%5D&amp;cauthor=true&amp;cauthor_uid=22818938</vt:lpwstr>
      </vt:variant>
      <vt:variant>
        <vt:lpwstr/>
      </vt:variant>
      <vt:variant>
        <vt:i4>4194364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http://www.ncbi.nlm.nih.gov/pubmed/?term=Wells%20JC%5BAuthor%5D&amp;cauthor=true&amp;cauthor_uid=22818938</vt:lpwstr>
      </vt:variant>
      <vt:variant>
        <vt:lpwstr/>
      </vt:variant>
      <vt:variant>
        <vt:i4>5505148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http://www.ncbi.nlm.nih.gov/pubmed/?term=Sallis%20JF%5BAuthor%5D&amp;cauthor=true&amp;cauthor_uid=22818938</vt:lpwstr>
      </vt:variant>
      <vt:variant>
        <vt:lpwstr/>
      </vt:variant>
      <vt:variant>
        <vt:i4>2883596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http://www.ncbi.nlm.nih.gov/pubmed/?term=Reis%20RS%5BAuthor%5D&amp;cauthor=true&amp;cauthor_uid=22818938</vt:lpwstr>
      </vt:variant>
      <vt:variant>
        <vt:lpwstr/>
      </vt:variant>
      <vt:variant>
        <vt:i4>5701739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http://www.ncbi.nlm.nih.gov/pubmed/?term=Bauman%20AE%5BAuthor%5D&amp;cauthor=true&amp;cauthor_uid=22818938</vt:lpwstr>
      </vt:variant>
      <vt:variant>
        <vt:lpwstr/>
      </vt:variant>
      <vt:variant>
        <vt:i4>2883706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http://www.ncbi.nlm.nih.gov/pubmed/?term=Evidence-based+intervention+in+physical+activity%3A+lessons+from+around+the+world</vt:lpwstr>
      </vt:variant>
      <vt:variant>
        <vt:lpwstr/>
      </vt:variant>
      <vt:variant>
        <vt:i4>1769549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2752514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http://www.ncbi.nlm.nih.gov/pubmed/?term=Brownson%20RC%5BAuthor%5D&amp;cauthor=true&amp;cauthor_uid=22818939</vt:lpwstr>
      </vt:variant>
      <vt:variant>
        <vt:lpwstr/>
      </vt:variant>
      <vt:variant>
        <vt:i4>196735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http://www.ncbi.nlm.nih.gov/pubmed/?term=Montes%20F%5BAuthor%5D&amp;cauthor=true&amp;cauthor_uid=22818939</vt:lpwstr>
      </vt:variant>
      <vt:variant>
        <vt:lpwstr/>
      </vt:variant>
      <vt:variant>
        <vt:i4>786530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http://www.ncbi.nlm.nih.gov/pubmed/?term=Goenka%20S%5BAuthor%5D&amp;cauthor=true&amp;cauthor_uid=22818939</vt:lpwstr>
      </vt:variant>
      <vt:variant>
        <vt:lpwstr/>
      </vt:variant>
      <vt:variant>
        <vt:i4>7274502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http://www.ncbi.nlm.nih.gov/pubmed/?term=Owen%20N%5BAuthor%5D&amp;cauthor=true&amp;cauthor_uid=22818939</vt:lpwstr>
      </vt:variant>
      <vt:variant>
        <vt:lpwstr/>
      </vt:variant>
      <vt:variant>
        <vt:i4>3473426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http://www.ncbi.nlm.nih.gov/pubmed/?term=Andersen%20LB%5BAuthor%5D&amp;cauthor=true&amp;cauthor_uid=22818939</vt:lpwstr>
      </vt:variant>
      <vt:variant>
        <vt:lpwstr/>
      </vt:variant>
      <vt:variant>
        <vt:i4>4456487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http://www.ncbi.nlm.nih.gov/pubmed/?term=Sarmiento%20OL%5BAuthor%5D&amp;cauthor=true&amp;cauthor_uid=22818939</vt:lpwstr>
      </vt:variant>
      <vt:variant>
        <vt:lpwstr/>
      </vt:variant>
      <vt:variant>
        <vt:i4>4522022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http://www.ncbi.nlm.nih.gov/pubmed/?term=Parra%20DC%5BAuthor%5D&amp;cauthor=true&amp;cauthor_uid=22818939</vt:lpwstr>
      </vt:variant>
      <vt:variant>
        <vt:lpwstr/>
      </vt:variant>
      <vt:variant>
        <vt:i4>4456496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http://www.ncbi.nlm.nih.gov/pubmed/?term=Heath%20GW%5BAuthor%5D&amp;cauthor=true&amp;cauthor_uid=22818939</vt:lpwstr>
      </vt:variant>
      <vt:variant>
        <vt:lpwstr/>
      </vt:variant>
      <vt:variant>
        <vt:i4>7012400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http://www.ncbi.nlm.nih.gov/pubmed/?term=The+implications+of+megatrends+in+information+and+communication+technology+and+transportation+for+changes+in+global+physical+activity.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2293765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http://www.ncbi.nlm.nih.gov/pubmed/?term=Brownson%20RC%5BAuthor%5D&amp;cauthor=true&amp;cauthor_uid=22818940</vt:lpwstr>
      </vt:variant>
      <vt:variant>
        <vt:lpwstr/>
      </vt:variant>
      <vt:variant>
        <vt:i4>5308465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http://www.ncbi.nlm.nih.gov/pubmed/?term=Perez%20LG%5BAuthor%5D&amp;cauthor=true&amp;cauthor_uid=22818940</vt:lpwstr>
      </vt:variant>
      <vt:variant>
        <vt:lpwstr/>
      </vt:variant>
      <vt:variant>
        <vt:i4>5111932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http://www.ncbi.nlm.nih.gov/pubmed/?term=Marcus%20BH%5BAuthor%5D&amp;cauthor=true&amp;cauthor_uid=22818940</vt:lpwstr>
      </vt:variant>
      <vt:variant>
        <vt:lpwstr/>
      </vt:variant>
      <vt:variant>
        <vt:i4>1703978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http://www.ncbi.nlm.nih.gov/pubmed/?term=Ogilvie%20D%5BAuthor%5D&amp;cauthor=true&amp;cauthor_uid=22818940</vt:lpwstr>
      </vt:variant>
      <vt:variant>
        <vt:lpwstr/>
      </vt:variant>
      <vt:variant>
        <vt:i4>262271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http://www.ncbi.nlm.nih.gov/pubmed/?term=Montes%20F%5BAuthor%5D&amp;cauthor=true&amp;cauthor_uid=22818940</vt:lpwstr>
      </vt:variant>
      <vt:variant>
        <vt:lpwstr/>
      </vt:variant>
      <vt:variant>
        <vt:i4>4390951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http://www.ncbi.nlm.nih.gov/pubmed/?term=Sarmiento%20OL%5BAuthor%5D&amp;cauthor=true&amp;cauthor_uid=22818940</vt:lpwstr>
      </vt:variant>
      <vt:variant>
        <vt:lpwstr/>
      </vt:variant>
      <vt:variant>
        <vt:i4>3538988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http://www.ncbi.nlm.nih.gov/pubmed/22818941</vt:lpwstr>
      </vt:variant>
      <vt:variant>
        <vt:lpwstr/>
      </vt:variant>
      <vt:variant>
        <vt:i4>1769549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http://www.ncbi.nlm.nih.gov/pubmed/?term=Lancet%20Physical%20Activity%20Series%20Working%20Group%5BCorporate%20Author%5D</vt:lpwstr>
      </vt:variant>
      <vt:variant>
        <vt:lpwstr/>
      </vt:variant>
      <vt:variant>
        <vt:i4>7077957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http://www.ncbi.nlm.nih.gov/pubmed/?term=Kahlmeier%20S%5BAuthor%5D&amp;cauthor=true&amp;cauthor_uid=22818941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http://www.ncbi.nlm.nih.gov/pubmed/?term=Leetongin%20G%5BAuthor%5D&amp;cauthor=true&amp;cauthor_uid=22818941</vt:lpwstr>
      </vt:variant>
      <vt:variant>
        <vt:lpwstr/>
      </vt:variant>
      <vt:variant>
        <vt:i4>4390975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http://www.ncbi.nlm.nih.gov/pubmed/?term=Alkandari%20JR%5BAuthor%5D&amp;cauthor=true&amp;cauthor_uid=22818941</vt:lpwstr>
      </vt:variant>
      <vt:variant>
        <vt:lpwstr/>
      </vt:variant>
      <vt:variant>
        <vt:i4>7995475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http://www.ncbi.nlm.nih.gov/pubmed/?term=Inoue%20S%5BAuthor%5D&amp;cauthor=true&amp;cauthor_uid=22818941</vt:lpwstr>
      </vt:variant>
      <vt:variant>
        <vt:lpwstr/>
      </vt:variant>
      <vt:variant>
        <vt:i4>3145809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http://www.ncbi.nlm.nih.gov/pubmed/?term=Lambert%20EV%5BAuthor%5D&amp;cauthor=true&amp;cauthor_uid=22818941</vt:lpwstr>
      </vt:variant>
      <vt:variant>
        <vt:lpwstr/>
      </vt:variant>
      <vt:variant>
        <vt:i4>4390945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http://www.ncbi.nlm.nih.gov/pubmed/?term=Craig%20CL%5BAuthor%5D&amp;cauthor=true&amp;cauthor_uid=22818941</vt:lpwstr>
      </vt:variant>
      <vt:variant>
        <vt:lpwstr/>
      </vt:variant>
      <vt:variant>
        <vt:i4>6029411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http://www.ncbi.nlm.nih.gov/pubmed/?term=Kohl%20HW%203rd%5BAuthor%5D&amp;cauthor=true&amp;cauthor_uid=22818941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http://www.thelancet.com/journals/lancet/issue/vol380no9838/PIIS0140-6736%2812%29X6030-6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Marlos</dc:creator>
  <cp:lastModifiedBy>RP408825</cp:lastModifiedBy>
  <cp:revision>5</cp:revision>
  <cp:lastPrinted>2020-06-17T00:20:00Z</cp:lastPrinted>
  <dcterms:created xsi:type="dcterms:W3CDTF">2020-09-03T18:02:00Z</dcterms:created>
  <dcterms:modified xsi:type="dcterms:W3CDTF">2020-11-03T12:38:00Z</dcterms:modified>
</cp:coreProperties>
</file>