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5503"/>
        <w:gridCol w:w="2404"/>
      </w:tblGrid>
      <w:tr>
        <w:trPr>
          <w:trHeight w:val="1648" w:hRule="atLeast"/>
        </w:trPr>
        <w:tc>
          <w:tcPr>
            <w:tcW w:w="1585" w:type="dxa"/>
            <w:tcBorders/>
          </w:tcPr>
          <w:p>
            <w:pPr>
              <w:pStyle w:val="Contedodatabela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26035</wp:posOffset>
                  </wp:positionV>
                  <wp:extent cx="958850" cy="95885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3" w:type="dxa"/>
            <w:tcBorders/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Arial" w:hAnsi="Arial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</w:p>
          <w:p>
            <w:pPr>
              <w:pStyle w:val="Normal"/>
              <w:bidi w:val="0"/>
              <w:spacing w:lineRule="auto" w:line="276" w:before="57" w:after="57"/>
              <w:jc w:val="center"/>
              <w:rPr>
                <w:rFonts w:ascii="Arial" w:hAnsi="Arial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UNIVERSIDADE FEDERAL DE PELOTAS</w:t>
            </w:r>
          </w:p>
          <w:p>
            <w:pPr>
              <w:pStyle w:val="Normal"/>
              <w:bidi w:val="0"/>
              <w:spacing w:lineRule="auto" w:line="276" w:before="57" w:after="57"/>
              <w:jc w:val="center"/>
              <w:rPr>
                <w:rFonts w:ascii="Arial" w:hAnsi="Arial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FACULDADE DE EDUCAÇÃO</w:t>
            </w:r>
          </w:p>
          <w:p>
            <w:pPr>
              <w:pStyle w:val="Normal"/>
              <w:bidi w:val="0"/>
              <w:spacing w:lineRule="auto" w:line="276" w:before="57" w:after="57"/>
              <w:jc w:val="center"/>
              <w:rPr>
                <w:rFonts w:ascii="Arial" w:hAnsi="Arial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-373380</wp:posOffset>
                  </wp:positionV>
                  <wp:extent cx="1511300" cy="46291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PROGRAMA DE PÓS-GRADUAÇÃO EM ENSINO DE CIÊNCIAS E MATEMÁTICA</w:t>
            </w:r>
          </w:p>
        </w:tc>
        <w:tc>
          <w:tcPr>
            <w:tcW w:w="2404" w:type="dxa"/>
            <w:tcBorders/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 w:before="57" w:after="57"/>
        <w:jc w:val="center"/>
        <w:rPr/>
      </w:pPr>
      <w:r>
        <w:rPr>
          <w:rFonts w:ascii="Arial" w:hAnsi="Arial"/>
          <w:b/>
          <w:bCs/>
          <w:sz w:val="18"/>
          <w:szCs w:val="18"/>
        </w:rPr>
        <w:t xml:space="preserve">TERMO DE AUTORIZAÇÃO PARA INSERÇÃO DE PRODUTO TÉCNICO-TECNOLÓGICO </w:t>
      </w:r>
    </w:p>
    <w:p>
      <w:pPr>
        <w:pStyle w:val="Normal"/>
        <w:bidi w:val="0"/>
        <w:spacing w:lineRule="auto" w:line="276" w:before="57" w:after="57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DE DISCENTE DO PPGECM NA PLATAFORMA EDUCAPES</w:t>
      </w:r>
    </w:p>
    <w:p>
      <w:pPr>
        <w:pStyle w:val="Normal"/>
        <w:bidi w:val="0"/>
        <w:spacing w:lineRule="auto" w:line="276" w:before="0" w:after="0"/>
        <w:jc w:val="left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793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7"/>
      </w:tblGrid>
      <w:tr>
        <w:trPr/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 Autor: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CPF: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Currículo Lattes: (  ) Sim  (  ) Não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Título da Obra: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793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7"/>
      </w:tblGrid>
      <w:tr>
        <w:trPr/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 Co-Autor (se houver):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CPF: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Currículo Lattes: (  ) Sim  (  ) Não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Título da Obra: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793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7"/>
      </w:tblGrid>
      <w:tr>
        <w:trPr/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Orientador: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CPF: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Currículo Lattes: (  ) Sim  (  ) Não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793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7"/>
      </w:tblGrid>
      <w:tr>
        <w:trPr/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Co-orientador (se houver):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CPF: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Currículo Lattes: (  ) Sim  (  ) Não</w:t>
            </w:r>
          </w:p>
        </w:tc>
      </w:tr>
      <w:tr>
        <w:trPr/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</w:tbl>
    <w:p>
      <w:pPr>
        <w:pStyle w:val="Normal"/>
        <w:bidi w:val="0"/>
        <w:spacing w:lineRule="auto" w:line="276" w:before="0" w:after="0"/>
        <w:ind w:left="737" w:right="0" w:hanging="0"/>
        <w:jc w:val="both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bidi w:val="0"/>
        <w:spacing w:lineRule="auto" w:line="276" w:before="57" w:after="57"/>
        <w:ind w:left="737" w:right="794" w:hanging="0"/>
        <w:jc w:val="both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16"/>
          <w:szCs w:val="16"/>
        </w:rPr>
        <w:t>(  ) Autorizo o Programa de Pós-Graduação em Ensino de Ciências e Matemática da Universidade Federal de Pelotas, através de sua Coordenação e Secretaria, a disponibilizar gratuitamente na Plataforma EduCapes, sem ressarcimento dos direitos autorais, o texto</w:t>
      </w:r>
      <w:r>
        <w:rPr>
          <w:rStyle w:val="Ncoradanotaderodap"/>
          <w:rFonts w:ascii="Arial" w:hAnsi="Arial"/>
          <w:b w:val="false"/>
          <w:bCs w:val="false"/>
          <w:sz w:val="16"/>
          <w:szCs w:val="16"/>
        </w:rPr>
        <w:footnoteReference w:id="2"/>
      </w:r>
      <w:r>
        <w:rPr>
          <w:rFonts w:ascii="Arial" w:hAnsi="Arial"/>
          <w:b w:val="false"/>
          <w:bCs w:val="false"/>
          <w:sz w:val="16"/>
          <w:szCs w:val="16"/>
        </w:rPr>
        <w:t xml:space="preserve"> integral do Produto Técnico-Tecnológico de minha autoria, para fins de leitura e/ou impressão, a título de divulgação da produção técnica construída no decorrer da formação do estudante neste Mestrado Profissional.</w:t>
      </w:r>
    </w:p>
    <w:p>
      <w:pPr>
        <w:pStyle w:val="Normal"/>
        <w:bidi w:val="0"/>
        <w:spacing w:lineRule="auto" w:line="276" w:before="57" w:after="57"/>
        <w:ind w:left="737" w:right="794" w:hanging="0"/>
        <w:jc w:val="both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16"/>
          <w:szCs w:val="16"/>
        </w:rPr>
        <w:t>(  ) Autorizo o Programa de Pós-Graduação em Ensino de Ciências e Matemática da Universidade Federal de Pelotas, através de sua Coordenação e Secretaria, a disponibilizar parte do meu trabalho e me responsabilizo por descrever as partes a serem divulgadas (deverá ser encaminhado um outro arquivo com as partes editadas, pronto para a publicação na plataforma).</w:t>
      </w:r>
    </w:p>
    <w:p>
      <w:pPr>
        <w:pStyle w:val="Normal"/>
        <w:bidi w:val="0"/>
        <w:spacing w:lineRule="auto" w:line="276" w:before="57" w:after="57"/>
        <w:ind w:left="737" w:right="794" w:hanging="0"/>
        <w:jc w:val="both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16"/>
          <w:szCs w:val="16"/>
        </w:rPr>
        <w:t>(  ) NÃO autorizo o Programa de Pós-Graduação em Ensino de Ciências e Matemática da Universidade Federal de Pelotas a divulgar o meu trabalho na plataforma EduCapes, mas tenho ciência de que o trabalho estará disponibilizado na página do Programa e na Biblioteca Digital da Universidade Federal de Pelotas.</w:t>
      </w:r>
    </w:p>
    <w:p>
      <w:pPr>
        <w:pStyle w:val="Normal"/>
        <w:bidi w:val="0"/>
        <w:spacing w:lineRule="auto" w:line="276" w:before="0" w:after="0"/>
        <w:ind w:left="737" w:right="794" w:hanging="0"/>
        <w:jc w:val="both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bidi w:val="0"/>
        <w:spacing w:lineRule="auto" w:line="276" w:before="57" w:after="57"/>
        <w:ind w:left="737" w:right="794" w:hanging="0"/>
        <w:jc w:val="both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16"/>
          <w:szCs w:val="16"/>
        </w:rPr>
        <w:t>Pelotas, ______ de  _______________ de _____.</w:t>
      </w:r>
    </w:p>
    <w:p>
      <w:pPr>
        <w:pStyle w:val="Normal"/>
        <w:bidi w:val="0"/>
        <w:spacing w:lineRule="auto" w:line="276" w:before="0" w:after="0"/>
        <w:ind w:left="737" w:right="794" w:hanging="0"/>
        <w:jc w:val="both"/>
        <w:rPr>
          <w:sz w:val="12"/>
          <w:szCs w:val="12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 w:before="57" w:after="57"/>
        <w:ind w:left="737" w:right="794" w:hanging="0"/>
        <w:jc w:val="center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bidi w:val="0"/>
        <w:spacing w:lineRule="auto" w:line="276" w:before="0" w:after="0"/>
        <w:ind w:left="737" w:right="794" w:hanging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16"/>
          <w:szCs w:val="16"/>
        </w:rPr>
        <w:t>______________________________                      ________________________________</w:t>
      </w:r>
    </w:p>
    <w:p>
      <w:pPr>
        <w:pStyle w:val="Normal"/>
        <w:bidi w:val="0"/>
        <w:spacing w:lineRule="auto" w:line="276" w:before="57" w:after="57"/>
        <w:ind w:left="737" w:right="794" w:hanging="0"/>
        <w:jc w:val="center"/>
        <w:rPr/>
      </w:pPr>
      <w:r>
        <w:rPr>
          <w:rFonts w:ascii="Arial" w:hAnsi="Arial"/>
          <w:b/>
          <w:bCs/>
          <w:sz w:val="16"/>
          <w:szCs w:val="16"/>
        </w:rPr>
        <w:t>Assinatura GOV.BR do Autor                                Assinatura GOV.BR do Orientador</w:t>
      </w:r>
    </w:p>
    <w:sectPr>
      <w:footnotePr>
        <w:numFmt w:val="decimal"/>
      </w:footnotePr>
      <w:type w:val="nextPage"/>
      <w:pgSz w:w="11906" w:h="16838"/>
      <w:pgMar w:left="1207" w:right="1207" w:gutter="0" w:header="0" w:top="1207" w:footer="0" w:bottom="1207"/>
      <w:pgBorders w:display="allPages" w:offsetFrom="text">
        <w:top w:val="dashSmallGap" w:sz="18" w:space="1" w:color="8D281E"/>
        <w:left w:val="dashSmallGap" w:sz="18" w:space="1" w:color="8D281E"/>
        <w:bottom w:val="dashSmallGap" w:sz="18" w:space="1" w:color="8D281E"/>
        <w:right w:val="dashSmallGap" w:sz="18" w:space="1" w:color="8D281E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bidi w:val="0"/>
        <w:jc w:val="left"/>
        <w:rPr>
          <w:rFonts w:ascii="Arial" w:hAnsi="Arial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ab/>
        <w:t>Refere-se a qualquer formato em que o produto tenha sido fornecido à secretaria do PPGECM. Ex.: texto (PDF), Imagem (JPG, PNG, etc.), Áudio (Wave, MPEG, AIFF, SND, etc.); Vídeo (MPEG, AVI, MOV, etc.) e outros.</w:t>
      </w:r>
    </w:p>
  </w:footnote>
</w:footnotes>
</file>

<file path=word/settings.xml><?xml version="1.0" encoding="utf-8"?>
<w:settings xmlns:w="http://schemas.openxmlformats.org/wordprocessingml/2006/main">
  <w:zoom w:val="bestFit" w:percent="142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LibreOffice/7.5.0.3$Windows_X86_64 LibreOffice_project/c21113d003cd3efa8c53188764377a8272d9d6de</Application>
  <AppVersion>15.0000</AppVersion>
  <Pages>1</Pages>
  <Words>312</Words>
  <Characters>1736</Characters>
  <CharactersWithSpaces>2087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2023-12-26T10:13:41Z</dcterms:created>
  <dc:creator/>
  <dc:description/>
  <dc:language>pt-BR</dc:language>
  <cp:lastModifiedBy/>
  <dcterms:modified xsi:type="dcterms:W3CDTF">2023-12-26T11:35:37Z</dcterms:modified>
  <cp:revision>2</cp:revision>
  <dc:subject/>
  <dc:title/>
</cp:coreProperties>
</file>