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4C77C5" w14:textId="77777777" w:rsidR="00600955" w:rsidRDefault="00600955" w:rsidP="00600955">
      <w:pPr>
        <w:spacing w:before="274"/>
        <w:ind w:right="7"/>
        <w:jc w:val="center"/>
        <w:rPr>
          <w:rFonts w:ascii="Arial" w:hAnsi="Arial" w:cs="Arial"/>
          <w:b/>
          <w:sz w:val="24"/>
        </w:rPr>
      </w:pPr>
      <w:r>
        <w:fldChar w:fldCharType="begin"/>
      </w:r>
      <w:r>
        <w:instrText xml:space="preserve"> INCLUDEPICTURE "/Users/brunopastoriza/Library/Group Containers/UBF8T346G9.ms/WebArchiveCopyPasteTempFiles/com.microsoft.Word/Escudo-Colorido-UFPEL_10042014.png" \* MERGEFORMATINET </w:instrText>
      </w:r>
      <w:r>
        <w:fldChar w:fldCharType="separate"/>
      </w:r>
      <w:r>
        <w:rPr>
          <w:noProof/>
        </w:rPr>
        <w:drawing>
          <wp:inline distT="0" distB="0" distL="0" distR="0" wp14:anchorId="5D05AF40" wp14:editId="3E210776">
            <wp:extent cx="1009650" cy="1009650"/>
            <wp:effectExtent l="0" t="0" r="6350" b="6350"/>
            <wp:docPr id="188209811" name="Imagem 1" descr="Coordenação de Comunicação Social » Identidade Visual UF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rdenação de Comunicação Social » Identidade Visual UFPE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end"/>
      </w:r>
    </w:p>
    <w:p w14:paraId="679B9575" w14:textId="77777777" w:rsidR="00600955" w:rsidRPr="005B7048" w:rsidRDefault="00600955" w:rsidP="00600955">
      <w:pPr>
        <w:spacing w:before="274"/>
        <w:ind w:right="7"/>
        <w:jc w:val="center"/>
        <w:rPr>
          <w:rFonts w:ascii="Arial" w:hAnsi="Arial" w:cs="Arial"/>
          <w:b/>
          <w:sz w:val="24"/>
        </w:rPr>
      </w:pPr>
      <w:r w:rsidRPr="005B7048">
        <w:rPr>
          <w:rFonts w:ascii="Arial" w:hAnsi="Arial" w:cs="Arial"/>
          <w:b/>
          <w:sz w:val="24"/>
        </w:rPr>
        <w:t>UNIVERSIDADE</w:t>
      </w:r>
      <w:r w:rsidRPr="005B7048">
        <w:rPr>
          <w:rFonts w:ascii="Arial" w:hAnsi="Arial" w:cs="Arial"/>
          <w:b/>
          <w:spacing w:val="-3"/>
          <w:sz w:val="24"/>
        </w:rPr>
        <w:t xml:space="preserve"> </w:t>
      </w:r>
      <w:r w:rsidRPr="005B7048">
        <w:rPr>
          <w:rFonts w:ascii="Arial" w:hAnsi="Arial" w:cs="Arial"/>
          <w:b/>
          <w:sz w:val="24"/>
        </w:rPr>
        <w:t>FEDERAL</w:t>
      </w:r>
      <w:r w:rsidRPr="005B7048">
        <w:rPr>
          <w:rFonts w:ascii="Arial" w:hAnsi="Arial" w:cs="Arial"/>
          <w:b/>
          <w:spacing w:val="-3"/>
          <w:sz w:val="24"/>
        </w:rPr>
        <w:t xml:space="preserve"> </w:t>
      </w:r>
      <w:r w:rsidRPr="005B7048">
        <w:rPr>
          <w:rFonts w:ascii="Arial" w:hAnsi="Arial" w:cs="Arial"/>
          <w:b/>
          <w:sz w:val="24"/>
        </w:rPr>
        <w:t>DE</w:t>
      </w:r>
      <w:r w:rsidRPr="005B7048">
        <w:rPr>
          <w:rFonts w:ascii="Arial" w:hAnsi="Arial" w:cs="Arial"/>
          <w:b/>
          <w:spacing w:val="-3"/>
          <w:sz w:val="24"/>
        </w:rPr>
        <w:t xml:space="preserve"> </w:t>
      </w:r>
      <w:r w:rsidRPr="005B7048">
        <w:rPr>
          <w:rFonts w:ascii="Arial" w:hAnsi="Arial" w:cs="Arial"/>
          <w:b/>
          <w:spacing w:val="-2"/>
          <w:sz w:val="24"/>
        </w:rPr>
        <w:t>PELOTAS</w:t>
      </w:r>
    </w:p>
    <w:p w14:paraId="56C1A1FD" w14:textId="77777777" w:rsidR="00600955" w:rsidRPr="005B7048" w:rsidRDefault="00600955" w:rsidP="00600955">
      <w:pPr>
        <w:ind w:left="1" w:right="7"/>
        <w:jc w:val="center"/>
        <w:rPr>
          <w:rFonts w:ascii="Arial" w:hAnsi="Arial" w:cs="Arial"/>
          <w:b/>
          <w:sz w:val="24"/>
        </w:rPr>
      </w:pPr>
      <w:r>
        <w:rPr>
          <w:rFonts w:ascii="Arial" w:hAnsi="Arial" w:cs="Arial"/>
          <w:b/>
          <w:sz w:val="24"/>
        </w:rPr>
        <w:t>Centro de Ciências Químicas, Farmacêuticas e de Alimentos</w:t>
      </w:r>
    </w:p>
    <w:p w14:paraId="5D7043BF" w14:textId="77777777" w:rsidR="00600955" w:rsidRPr="005B7048" w:rsidRDefault="00600955" w:rsidP="00600955">
      <w:pPr>
        <w:ind w:left="1" w:right="7"/>
        <w:jc w:val="center"/>
        <w:rPr>
          <w:rFonts w:ascii="Arial" w:hAnsi="Arial" w:cs="Arial"/>
          <w:b/>
          <w:sz w:val="24"/>
        </w:rPr>
      </w:pPr>
      <w:r w:rsidRPr="005B7048">
        <w:rPr>
          <w:rFonts w:ascii="Arial" w:hAnsi="Arial" w:cs="Arial"/>
          <w:b/>
          <w:sz w:val="24"/>
        </w:rPr>
        <w:t>Curso de</w:t>
      </w:r>
      <w:r w:rsidRPr="005B7048">
        <w:rPr>
          <w:rFonts w:ascii="Arial" w:hAnsi="Arial" w:cs="Arial"/>
          <w:b/>
          <w:spacing w:val="1"/>
          <w:sz w:val="24"/>
        </w:rPr>
        <w:t xml:space="preserve"> </w:t>
      </w:r>
      <w:r>
        <w:rPr>
          <w:rFonts w:ascii="Arial" w:hAnsi="Arial" w:cs="Arial"/>
          <w:b/>
          <w:spacing w:val="-2"/>
          <w:sz w:val="24"/>
        </w:rPr>
        <w:t>Pós-Graduação em Educação em Ciências</w:t>
      </w:r>
    </w:p>
    <w:p w14:paraId="36E3D240" w14:textId="77777777" w:rsidR="00600955" w:rsidRPr="005B7048" w:rsidRDefault="00600955" w:rsidP="00600955">
      <w:pPr>
        <w:rPr>
          <w:rFonts w:ascii="Arial" w:hAnsi="Arial" w:cs="Arial"/>
          <w:b/>
          <w:sz w:val="24"/>
        </w:rPr>
      </w:pPr>
    </w:p>
    <w:p w14:paraId="23C9D473" w14:textId="1031CC62" w:rsidR="00307E53" w:rsidRDefault="00600955" w:rsidP="00307E53">
      <w:r>
        <w:t xml:space="preserve">Este documento normatiza o modelo para os Anteprojetos de mestrado e doutorado para serem submetidos à seleção de estudante regular do </w:t>
      </w:r>
      <w:proofErr w:type="spellStart"/>
      <w:r>
        <w:t>PPGECi</w:t>
      </w:r>
      <w:proofErr w:type="spellEnd"/>
      <w:r>
        <w:t xml:space="preserve">, sede </w:t>
      </w:r>
      <w:proofErr w:type="spellStart"/>
      <w:r>
        <w:t>UFPel</w:t>
      </w:r>
      <w:proofErr w:type="spellEnd"/>
      <w:r>
        <w:t>.</w:t>
      </w:r>
    </w:p>
    <w:p w14:paraId="335B9496" w14:textId="77777777" w:rsidR="00600955" w:rsidRDefault="00600955" w:rsidP="00307E53"/>
    <w:p w14:paraId="0DD7C5FB" w14:textId="77777777" w:rsidR="00600955" w:rsidRDefault="00600955" w:rsidP="00307E53"/>
    <w:p w14:paraId="1AAEFBFE" w14:textId="0293C216" w:rsidR="00600955" w:rsidRDefault="00600955" w:rsidP="00307E53">
      <w:r>
        <w:t>Esta primeira página deve ser retirada da versão a ser enviada na inscrição, bem como as marcações em vermelho ou os textos de exemplo.</w:t>
      </w:r>
    </w:p>
    <w:p w14:paraId="7FC69172" w14:textId="77777777" w:rsidR="00600955" w:rsidRDefault="00600955" w:rsidP="00307E53"/>
    <w:p w14:paraId="26F7E572" w14:textId="77777777" w:rsidR="00600955" w:rsidRDefault="00600955" w:rsidP="00307E53"/>
    <w:p w14:paraId="5D04BC37" w14:textId="77777777" w:rsidR="00600955" w:rsidRDefault="00600955" w:rsidP="00307E53"/>
    <w:p w14:paraId="0783D4CE" w14:textId="20AAA42A" w:rsidR="00600955" w:rsidRDefault="00600955" w:rsidP="00307E53">
      <w:r>
        <w:t>Para o nível de mestrado o Anteprojeto deverá ter extensão máxima de 5 páginas, incluídas referências.</w:t>
      </w:r>
    </w:p>
    <w:p w14:paraId="62F65097" w14:textId="77777777" w:rsidR="00600955" w:rsidRDefault="00600955" w:rsidP="00307E53"/>
    <w:p w14:paraId="62B728B7" w14:textId="77777777" w:rsidR="00600955" w:rsidRDefault="00600955" w:rsidP="00307E53"/>
    <w:p w14:paraId="070A3F3B" w14:textId="3EF404D3" w:rsidR="00600955" w:rsidRDefault="00600955" w:rsidP="00307E53">
      <w:r>
        <w:t>Para o nível de doutorado o Anteprojeto deverá ter extensão máxima de 10 páginas, incluídas referências.</w:t>
      </w:r>
    </w:p>
    <w:p w14:paraId="7C476A88" w14:textId="77777777" w:rsidR="00600955" w:rsidRDefault="00600955" w:rsidP="00307E53"/>
    <w:p w14:paraId="4FB95580" w14:textId="77777777" w:rsidR="00600955" w:rsidRDefault="00600955" w:rsidP="00307E53"/>
    <w:p w14:paraId="26239E1E" w14:textId="77777777" w:rsidR="00600955" w:rsidRDefault="00600955" w:rsidP="00307E53"/>
    <w:p w14:paraId="20CD453C" w14:textId="38F9D595" w:rsidR="00600955" w:rsidRDefault="00600955" w:rsidP="00307E53">
      <w:r>
        <w:t xml:space="preserve">Para ambos </w:t>
      </w:r>
      <w:proofErr w:type="gramStart"/>
      <w:r>
        <w:t>os níveis se deve</w:t>
      </w:r>
      <w:proofErr w:type="gramEnd"/>
      <w:r>
        <w:t xml:space="preserve"> considerar que o Anteprojeto será avaliado em função de sua complexidade, conforme cada nível, em relação a:</w:t>
      </w:r>
    </w:p>
    <w:p w14:paraId="1F9061F9" w14:textId="5487AAEA" w:rsidR="00600955" w:rsidRDefault="00600955" w:rsidP="00600955">
      <w:pPr>
        <w:ind w:left="708"/>
      </w:pPr>
      <w:r>
        <w:t xml:space="preserve">- </w:t>
      </w:r>
      <w:r>
        <w:t>Adequação à área de Ensino, à linha de pesquisa pretendida e justificativa e aderência</w:t>
      </w:r>
      <w:r>
        <w:t xml:space="preserve"> </w:t>
      </w:r>
      <w:r>
        <w:t>ao(s) tópico(s) temático(s) prioritário(s) aos projetos de pesquisa da linha, descritos no</w:t>
      </w:r>
      <w:r>
        <w:t xml:space="preserve"> </w:t>
      </w:r>
      <w:r>
        <w:t>título IV-DAS VAGAS, item 7: Tópicos temáticos prioritários aos Projetos de Pesquisa da</w:t>
      </w:r>
      <w:r>
        <w:t xml:space="preserve"> </w:t>
      </w:r>
      <w:proofErr w:type="gramStart"/>
      <w:r>
        <w:t>Linha(</w:t>
      </w:r>
      <w:proofErr w:type="gramEnd"/>
      <w:r>
        <w:t>até 50 pontos);</w:t>
      </w:r>
    </w:p>
    <w:p w14:paraId="010B5265" w14:textId="7C663BC0" w:rsidR="00600955" w:rsidRDefault="00600955" w:rsidP="00600955">
      <w:pPr>
        <w:ind w:left="708"/>
      </w:pPr>
      <w:r>
        <w:t xml:space="preserve">- </w:t>
      </w:r>
      <w:r>
        <w:t xml:space="preserve"> Clareza e definição da caracterização do problema de pesquisa (até 10 pontos);</w:t>
      </w:r>
    </w:p>
    <w:p w14:paraId="2A64A45D" w14:textId="208E42BB" w:rsidR="00600955" w:rsidRDefault="00600955" w:rsidP="00600955">
      <w:pPr>
        <w:ind w:left="708"/>
      </w:pPr>
      <w:r>
        <w:t xml:space="preserve">- </w:t>
      </w:r>
      <w:r>
        <w:t xml:space="preserve"> Viabilidade e relevância dos objetivos e metas (até 10 pontos);</w:t>
      </w:r>
    </w:p>
    <w:p w14:paraId="72025C0D" w14:textId="49AA41D8" w:rsidR="00600955" w:rsidRDefault="00600955" w:rsidP="00600955">
      <w:pPr>
        <w:ind w:left="708"/>
      </w:pPr>
      <w:r>
        <w:t xml:space="preserve">- </w:t>
      </w:r>
      <w:r>
        <w:t xml:space="preserve"> Impacto e </w:t>
      </w:r>
      <w:proofErr w:type="spellStart"/>
      <w:r>
        <w:t>caráter</w:t>
      </w:r>
      <w:proofErr w:type="spellEnd"/>
      <w:r>
        <w:t xml:space="preserve"> inovador da produção intelectual pretendida (até 05 pontos);</w:t>
      </w:r>
    </w:p>
    <w:p w14:paraId="0921BBE9" w14:textId="77412542" w:rsidR="00600955" w:rsidRDefault="00600955" w:rsidP="00600955">
      <w:pPr>
        <w:ind w:left="708"/>
      </w:pPr>
      <w:r>
        <w:t xml:space="preserve">- </w:t>
      </w:r>
      <w:r>
        <w:t xml:space="preserve"> Suficiência da metodologia e adequação dos resultados esperados quanto à proposta</w:t>
      </w:r>
      <w:r>
        <w:t xml:space="preserve"> </w:t>
      </w:r>
      <w:r>
        <w:t>do trabalho (até 5 pontos);</w:t>
      </w:r>
    </w:p>
    <w:p w14:paraId="6E3289BF" w14:textId="586C0F1E" w:rsidR="00600955" w:rsidRDefault="00600955" w:rsidP="00600955">
      <w:pPr>
        <w:ind w:left="708"/>
      </w:pPr>
      <w:r>
        <w:t xml:space="preserve">- </w:t>
      </w:r>
      <w:r>
        <w:t xml:space="preserve"> Qualidade da revisão da literatura e das referências apresentadas (até 10 pontos);</w:t>
      </w:r>
    </w:p>
    <w:p w14:paraId="3075A036" w14:textId="14E0905A" w:rsidR="00600955" w:rsidRDefault="00600955" w:rsidP="00600955">
      <w:pPr>
        <w:ind w:left="708"/>
      </w:pPr>
      <w:r>
        <w:t xml:space="preserve">- </w:t>
      </w:r>
      <w:r>
        <w:t xml:space="preserve">Qualidade do texto quanto aos </w:t>
      </w:r>
      <w:proofErr w:type="spellStart"/>
      <w:r>
        <w:t>aspectos</w:t>
      </w:r>
      <w:proofErr w:type="spellEnd"/>
      <w:r>
        <w:t xml:space="preserve"> de correção da escrita, ortografia, coerência e</w:t>
      </w:r>
      <w:r>
        <w:t xml:space="preserve"> </w:t>
      </w:r>
      <w:r>
        <w:t>coesão (até 5 pontos);</w:t>
      </w:r>
    </w:p>
    <w:p w14:paraId="2B8FFBF4" w14:textId="6BA26336" w:rsidR="00600955" w:rsidRDefault="00600955" w:rsidP="00600955">
      <w:pPr>
        <w:ind w:left="708"/>
      </w:pPr>
      <w:r>
        <w:t xml:space="preserve">- </w:t>
      </w:r>
      <w:r>
        <w:t xml:space="preserve"> Impacto econômico, social e/ou cultural (até 05 pontos).</w:t>
      </w:r>
    </w:p>
    <w:p w14:paraId="117ADDD4" w14:textId="77777777" w:rsidR="00307E53" w:rsidRDefault="00307E53" w:rsidP="002824E3">
      <w:pPr>
        <w:spacing w:before="274"/>
        <w:ind w:right="7"/>
        <w:jc w:val="center"/>
      </w:pPr>
    </w:p>
    <w:p w14:paraId="650B5834" w14:textId="77777777" w:rsidR="00307E53" w:rsidRDefault="00307E53" w:rsidP="002824E3">
      <w:pPr>
        <w:spacing w:before="274"/>
        <w:ind w:right="7"/>
        <w:jc w:val="center"/>
      </w:pPr>
    </w:p>
    <w:p w14:paraId="743D4F51" w14:textId="77777777" w:rsidR="00307E53" w:rsidRDefault="00307E53" w:rsidP="002824E3">
      <w:pPr>
        <w:spacing w:before="274"/>
        <w:ind w:right="7"/>
        <w:jc w:val="center"/>
        <w:sectPr w:rsidR="00307E53">
          <w:pgSz w:w="11906" w:h="16838"/>
          <w:pgMar w:top="1417" w:right="1701" w:bottom="1417" w:left="1701" w:header="708" w:footer="708" w:gutter="0"/>
          <w:cols w:space="708"/>
          <w:docGrid w:linePitch="360"/>
        </w:sectPr>
      </w:pPr>
    </w:p>
    <w:p w14:paraId="13A2FE61" w14:textId="3C70FE90" w:rsidR="002824E3" w:rsidRDefault="002824E3" w:rsidP="002824E3">
      <w:pPr>
        <w:spacing w:before="274"/>
        <w:ind w:right="7"/>
        <w:jc w:val="center"/>
        <w:rPr>
          <w:rFonts w:ascii="Arial" w:hAnsi="Arial" w:cs="Arial"/>
          <w:b/>
          <w:sz w:val="24"/>
        </w:rPr>
      </w:pPr>
      <w:r>
        <w:lastRenderedPageBreak/>
        <w:fldChar w:fldCharType="begin"/>
      </w:r>
      <w:r>
        <w:instrText xml:space="preserve"> INCLUDEPICTURE "/Users/brunopastoriza/Library/Group Containers/UBF8T346G9.ms/WebArchiveCopyPasteTempFiles/com.microsoft.Word/Escudo-Colorido-UFPEL_10042014.png" \* MERGEFORMATINET </w:instrText>
      </w:r>
      <w:r>
        <w:fldChar w:fldCharType="separate"/>
      </w:r>
      <w:r>
        <w:rPr>
          <w:noProof/>
        </w:rPr>
        <w:drawing>
          <wp:inline distT="0" distB="0" distL="0" distR="0" wp14:anchorId="74520F0F" wp14:editId="6B8A9D18">
            <wp:extent cx="1009650" cy="1009650"/>
            <wp:effectExtent l="0" t="0" r="6350" b="6350"/>
            <wp:docPr id="1250652244" name="Imagem 1" descr="Coordenação de Comunicação Social » Identidade Visual UF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rdenação de Comunicação Social » Identidade Visual UFPE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fldChar w:fldCharType="end"/>
      </w:r>
    </w:p>
    <w:p w14:paraId="23FF334F" w14:textId="5CE1859A" w:rsidR="002824E3" w:rsidRPr="005B7048" w:rsidRDefault="002824E3" w:rsidP="002824E3">
      <w:pPr>
        <w:spacing w:before="274"/>
        <w:ind w:right="7"/>
        <w:jc w:val="center"/>
        <w:rPr>
          <w:rFonts w:ascii="Arial" w:hAnsi="Arial" w:cs="Arial"/>
          <w:b/>
          <w:sz w:val="24"/>
        </w:rPr>
      </w:pPr>
      <w:r w:rsidRPr="005B7048">
        <w:rPr>
          <w:rFonts w:ascii="Arial" w:hAnsi="Arial" w:cs="Arial"/>
          <w:b/>
          <w:sz w:val="24"/>
        </w:rPr>
        <w:t>UNIVERSIDADE</w:t>
      </w:r>
      <w:r w:rsidRPr="005B7048">
        <w:rPr>
          <w:rFonts w:ascii="Arial" w:hAnsi="Arial" w:cs="Arial"/>
          <w:b/>
          <w:spacing w:val="-3"/>
          <w:sz w:val="24"/>
        </w:rPr>
        <w:t xml:space="preserve"> </w:t>
      </w:r>
      <w:r w:rsidRPr="005B7048">
        <w:rPr>
          <w:rFonts w:ascii="Arial" w:hAnsi="Arial" w:cs="Arial"/>
          <w:b/>
          <w:sz w:val="24"/>
        </w:rPr>
        <w:t>FEDERAL</w:t>
      </w:r>
      <w:r w:rsidRPr="005B7048">
        <w:rPr>
          <w:rFonts w:ascii="Arial" w:hAnsi="Arial" w:cs="Arial"/>
          <w:b/>
          <w:spacing w:val="-3"/>
          <w:sz w:val="24"/>
        </w:rPr>
        <w:t xml:space="preserve"> </w:t>
      </w:r>
      <w:r w:rsidRPr="005B7048">
        <w:rPr>
          <w:rFonts w:ascii="Arial" w:hAnsi="Arial" w:cs="Arial"/>
          <w:b/>
          <w:sz w:val="24"/>
        </w:rPr>
        <w:t>DE</w:t>
      </w:r>
      <w:r w:rsidRPr="005B7048">
        <w:rPr>
          <w:rFonts w:ascii="Arial" w:hAnsi="Arial" w:cs="Arial"/>
          <w:b/>
          <w:spacing w:val="-3"/>
          <w:sz w:val="24"/>
        </w:rPr>
        <w:t xml:space="preserve"> </w:t>
      </w:r>
      <w:r w:rsidRPr="005B7048">
        <w:rPr>
          <w:rFonts w:ascii="Arial" w:hAnsi="Arial" w:cs="Arial"/>
          <w:b/>
          <w:spacing w:val="-2"/>
          <w:sz w:val="24"/>
        </w:rPr>
        <w:t>PELOTAS</w:t>
      </w:r>
    </w:p>
    <w:p w14:paraId="10602D20" w14:textId="24BAD271" w:rsidR="002824E3" w:rsidRPr="005B7048" w:rsidRDefault="002824E3" w:rsidP="002824E3">
      <w:pPr>
        <w:ind w:left="1" w:right="7"/>
        <w:jc w:val="center"/>
        <w:rPr>
          <w:rFonts w:ascii="Arial" w:hAnsi="Arial" w:cs="Arial"/>
          <w:b/>
          <w:sz w:val="24"/>
        </w:rPr>
      </w:pPr>
      <w:r>
        <w:rPr>
          <w:rFonts w:ascii="Arial" w:hAnsi="Arial" w:cs="Arial"/>
          <w:b/>
          <w:sz w:val="24"/>
        </w:rPr>
        <w:t>Centro de Ciências Químicas, Farmacêuticas e de Alimentos</w:t>
      </w:r>
    </w:p>
    <w:p w14:paraId="7C1B8B6B" w14:textId="7E00BD4F" w:rsidR="002824E3" w:rsidRPr="005B7048" w:rsidRDefault="002824E3" w:rsidP="002824E3">
      <w:pPr>
        <w:ind w:left="1" w:right="7"/>
        <w:jc w:val="center"/>
        <w:rPr>
          <w:rFonts w:ascii="Arial" w:hAnsi="Arial" w:cs="Arial"/>
          <w:b/>
          <w:sz w:val="24"/>
        </w:rPr>
      </w:pPr>
      <w:r w:rsidRPr="005B7048">
        <w:rPr>
          <w:rFonts w:ascii="Arial" w:hAnsi="Arial" w:cs="Arial"/>
          <w:b/>
          <w:sz w:val="24"/>
        </w:rPr>
        <w:t>Curso de</w:t>
      </w:r>
      <w:r w:rsidRPr="005B7048">
        <w:rPr>
          <w:rFonts w:ascii="Arial" w:hAnsi="Arial" w:cs="Arial"/>
          <w:b/>
          <w:spacing w:val="1"/>
          <w:sz w:val="24"/>
        </w:rPr>
        <w:t xml:space="preserve"> </w:t>
      </w:r>
      <w:r>
        <w:rPr>
          <w:rFonts w:ascii="Arial" w:hAnsi="Arial" w:cs="Arial"/>
          <w:b/>
          <w:spacing w:val="-2"/>
          <w:sz w:val="24"/>
        </w:rPr>
        <w:t>Pós-Graduação em Educação em Ciências</w:t>
      </w:r>
    </w:p>
    <w:p w14:paraId="47C0951C" w14:textId="77777777" w:rsidR="002824E3" w:rsidRPr="005B7048" w:rsidRDefault="002824E3" w:rsidP="002824E3">
      <w:pPr>
        <w:rPr>
          <w:rFonts w:ascii="Arial" w:hAnsi="Arial" w:cs="Arial"/>
          <w:b/>
          <w:sz w:val="24"/>
        </w:rPr>
      </w:pPr>
    </w:p>
    <w:p w14:paraId="42253C26" w14:textId="77777777" w:rsidR="002824E3" w:rsidRPr="005B7048" w:rsidRDefault="002824E3" w:rsidP="002824E3">
      <w:pPr>
        <w:rPr>
          <w:rFonts w:ascii="Arial" w:hAnsi="Arial" w:cs="Arial"/>
          <w:b/>
          <w:sz w:val="24"/>
        </w:rPr>
      </w:pPr>
    </w:p>
    <w:p w14:paraId="298143A4" w14:textId="77777777" w:rsidR="002824E3" w:rsidRPr="005B7048" w:rsidRDefault="002824E3" w:rsidP="002824E3">
      <w:pPr>
        <w:rPr>
          <w:rFonts w:ascii="Arial" w:hAnsi="Arial" w:cs="Arial"/>
          <w:b/>
          <w:sz w:val="24"/>
        </w:rPr>
      </w:pPr>
    </w:p>
    <w:p w14:paraId="5F0CA924" w14:textId="77777777" w:rsidR="002824E3" w:rsidRPr="005B7048" w:rsidRDefault="002824E3" w:rsidP="002824E3">
      <w:pPr>
        <w:rPr>
          <w:rFonts w:ascii="Arial" w:hAnsi="Arial" w:cs="Arial"/>
          <w:b/>
          <w:sz w:val="24"/>
        </w:rPr>
      </w:pPr>
    </w:p>
    <w:p w14:paraId="03C1BD9F" w14:textId="77777777" w:rsidR="002824E3" w:rsidRPr="005B7048" w:rsidRDefault="002824E3" w:rsidP="002824E3">
      <w:pPr>
        <w:rPr>
          <w:rFonts w:ascii="Arial" w:hAnsi="Arial" w:cs="Arial"/>
          <w:b/>
          <w:sz w:val="24"/>
        </w:rPr>
      </w:pPr>
    </w:p>
    <w:p w14:paraId="3A9433AF" w14:textId="77777777" w:rsidR="002824E3" w:rsidRPr="005B7048" w:rsidRDefault="002824E3" w:rsidP="002824E3">
      <w:pPr>
        <w:rPr>
          <w:rFonts w:ascii="Arial" w:hAnsi="Arial" w:cs="Arial"/>
          <w:b/>
          <w:sz w:val="24"/>
        </w:rPr>
      </w:pPr>
    </w:p>
    <w:p w14:paraId="628F9FE2" w14:textId="77777777" w:rsidR="002824E3" w:rsidRPr="005B7048" w:rsidRDefault="002824E3" w:rsidP="002824E3">
      <w:pPr>
        <w:rPr>
          <w:rFonts w:ascii="Arial" w:hAnsi="Arial" w:cs="Arial"/>
          <w:b/>
          <w:sz w:val="24"/>
        </w:rPr>
      </w:pPr>
    </w:p>
    <w:p w14:paraId="3AF57CBD" w14:textId="77777777" w:rsidR="002824E3" w:rsidRPr="005B7048" w:rsidRDefault="002824E3" w:rsidP="002824E3">
      <w:pPr>
        <w:rPr>
          <w:rFonts w:ascii="Arial" w:hAnsi="Arial" w:cs="Arial"/>
          <w:b/>
          <w:sz w:val="24"/>
        </w:rPr>
      </w:pPr>
    </w:p>
    <w:p w14:paraId="76BF3E1E" w14:textId="77777777" w:rsidR="002824E3" w:rsidRPr="005B7048" w:rsidRDefault="002824E3" w:rsidP="002824E3">
      <w:pPr>
        <w:rPr>
          <w:rFonts w:ascii="Arial" w:hAnsi="Arial" w:cs="Arial"/>
          <w:b/>
          <w:sz w:val="24"/>
        </w:rPr>
      </w:pPr>
    </w:p>
    <w:p w14:paraId="21BEEE79" w14:textId="77777777" w:rsidR="002824E3" w:rsidRPr="005B7048" w:rsidRDefault="002824E3" w:rsidP="002824E3">
      <w:pPr>
        <w:spacing w:before="8"/>
        <w:rPr>
          <w:rFonts w:ascii="Arial" w:hAnsi="Arial" w:cs="Arial"/>
          <w:b/>
          <w:sz w:val="24"/>
        </w:rPr>
      </w:pPr>
    </w:p>
    <w:p w14:paraId="34CF6F40" w14:textId="06B107E0" w:rsidR="002824E3" w:rsidRDefault="002824E3" w:rsidP="002824E3">
      <w:pPr>
        <w:ind w:left="5" w:right="7"/>
        <w:jc w:val="center"/>
        <w:rPr>
          <w:rFonts w:ascii="Arial" w:hAnsi="Arial" w:cs="Arial"/>
          <w:sz w:val="24"/>
        </w:rPr>
      </w:pPr>
      <w:r>
        <w:rPr>
          <w:rFonts w:ascii="Arial" w:hAnsi="Arial" w:cs="Arial"/>
          <w:sz w:val="24"/>
        </w:rPr>
        <w:t xml:space="preserve">ANTEPROJETO PARA SELEÇÃO DE ESTUDANTE DE </w:t>
      </w:r>
    </w:p>
    <w:p w14:paraId="02E20B08" w14:textId="77777777" w:rsidR="002824E3" w:rsidRDefault="002824E3" w:rsidP="002824E3">
      <w:pPr>
        <w:ind w:left="5" w:right="7"/>
        <w:jc w:val="center"/>
        <w:rPr>
          <w:rFonts w:ascii="Arial" w:hAnsi="Arial" w:cs="Arial"/>
          <w:sz w:val="24"/>
        </w:rPr>
      </w:pPr>
    </w:p>
    <w:p w14:paraId="574AD047" w14:textId="29D021FE" w:rsidR="002824E3" w:rsidRPr="002824E3" w:rsidRDefault="002824E3" w:rsidP="002824E3">
      <w:pPr>
        <w:ind w:left="5" w:right="7"/>
        <w:jc w:val="center"/>
        <w:rPr>
          <w:rFonts w:ascii="Arial" w:hAnsi="Arial" w:cs="Arial"/>
          <w:color w:val="EE0000"/>
          <w:sz w:val="24"/>
        </w:rPr>
      </w:pPr>
      <w:r w:rsidRPr="002824E3">
        <w:rPr>
          <w:rFonts w:ascii="Arial" w:hAnsi="Arial" w:cs="Arial"/>
          <w:color w:val="EE0000"/>
          <w:sz w:val="24"/>
        </w:rPr>
        <w:t>MESTRADO/DOUTORADO – substitua por sua opção</w:t>
      </w:r>
    </w:p>
    <w:p w14:paraId="14EBB52E" w14:textId="77777777" w:rsidR="002824E3" w:rsidRPr="005B7048" w:rsidRDefault="002824E3" w:rsidP="002824E3">
      <w:pPr>
        <w:ind w:left="5" w:right="7"/>
        <w:jc w:val="center"/>
        <w:rPr>
          <w:rFonts w:ascii="Arial" w:hAnsi="Arial" w:cs="Arial"/>
          <w:sz w:val="24"/>
        </w:rPr>
      </w:pPr>
    </w:p>
    <w:p w14:paraId="7691C895" w14:textId="77777777" w:rsidR="00D069F4" w:rsidRDefault="00D069F4"/>
    <w:p w14:paraId="37C025D4" w14:textId="77777777" w:rsidR="002824E3" w:rsidRDefault="002824E3"/>
    <w:p w14:paraId="5794A441" w14:textId="77777777" w:rsidR="002824E3" w:rsidRDefault="002824E3"/>
    <w:p w14:paraId="29D92F10" w14:textId="77777777" w:rsidR="002824E3" w:rsidRDefault="002824E3"/>
    <w:p w14:paraId="768AAA9D" w14:textId="77777777" w:rsidR="002824E3" w:rsidRDefault="002824E3"/>
    <w:p w14:paraId="2AFD43F6" w14:textId="77777777" w:rsidR="002824E3" w:rsidRDefault="002824E3"/>
    <w:p w14:paraId="13D5CD7E" w14:textId="77777777" w:rsidR="002824E3" w:rsidRDefault="002824E3"/>
    <w:p w14:paraId="04491A66" w14:textId="77777777" w:rsidR="002824E3" w:rsidRDefault="002824E3"/>
    <w:p w14:paraId="589B79F2" w14:textId="77777777" w:rsidR="002824E3" w:rsidRDefault="002824E3"/>
    <w:p w14:paraId="6A204BFA" w14:textId="77777777" w:rsidR="002824E3" w:rsidRDefault="002824E3"/>
    <w:p w14:paraId="1928BCF8" w14:textId="77777777" w:rsidR="002824E3" w:rsidRDefault="002824E3"/>
    <w:p w14:paraId="7A401E6F" w14:textId="77777777" w:rsidR="002824E3" w:rsidRDefault="002824E3"/>
    <w:p w14:paraId="0CFBD0FC" w14:textId="77777777" w:rsidR="002824E3" w:rsidRDefault="002824E3"/>
    <w:p w14:paraId="47B47BED" w14:textId="77777777" w:rsidR="002824E3" w:rsidRDefault="002824E3"/>
    <w:p w14:paraId="78175BBF" w14:textId="77777777" w:rsidR="002824E3" w:rsidRDefault="002824E3"/>
    <w:p w14:paraId="14676859" w14:textId="77777777" w:rsidR="002824E3" w:rsidRDefault="002824E3"/>
    <w:p w14:paraId="45ADA6D8" w14:textId="77777777" w:rsidR="002824E3" w:rsidRDefault="002824E3"/>
    <w:p w14:paraId="765ED7FA" w14:textId="77777777" w:rsidR="002824E3" w:rsidRDefault="002824E3"/>
    <w:p w14:paraId="56C632CB" w14:textId="77777777" w:rsidR="002824E3" w:rsidRDefault="002824E3"/>
    <w:p w14:paraId="28F9BB28" w14:textId="539A1D69" w:rsidR="002824E3" w:rsidRDefault="002824E3" w:rsidP="002824E3">
      <w:pPr>
        <w:jc w:val="center"/>
        <w:rPr>
          <w:color w:val="EE0000"/>
        </w:rPr>
      </w:pPr>
      <w:r>
        <w:t xml:space="preserve">EDITAL NÚMERO </w:t>
      </w:r>
      <w:proofErr w:type="spellStart"/>
      <w:r w:rsidRPr="002824E3">
        <w:rPr>
          <w:color w:val="EE0000"/>
        </w:rPr>
        <w:t>xxxx</w:t>
      </w:r>
      <w:proofErr w:type="spellEnd"/>
      <w:r w:rsidRPr="002824E3">
        <w:rPr>
          <w:color w:val="EE0000"/>
        </w:rPr>
        <w:t xml:space="preserve"> – substitua pelo número do Edital</w:t>
      </w:r>
    </w:p>
    <w:p w14:paraId="32FF8C80" w14:textId="77777777" w:rsidR="002824E3" w:rsidRDefault="002824E3" w:rsidP="002824E3">
      <w:pPr>
        <w:jc w:val="center"/>
        <w:rPr>
          <w:color w:val="EE0000"/>
        </w:rPr>
      </w:pPr>
    </w:p>
    <w:p w14:paraId="33C99650" w14:textId="1FA3D762" w:rsidR="002824E3" w:rsidRPr="002824E3" w:rsidRDefault="002824E3" w:rsidP="002824E3">
      <w:pPr>
        <w:jc w:val="center"/>
        <w:rPr>
          <w:color w:val="EE0000"/>
        </w:rPr>
      </w:pPr>
      <w:r w:rsidRPr="002824E3">
        <w:rPr>
          <w:color w:val="EE0000"/>
        </w:rPr>
        <w:t>DATA</w:t>
      </w:r>
      <w:r>
        <w:rPr>
          <w:color w:val="EE0000"/>
        </w:rPr>
        <w:t xml:space="preserve"> – substitua a data</w:t>
      </w:r>
    </w:p>
    <w:p w14:paraId="00D320F7" w14:textId="77777777" w:rsidR="00307E53" w:rsidRDefault="00307E53" w:rsidP="002824E3">
      <w:pPr>
        <w:jc w:val="center"/>
        <w:sectPr w:rsidR="00307E53">
          <w:pgSz w:w="11906" w:h="16838"/>
          <w:pgMar w:top="1417" w:right="1701" w:bottom="1417" w:left="1701" w:header="708" w:footer="708" w:gutter="0"/>
          <w:cols w:space="708"/>
          <w:docGrid w:linePitch="360"/>
        </w:sectPr>
      </w:pPr>
    </w:p>
    <w:p w14:paraId="23084A57" w14:textId="7FEB2E10" w:rsidR="00307E53" w:rsidRDefault="00307E53" w:rsidP="00307E53">
      <w:pPr>
        <w:pStyle w:val="Ttulo1"/>
      </w:pPr>
      <w:r>
        <w:lastRenderedPageBreak/>
        <w:t xml:space="preserve">Dados </w:t>
      </w:r>
      <w:r>
        <w:t xml:space="preserve">Básicos </w:t>
      </w:r>
      <w:r>
        <w:t>d</w:t>
      </w:r>
      <w:r>
        <w:t>o Projeto</w:t>
      </w:r>
    </w:p>
    <w:p w14:paraId="1018BA82" w14:textId="77777777" w:rsidR="00307E53" w:rsidRDefault="00307E53" w:rsidP="00307E53">
      <w:r w:rsidRPr="00B252ED">
        <w:rPr>
          <w:b/>
        </w:rPr>
        <w:t>Título do Projeto:</w:t>
      </w:r>
    </w:p>
    <w:p w14:paraId="68F25958" w14:textId="069414FA" w:rsidR="00307E53" w:rsidRPr="00307E53" w:rsidRDefault="00307E53" w:rsidP="00307E53">
      <w:pPr>
        <w:rPr>
          <w:i/>
          <w:iCs/>
          <w:color w:val="EE0000"/>
          <w:lang w:val="en-US"/>
        </w:rPr>
      </w:pPr>
      <w:r w:rsidRPr="00307E53">
        <w:rPr>
          <w:color w:val="EE0000"/>
        </w:rPr>
        <w:t>Inserir aqui</w:t>
      </w:r>
    </w:p>
    <w:p w14:paraId="3F13D026" w14:textId="77777777" w:rsidR="00307E53" w:rsidRDefault="00307E53" w:rsidP="00307E53">
      <w:pPr>
        <w:rPr>
          <w:b/>
        </w:rPr>
      </w:pPr>
    </w:p>
    <w:p w14:paraId="345A6939" w14:textId="381B22D3" w:rsidR="00307E53" w:rsidRDefault="00307E53" w:rsidP="00307E53">
      <w:r>
        <w:rPr>
          <w:b/>
        </w:rPr>
        <w:t>Linha Pretendida</w:t>
      </w:r>
      <w:r w:rsidRPr="00B252ED">
        <w:rPr>
          <w:b/>
        </w:rPr>
        <w:t>:</w:t>
      </w:r>
    </w:p>
    <w:p w14:paraId="0B838AE6" w14:textId="2643C7A7" w:rsidR="00307E53" w:rsidRPr="00307E53" w:rsidRDefault="00307E53" w:rsidP="00307E53">
      <w:pPr>
        <w:rPr>
          <w:color w:val="EE0000"/>
        </w:rPr>
      </w:pPr>
      <w:r w:rsidRPr="00307E53">
        <w:rPr>
          <w:color w:val="EE0000"/>
        </w:rPr>
        <w:t>Inserir aqui</w:t>
      </w:r>
    </w:p>
    <w:p w14:paraId="2087E27A" w14:textId="77777777" w:rsidR="00307E53" w:rsidRDefault="00307E53" w:rsidP="00307E53"/>
    <w:p w14:paraId="50744F34" w14:textId="35F54536" w:rsidR="00307E53" w:rsidRPr="00DB1AD1" w:rsidRDefault="00307E53" w:rsidP="00307E53">
      <w:pPr>
        <w:rPr>
          <w:b/>
        </w:rPr>
      </w:pPr>
      <w:r w:rsidRPr="00307E53">
        <w:rPr>
          <w:b/>
        </w:rPr>
        <w:t>Tópicos temáticos prioritários</w:t>
      </w:r>
      <w:r>
        <w:rPr>
          <w:b/>
        </w:rPr>
        <w:t xml:space="preserve"> vinculados ao Projeto</w:t>
      </w:r>
      <w:r w:rsidRPr="00DB1AD1">
        <w:rPr>
          <w:b/>
        </w:rPr>
        <w:t xml:space="preserve">: </w:t>
      </w:r>
    </w:p>
    <w:p w14:paraId="44B4488B" w14:textId="77777777" w:rsidR="00307E53" w:rsidRPr="00307E53" w:rsidRDefault="00307E53" w:rsidP="00307E53">
      <w:pPr>
        <w:rPr>
          <w:color w:val="EE0000"/>
        </w:rPr>
      </w:pPr>
      <w:r w:rsidRPr="00307E53">
        <w:rPr>
          <w:color w:val="EE0000"/>
        </w:rPr>
        <w:t>Inserir aqui</w:t>
      </w:r>
    </w:p>
    <w:p w14:paraId="3AD57C48" w14:textId="77777777" w:rsidR="00307E53" w:rsidRDefault="00307E53" w:rsidP="00307E53"/>
    <w:p w14:paraId="190F59D5" w14:textId="534FE372" w:rsidR="00307E53" w:rsidRDefault="00307E53" w:rsidP="00307E53">
      <w:r>
        <w:t xml:space="preserve"> </w:t>
      </w:r>
    </w:p>
    <w:p w14:paraId="1781565F" w14:textId="77777777" w:rsidR="00307E53" w:rsidRDefault="00307E53" w:rsidP="00307E53"/>
    <w:p w14:paraId="57DB3973" w14:textId="77777777" w:rsidR="00307E53" w:rsidRDefault="00307E53" w:rsidP="00307E53">
      <w:pPr>
        <w:sectPr w:rsidR="00307E53" w:rsidSect="00307E53">
          <w:pgSz w:w="11906" w:h="16838"/>
          <w:pgMar w:top="1417" w:right="1701" w:bottom="1417" w:left="1701" w:header="708" w:footer="708" w:gutter="0"/>
          <w:cols w:space="708"/>
          <w:docGrid w:linePitch="360"/>
        </w:sectPr>
      </w:pPr>
    </w:p>
    <w:p w14:paraId="1037E0CC" w14:textId="77777777" w:rsidR="00307E53" w:rsidRPr="00307E53" w:rsidRDefault="00307E53" w:rsidP="00307E53">
      <w:pPr>
        <w:pStyle w:val="Ttulo1"/>
      </w:pPr>
      <w:r w:rsidRPr="00307E53">
        <w:lastRenderedPageBreak/>
        <w:t>Resumo</w:t>
      </w:r>
    </w:p>
    <w:p w14:paraId="30D69973" w14:textId="7F9EE171" w:rsidR="002824E3" w:rsidRDefault="00307E53" w:rsidP="00307E53">
      <w:pPr>
        <w:jc w:val="both"/>
        <w:rPr>
          <w:color w:val="EE0000"/>
        </w:rPr>
      </w:pPr>
      <w:r w:rsidRPr="00307E53">
        <w:rPr>
          <w:color w:val="EE0000"/>
        </w:rPr>
        <w:t xml:space="preserve">Escrever resumo em parágrafo único, justificado, letra </w:t>
      </w:r>
      <w:proofErr w:type="spellStart"/>
      <w:r w:rsidRPr="00307E53">
        <w:rPr>
          <w:color w:val="EE0000"/>
        </w:rPr>
        <w:t>arial</w:t>
      </w:r>
      <w:proofErr w:type="spellEnd"/>
      <w:r w:rsidRPr="00307E53">
        <w:rPr>
          <w:color w:val="EE0000"/>
        </w:rPr>
        <w:t xml:space="preserve"> 11, em no máximo 250 palavras.</w:t>
      </w:r>
    </w:p>
    <w:p w14:paraId="5832F36B" w14:textId="01DF24BA" w:rsidR="00307E53" w:rsidRDefault="00307E53" w:rsidP="00307E53">
      <w:pPr>
        <w:jc w:val="both"/>
        <w:rPr>
          <w:color w:val="EE0000"/>
        </w:rPr>
      </w:pPr>
    </w:p>
    <w:p w14:paraId="66C2660D" w14:textId="753558DF" w:rsidR="00307E53" w:rsidRPr="00307E53" w:rsidRDefault="00307E53" w:rsidP="00307E53">
      <w:pPr>
        <w:jc w:val="both"/>
      </w:pPr>
      <w:r>
        <w:t xml:space="preserve">Resumo </w:t>
      </w:r>
      <w:proofErr w:type="spellStart"/>
      <w:r>
        <w:t>resumo</w:t>
      </w:r>
      <w:proofErr w:type="spellEnd"/>
      <w:r>
        <w:t xml:space="preserve"> </w:t>
      </w:r>
      <w:proofErr w:type="spellStart"/>
      <w:r>
        <w:t>resumo</w:t>
      </w:r>
      <w:proofErr w:type="spellEnd"/>
      <w:r>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t>.</w:t>
      </w:r>
      <w:r w:rsidRPr="00307E53">
        <w:t xml:space="preserve"> </w:t>
      </w:r>
      <w:r>
        <w:t xml:space="preserve">Resumo </w:t>
      </w:r>
      <w:proofErr w:type="spellStart"/>
      <w:r>
        <w:t>resumo</w:t>
      </w:r>
      <w:proofErr w:type="spellEnd"/>
      <w:r>
        <w:t xml:space="preserve"> </w:t>
      </w:r>
      <w:proofErr w:type="spellStart"/>
      <w:r>
        <w:t>resumo</w:t>
      </w:r>
      <w:proofErr w:type="spellEnd"/>
      <w:r>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rsidRPr="00307E53">
        <w:t xml:space="preserve"> </w:t>
      </w:r>
      <w:proofErr w:type="spellStart"/>
      <w:r>
        <w:t>resumo</w:t>
      </w:r>
      <w:proofErr w:type="spellEnd"/>
      <w:r>
        <w:t xml:space="preserve"> </w:t>
      </w:r>
      <w:proofErr w:type="spellStart"/>
      <w:r>
        <w:t>resumo</w:t>
      </w:r>
      <w:proofErr w:type="spellEnd"/>
      <w:r>
        <w:t>.</w:t>
      </w:r>
    </w:p>
    <w:p w14:paraId="11623DA8" w14:textId="4AD1FF20" w:rsidR="00307E53" w:rsidRPr="00307E53" w:rsidRDefault="00307E53" w:rsidP="00307E53">
      <w:pPr>
        <w:jc w:val="both"/>
      </w:pPr>
    </w:p>
    <w:p w14:paraId="31FB094F" w14:textId="77777777" w:rsidR="00307E53" w:rsidRDefault="00307E53" w:rsidP="00307E53">
      <w:pPr>
        <w:jc w:val="both"/>
        <w:rPr>
          <w:color w:val="EE0000"/>
        </w:rPr>
        <w:sectPr w:rsidR="00307E53">
          <w:pgSz w:w="11906" w:h="16838"/>
          <w:pgMar w:top="1417" w:right="1701" w:bottom="1417" w:left="1701" w:header="708" w:footer="708" w:gutter="0"/>
          <w:cols w:space="708"/>
          <w:docGrid w:linePitch="360"/>
        </w:sectPr>
      </w:pPr>
    </w:p>
    <w:p w14:paraId="3F8552FE" w14:textId="75783F0C" w:rsidR="00307E53" w:rsidRDefault="00600955" w:rsidP="00600955">
      <w:pPr>
        <w:pStyle w:val="Ttulo1"/>
        <w:numPr>
          <w:ilvl w:val="0"/>
          <w:numId w:val="4"/>
        </w:numPr>
      </w:pPr>
      <w:r>
        <w:lastRenderedPageBreak/>
        <w:t>Título de seções internas do documento</w:t>
      </w:r>
    </w:p>
    <w:p w14:paraId="4E5331D4" w14:textId="65233B39" w:rsidR="00600955" w:rsidRPr="00307E53" w:rsidRDefault="00600955" w:rsidP="00600955">
      <w:pPr>
        <w:jc w:val="both"/>
        <w:rPr>
          <w:color w:val="EE0000"/>
        </w:rPr>
      </w:pPr>
      <w:r>
        <w:t xml:space="preserve">Corpo de texto das seções internas do documento. </w:t>
      </w:r>
      <w:r>
        <w:t xml:space="preserve">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w:t>
      </w:r>
    </w:p>
    <w:p w14:paraId="1449F63C" w14:textId="77777777" w:rsidR="00600955" w:rsidRPr="00307E53" w:rsidRDefault="00600955" w:rsidP="00600955">
      <w:pPr>
        <w:jc w:val="both"/>
        <w:rPr>
          <w:color w:val="EE0000"/>
        </w:rPr>
      </w:pPr>
      <w:r>
        <w:t xml:space="preserve">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w:t>
      </w:r>
    </w:p>
    <w:p w14:paraId="47138FFA" w14:textId="77777777" w:rsidR="00600955" w:rsidRDefault="00600955" w:rsidP="00600955">
      <w:pPr>
        <w:jc w:val="both"/>
      </w:pPr>
      <w:r>
        <w:t xml:space="preserve">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w:t>
      </w:r>
    </w:p>
    <w:p w14:paraId="63C2C17F" w14:textId="77777777" w:rsidR="00600955" w:rsidRDefault="00600955" w:rsidP="00600955">
      <w:pPr>
        <w:jc w:val="both"/>
      </w:pPr>
    </w:p>
    <w:p w14:paraId="08383DF4" w14:textId="128F43EB" w:rsidR="00600955" w:rsidRPr="00600955" w:rsidRDefault="0027602E" w:rsidP="0027602E">
      <w:pPr>
        <w:pStyle w:val="Ttulo2"/>
        <w:rPr>
          <w:color w:val="EE0000"/>
        </w:rPr>
      </w:pPr>
      <w:r>
        <w:t xml:space="preserve">1.1. </w:t>
      </w:r>
      <w:r w:rsidR="00600955">
        <w:t xml:space="preserve">Título de </w:t>
      </w:r>
      <w:r>
        <w:t>sub</w:t>
      </w:r>
      <w:r w:rsidR="00600955">
        <w:t>seções internas do documento</w:t>
      </w:r>
    </w:p>
    <w:p w14:paraId="70AD7A9A" w14:textId="77777777" w:rsidR="00600955" w:rsidRPr="00307E53" w:rsidRDefault="00600955" w:rsidP="00600955">
      <w:pPr>
        <w:jc w:val="both"/>
        <w:rPr>
          <w:color w:val="EE0000"/>
        </w:rPr>
      </w:pPr>
      <w:r>
        <w:t xml:space="preserve">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w:t>
      </w:r>
    </w:p>
    <w:p w14:paraId="32E7F895" w14:textId="4A45524B" w:rsidR="00600955" w:rsidRPr="00307E53" w:rsidRDefault="00600955" w:rsidP="00600955">
      <w:pPr>
        <w:jc w:val="both"/>
        <w:rPr>
          <w:color w:val="EE0000"/>
        </w:rPr>
      </w:pPr>
      <w:r>
        <w:t>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 Corpo de texto das seções internas do documento</w:t>
      </w:r>
    </w:p>
    <w:sectPr w:rsidR="00600955" w:rsidRPr="00307E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C79A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1B5A13"/>
    <w:multiLevelType w:val="hybridMultilevel"/>
    <w:tmpl w:val="3D6A7F60"/>
    <w:lvl w:ilvl="0" w:tplc="B05C27EE">
      <w:start w:val="1"/>
      <w:numFmt w:val="decimal"/>
      <w:lvlText w:val="%1."/>
      <w:lvlJc w:val="left"/>
      <w:pPr>
        <w:ind w:left="740" w:hanging="3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ED59FD"/>
    <w:multiLevelType w:val="multilevel"/>
    <w:tmpl w:val="5C42C666"/>
    <w:lvl w:ilvl="0">
      <w:start w:val="1"/>
      <w:numFmt w:val="decimal"/>
      <w:pStyle w:val="Ttulo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B641C"/>
    <w:multiLevelType w:val="hybridMultilevel"/>
    <w:tmpl w:val="1E506D94"/>
    <w:lvl w:ilvl="0" w:tplc="C2DA9E1C">
      <w:start w:val="1"/>
      <w:numFmt w:val="decimal"/>
      <w:lvlText w:val="%1."/>
      <w:lvlJc w:val="left"/>
      <w:pPr>
        <w:ind w:left="740" w:hanging="3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77C2C69"/>
    <w:multiLevelType w:val="multilevel"/>
    <w:tmpl w:val="0416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587469854">
    <w:abstractNumId w:val="0"/>
  </w:num>
  <w:num w:numId="2" w16cid:durableId="229853841">
    <w:abstractNumId w:val="1"/>
  </w:num>
  <w:num w:numId="3" w16cid:durableId="1430933197">
    <w:abstractNumId w:val="4"/>
  </w:num>
  <w:num w:numId="4" w16cid:durableId="1188325924">
    <w:abstractNumId w:val="2"/>
  </w:num>
  <w:num w:numId="5" w16cid:durableId="49388513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4E3"/>
    <w:rsid w:val="0027602E"/>
    <w:rsid w:val="002824E3"/>
    <w:rsid w:val="00307E53"/>
    <w:rsid w:val="003509BD"/>
    <w:rsid w:val="005960EE"/>
    <w:rsid w:val="00600955"/>
    <w:rsid w:val="009C0E82"/>
    <w:rsid w:val="00C62B29"/>
    <w:rsid w:val="00CF7DD7"/>
    <w:rsid w:val="00D069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3CEA9EFE"/>
  <w15:chartTrackingRefBased/>
  <w15:docId w15:val="{6DE19E83-0C65-F54A-A883-2B345FF8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824E3"/>
    <w:pPr>
      <w:widowControl w:val="0"/>
      <w:autoSpaceDE w:val="0"/>
      <w:autoSpaceDN w:val="0"/>
    </w:pPr>
    <w:rPr>
      <w:rFonts w:ascii="Arial MT" w:eastAsia="Arial MT" w:hAnsi="Arial MT" w:cs="Arial MT"/>
      <w:kern w:val="0"/>
      <w:sz w:val="22"/>
      <w:szCs w:val="22"/>
      <w:lang w:val="pt-PT"/>
      <w14:ligatures w14:val="none"/>
    </w:rPr>
  </w:style>
  <w:style w:type="paragraph" w:styleId="Ttulo1">
    <w:name w:val="heading 1"/>
    <w:basedOn w:val="Normal"/>
    <w:next w:val="Normal"/>
    <w:link w:val="Ttulo1Char"/>
    <w:uiPriority w:val="9"/>
    <w:qFormat/>
    <w:rsid w:val="002824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2824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824E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824E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824E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824E3"/>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824E3"/>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824E3"/>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824E3"/>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824E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2824E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824E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824E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824E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824E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824E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824E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824E3"/>
    <w:rPr>
      <w:rFonts w:eastAsiaTheme="majorEastAsia" w:cstheme="majorBidi"/>
      <w:color w:val="272727" w:themeColor="text1" w:themeTint="D8"/>
    </w:rPr>
  </w:style>
  <w:style w:type="paragraph" w:styleId="Ttulo">
    <w:name w:val="Title"/>
    <w:basedOn w:val="Normal"/>
    <w:next w:val="Normal"/>
    <w:link w:val="TtuloChar"/>
    <w:uiPriority w:val="10"/>
    <w:qFormat/>
    <w:rsid w:val="002824E3"/>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824E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824E3"/>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824E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824E3"/>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2824E3"/>
    <w:rPr>
      <w:i/>
      <w:iCs/>
      <w:color w:val="404040" w:themeColor="text1" w:themeTint="BF"/>
    </w:rPr>
  </w:style>
  <w:style w:type="paragraph" w:styleId="PargrafodaLista">
    <w:name w:val="List Paragraph"/>
    <w:basedOn w:val="Normal"/>
    <w:uiPriority w:val="34"/>
    <w:qFormat/>
    <w:rsid w:val="002824E3"/>
    <w:pPr>
      <w:ind w:left="720"/>
      <w:contextualSpacing/>
    </w:pPr>
  </w:style>
  <w:style w:type="character" w:styleId="nfaseIntensa">
    <w:name w:val="Intense Emphasis"/>
    <w:basedOn w:val="Fontepargpadro"/>
    <w:uiPriority w:val="21"/>
    <w:qFormat/>
    <w:rsid w:val="002824E3"/>
    <w:rPr>
      <w:i/>
      <w:iCs/>
      <w:color w:val="0F4761" w:themeColor="accent1" w:themeShade="BF"/>
    </w:rPr>
  </w:style>
  <w:style w:type="paragraph" w:styleId="CitaoIntensa">
    <w:name w:val="Intense Quote"/>
    <w:basedOn w:val="Normal"/>
    <w:next w:val="Normal"/>
    <w:link w:val="CitaoIntensaChar"/>
    <w:uiPriority w:val="30"/>
    <w:qFormat/>
    <w:rsid w:val="00282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824E3"/>
    <w:rPr>
      <w:i/>
      <w:iCs/>
      <w:color w:val="0F4761" w:themeColor="accent1" w:themeShade="BF"/>
    </w:rPr>
  </w:style>
  <w:style w:type="character" w:styleId="RefernciaIntensa">
    <w:name w:val="Intense Reference"/>
    <w:basedOn w:val="Fontepargpadro"/>
    <w:uiPriority w:val="32"/>
    <w:qFormat/>
    <w:rsid w:val="002824E3"/>
    <w:rPr>
      <w:b/>
      <w:bCs/>
      <w:smallCaps/>
      <w:color w:val="0F4761" w:themeColor="accent1" w:themeShade="BF"/>
      <w:spacing w:val="5"/>
    </w:rPr>
  </w:style>
  <w:style w:type="character" w:styleId="Hyperlink">
    <w:name w:val="Hyperlink"/>
    <w:uiPriority w:val="99"/>
    <w:unhideWhenUsed/>
    <w:rsid w:val="00307E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936</Words>
  <Characters>5216</Characters>
  <Application>Microsoft Office Word</Application>
  <DocSecurity>0</DocSecurity>
  <Lines>579</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Pastoriza</dc:creator>
  <cp:keywords/>
  <dc:description/>
  <cp:lastModifiedBy>Bruno Pastoriza</cp:lastModifiedBy>
  <cp:revision>2</cp:revision>
  <dcterms:created xsi:type="dcterms:W3CDTF">2026-08-05T23:14:00Z</dcterms:created>
  <dcterms:modified xsi:type="dcterms:W3CDTF">2026-08-05T23:36:00Z</dcterms:modified>
</cp:coreProperties>
</file>