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0963" w14:textId="77777777" w:rsidR="00B06CBD" w:rsidRDefault="00B06CBD">
      <w:pPr>
        <w:pStyle w:val="Cabealho"/>
        <w:tabs>
          <w:tab w:val="clear" w:pos="4419"/>
          <w:tab w:val="clear" w:pos="8838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954"/>
        <w:gridCol w:w="2551"/>
        <w:gridCol w:w="1134"/>
      </w:tblGrid>
      <w:tr w:rsidR="00B06CBD" w14:paraId="71A54905" w14:textId="77777777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7CE525" w14:textId="77777777" w:rsidR="00B06CBD" w:rsidRDefault="00B06CBD">
            <w:pPr>
              <w:pStyle w:val="Cabealho"/>
              <w:tabs>
                <w:tab w:val="clear" w:pos="4419"/>
                <w:tab w:val="clear" w:pos="8838"/>
              </w:tabs>
              <w:spacing w:line="120" w:lineRule="exact"/>
              <w:rPr>
                <w:sz w:val="2"/>
                <w:lang w:val="pt-BR"/>
              </w:rPr>
            </w:pPr>
          </w:p>
          <w:p w14:paraId="286F8F8A" w14:textId="77777777" w:rsidR="00B06CBD" w:rsidRDefault="00B06CBD">
            <w:pPr>
              <w:pStyle w:val="Cabealho"/>
              <w:tabs>
                <w:tab w:val="clear" w:pos="4419"/>
                <w:tab w:val="clear" w:pos="8838"/>
              </w:tabs>
              <w:spacing w:line="120" w:lineRule="exact"/>
              <w:rPr>
                <w:sz w:val="2"/>
                <w:lang w:val="pt-BR"/>
              </w:rPr>
            </w:pPr>
          </w:p>
          <w:p w14:paraId="5AE26577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</w:pPr>
            <w:r>
              <w:rPr>
                <w:rFonts w:ascii="Arial" w:hAnsi="Arial" w:cs="Arial"/>
                <w:noProof/>
                <w:szCs w:val="20"/>
                <w:lang w:val="pt-BR"/>
              </w:rPr>
              <w:drawing>
                <wp:inline distT="0" distB="0" distL="0" distR="0" wp14:anchorId="5FB42B4F" wp14:editId="1DEE6FD6">
                  <wp:extent cx="617850" cy="617850"/>
                  <wp:effectExtent l="0" t="0" r="0" b="0"/>
                  <wp:docPr id="1029122955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0" cy="61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5B793F" w14:textId="107F5B2E" w:rsidR="00B06CBD" w:rsidRDefault="00B06CBD">
            <w:pPr>
              <w:spacing w:line="120" w:lineRule="exact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</w:pPr>
          </w:p>
          <w:p w14:paraId="16BB344C" w14:textId="77777777" w:rsidR="00BE2677" w:rsidRDefault="00BE2677" w:rsidP="00BE2677">
            <w:pPr>
              <w:pStyle w:val="Ttulo4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UNIVERSIDADE FEDERAL DE PELOTAS</w:t>
            </w:r>
          </w:p>
          <w:p w14:paraId="624738C1" w14:textId="5636FE00" w:rsidR="00B06CBD" w:rsidRDefault="00000000">
            <w:pPr>
              <w:pStyle w:val="Ttulo3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Faculdade de Agronomia Eliseu Maciel</w:t>
            </w:r>
          </w:p>
          <w:p w14:paraId="61594045" w14:textId="77777777" w:rsidR="00B06CBD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>PPGDTSA – Desenvolvimento Territorial e Sistemas Agroindustriais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037015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14:paraId="76EFA75F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14:paraId="62F4EE3B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14:paraId="69643E0C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  <w:r>
              <w:rPr>
                <w:rFonts w:ascii="Arial" w:hAnsi="Arial" w:cs="Arial"/>
                <w:noProof/>
                <w:szCs w:val="20"/>
                <w:lang w:val="pt-BR"/>
              </w:rPr>
              <w:drawing>
                <wp:inline distT="0" distB="0" distL="0" distR="0" wp14:anchorId="2E31A0B0" wp14:editId="40EE5C79">
                  <wp:extent cx="1379857" cy="550541"/>
                  <wp:effectExtent l="0" t="0" r="0" b="1909"/>
                  <wp:docPr id="1364315998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7" cy="55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AD52C9" w14:textId="77777777" w:rsidR="00B06CBD" w:rsidRDefault="00B06CBD">
            <w:pPr>
              <w:spacing w:line="120" w:lineRule="exact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14:paraId="254DCF99" w14:textId="77777777" w:rsidR="00B06CBD" w:rsidRDefault="00B06CBD">
            <w:pPr>
              <w:spacing w:line="120" w:lineRule="exact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14:paraId="3521ED9C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20"/>
                <w:lang w:val="pt-BR"/>
              </w:rPr>
              <w:t>1</w:t>
            </w:r>
          </w:p>
        </w:tc>
      </w:tr>
    </w:tbl>
    <w:p w14:paraId="6CEF2C5D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p w14:paraId="2E85ED30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p w14:paraId="62E91896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06CBD" w14:paraId="2E4F2B3C" w14:textId="77777777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611DA4" w14:textId="77777777" w:rsidR="00B06CBD" w:rsidRDefault="00B06CBD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5FBAECAD" w14:textId="19C8231B" w:rsidR="00B06CBD" w:rsidRDefault="00000000">
            <w:pPr>
              <w:pStyle w:val="Ttulo5"/>
            </w:pPr>
            <w:r>
              <w:t xml:space="preserve">FORMULÁRIO DE INSCRIÇÃO – Edital nº </w:t>
            </w:r>
            <w:r w:rsidR="00AA2DA6">
              <w:t>218</w:t>
            </w:r>
            <w:r>
              <w:t>/202</w:t>
            </w:r>
            <w:r w:rsidR="00273B2B">
              <w:t>4</w:t>
            </w:r>
            <w:r>
              <w:t xml:space="preserve"> </w:t>
            </w:r>
          </w:p>
          <w:p w14:paraId="2116895C" w14:textId="77777777" w:rsidR="00B06CBD" w:rsidRDefault="00B06CBD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8A04019" w14:textId="77777777" w:rsidR="00B06CBD" w:rsidRDefault="000000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Preencha o formulário e salve-o em PDF para enviá-lo ao PPGDTSA (</w:t>
            </w:r>
            <w:hyperlink r:id="rId8" w:history="1">
              <w:r w:rsidR="00B06CBD">
                <w:rPr>
                  <w:rStyle w:val="Hyperlink"/>
                  <w:rFonts w:ascii="Arial" w:hAnsi="Arial" w:cs="Arial"/>
                  <w:sz w:val="22"/>
                  <w:szCs w:val="22"/>
                  <w:lang w:val="pt-BR"/>
                </w:rPr>
                <w:t>ppgdtsa@gmail.com</w:t>
              </w:r>
            </w:hyperlink>
            <w:r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  <w:p w14:paraId="36C7E955" w14:textId="77777777" w:rsidR="00B06CBD" w:rsidRDefault="00B06CBD">
            <w:pPr>
              <w:jc w:val="center"/>
              <w:rPr>
                <w:lang w:val="pt-BR"/>
              </w:rPr>
            </w:pPr>
          </w:p>
        </w:tc>
      </w:tr>
    </w:tbl>
    <w:p w14:paraId="2E3A6FF8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p w14:paraId="12E64866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06CBD" w14:paraId="30D202BD" w14:textId="77777777">
        <w:trPr>
          <w:trHeight w:hRule="exact" w:val="322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743996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pt-BR"/>
              </w:rPr>
              <w:t>IDENTIFICAÇÃO DO CANDIDATO</w:t>
            </w:r>
          </w:p>
        </w:tc>
      </w:tr>
    </w:tbl>
    <w:p w14:paraId="03BFDEEF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843"/>
        <w:gridCol w:w="283"/>
        <w:gridCol w:w="1276"/>
        <w:gridCol w:w="3260"/>
      </w:tblGrid>
      <w:tr w:rsidR="00B06CBD" w14:paraId="5DF4D3D3" w14:textId="77777777">
        <w:trPr>
          <w:trHeight w:val="580"/>
        </w:trPr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D83B3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COMPLETO:</w:t>
            </w:r>
          </w:p>
          <w:p w14:paraId="6C65406A" w14:textId="2386EA4D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 w:rsidR="0028701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6517A0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E-MAIL:  </w:t>
            </w:r>
          </w:p>
          <w:p w14:paraId="58480501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  <w:tr w:rsidR="00B06CBD" w14:paraId="40B0E8B6" w14:textId="77777777">
        <w:trPr>
          <w:trHeight w:val="776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6F250A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 w:after="144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RESERVA DE VAGAS / AÇÕES AFIRMATIVAS: </w:t>
            </w:r>
          </w:p>
          <w:p w14:paraId="06ECACE1" w14:textId="494FA56B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 w:after="144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09493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                               </w:t>
            </w:r>
          </w:p>
        </w:tc>
      </w:tr>
      <w:tr w:rsidR="00B06CBD" w14:paraId="61F01503" w14:textId="77777777">
        <w:trPr>
          <w:trHeight w:val="56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DC7810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CPF:</w:t>
            </w:r>
          </w:p>
          <w:p w14:paraId="6DF6F7DE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8FFBB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IDENTIDADE:</w:t>
            </w:r>
          </w:p>
          <w:p w14:paraId="4CB906F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4DA10C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ÓRGÃO EMISSOR:</w:t>
            </w:r>
          </w:p>
          <w:p w14:paraId="4A284FB5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86A075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52C669D7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D745EF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EMISSÃO:</w:t>
            </w:r>
          </w:p>
          <w:p w14:paraId="7DA299B8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526306F4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06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6"/>
        <w:gridCol w:w="3635"/>
        <w:gridCol w:w="3635"/>
      </w:tblGrid>
      <w:tr w:rsidR="00B06CBD" w14:paraId="26EDC03F" w14:textId="77777777">
        <w:trPr>
          <w:trHeight w:val="700"/>
        </w:trPr>
        <w:tc>
          <w:tcPr>
            <w:tcW w:w="363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0EA9F0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NASCIMENTO:</w:t>
            </w:r>
          </w:p>
          <w:p w14:paraId="199A3A3A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363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B874F9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NACIONALIDADE</w:t>
            </w:r>
          </w:p>
          <w:p w14:paraId="5B6C4D3F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363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DC4D17" w14:textId="68D3CFF8" w:rsidR="00B06CBD" w:rsidRDefault="000B66A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DOCUMENTO MILITAR (Nº SÉRIE)</w:t>
            </w:r>
          </w:p>
          <w:p w14:paraId="72865813" w14:textId="24A5BD1B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</w:p>
        </w:tc>
      </w:tr>
    </w:tbl>
    <w:p w14:paraId="09F507BB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6262"/>
      </w:tblGrid>
      <w:tr w:rsidR="00B06CBD" w14:paraId="3D8906F1" w14:textId="77777777">
        <w:trPr>
          <w:trHeight w:hRule="exact" w:val="649"/>
        </w:trPr>
        <w:tc>
          <w:tcPr>
            <w:tcW w:w="46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36586B" w14:textId="387A622D" w:rsidR="00B06CBD" w:rsidRDefault="000B66A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PASSAPORTE (Estrangeiros)</w:t>
            </w:r>
          </w:p>
          <w:p w14:paraId="77EABF49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6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D13FC9" w14:textId="2944A63B" w:rsidR="00B06CBD" w:rsidRDefault="000B66A5" w:rsidP="000B66A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VISTO PREMANENTE (Estrangeiros)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273B2B">
              <w:rPr>
                <w:rFonts w:ascii="Calibri" w:hAnsi="Calibri" w:cs="Calibri"/>
                <w:sz w:val="40"/>
                <w:szCs w:val="36"/>
                <w:lang w:val="pt-BR"/>
              </w:rPr>
              <w:t>□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SIM        </w:t>
            </w:r>
            <w:r w:rsidRPr="00273B2B">
              <w:rPr>
                <w:rFonts w:ascii="Calibri" w:hAnsi="Calibri" w:cs="Calibri"/>
                <w:sz w:val="40"/>
                <w:szCs w:val="36"/>
                <w:lang w:val="pt-BR"/>
              </w:rPr>
              <w:t>□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NÃO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4CDC2E61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2776"/>
        <w:gridCol w:w="5363"/>
      </w:tblGrid>
      <w:tr w:rsidR="00B06CBD" w14:paraId="7CE22974" w14:textId="77777777">
        <w:trPr>
          <w:trHeight w:hRule="exact" w:val="559"/>
        </w:trPr>
        <w:tc>
          <w:tcPr>
            <w:tcW w:w="2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EC2F7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TÍTULO ELEITORAL</w:t>
            </w:r>
          </w:p>
          <w:p w14:paraId="40E65F45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2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E1AEE2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ZONA</w:t>
            </w:r>
          </w:p>
          <w:p w14:paraId="4CFF059E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5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875F5A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MUNICÍPIO/ESTADO</w:t>
            </w:r>
          </w:p>
          <w:p w14:paraId="5A62018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0B5D3FEE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06CBD" w14:paraId="15C15C3F" w14:textId="77777777">
        <w:trPr>
          <w:trHeight w:hRule="exact" w:val="553"/>
        </w:trPr>
        <w:tc>
          <w:tcPr>
            <w:tcW w:w="10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6A3972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ENDEREÇO RESIDENCIAL:</w:t>
            </w:r>
          </w:p>
          <w:p w14:paraId="6D2A95CA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35FCAC16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4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3114"/>
        <w:gridCol w:w="566"/>
        <w:gridCol w:w="2421"/>
        <w:gridCol w:w="3397"/>
      </w:tblGrid>
      <w:tr w:rsidR="00B06CBD" w14:paraId="6992CF2E" w14:textId="77777777">
        <w:trPr>
          <w:trHeight w:hRule="exact" w:val="547"/>
        </w:trPr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62A19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CEP:</w:t>
            </w:r>
          </w:p>
          <w:p w14:paraId="17DE9A71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3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D7A070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5832DC27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349A7D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27176A7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2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5CA595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14:paraId="2549281C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3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9491FE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DDD / CELULAR</w:t>
            </w:r>
          </w:p>
          <w:p w14:paraId="18B16C42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60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40231930" w14:textId="77777777" w:rsidR="00B06CBD" w:rsidRDefault="00B06CBD">
      <w:pPr>
        <w:pStyle w:val="Cabealho"/>
        <w:tabs>
          <w:tab w:val="clear" w:pos="4419"/>
          <w:tab w:val="clear" w:pos="8838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p w14:paraId="1D8A1B7C" w14:textId="77777777" w:rsidR="00B06CBD" w:rsidRDefault="00B06CBD">
      <w:pPr>
        <w:pStyle w:val="Cabealho"/>
        <w:tabs>
          <w:tab w:val="clear" w:pos="4419"/>
          <w:tab w:val="clear" w:pos="8838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p w14:paraId="564D1DBE" w14:textId="77777777" w:rsidR="00B06CBD" w:rsidRDefault="00B06CBD">
      <w:pPr>
        <w:pStyle w:val="Cabealho"/>
        <w:tabs>
          <w:tab w:val="clear" w:pos="4419"/>
          <w:tab w:val="clear" w:pos="8838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06CBD" w14:paraId="7D3F620B" w14:textId="77777777">
        <w:trPr>
          <w:trHeight w:hRule="exact" w:val="322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7AD69E" w14:textId="77777777" w:rsidR="00B06CBD" w:rsidRDefault="00B06CBD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6E884802" w14:textId="77777777" w:rsidR="00B06CBD" w:rsidRDefault="00000000">
            <w:pPr>
              <w:pStyle w:val="Ttulo6"/>
            </w:pPr>
            <w:r>
              <w:t>FORMAÇÃO ACADÊMICA</w:t>
            </w:r>
          </w:p>
        </w:tc>
      </w:tr>
      <w:tr w:rsidR="00B06CBD" w14:paraId="1318CAEA" w14:textId="77777777">
        <w:trPr>
          <w:trHeight w:hRule="exact" w:val="322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A140CD" w14:textId="77777777" w:rsidR="00B06CBD" w:rsidRDefault="00B06CBD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5C3FB53D" w14:textId="77777777" w:rsidR="00B06CBD" w:rsidRDefault="00000000">
            <w:pPr>
              <w:pStyle w:val="Ttulo6"/>
            </w:pPr>
            <w:r>
              <w:t>GRADUAÇÃO</w:t>
            </w:r>
          </w:p>
        </w:tc>
      </w:tr>
    </w:tbl>
    <w:p w14:paraId="392D401C" w14:textId="77777777" w:rsidR="00B06CBD" w:rsidRDefault="00B06CBD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7"/>
        <w:gridCol w:w="2538"/>
      </w:tblGrid>
      <w:tr w:rsidR="00B06CBD" w14:paraId="515107CE" w14:textId="77777777">
        <w:trPr>
          <w:trHeight w:hRule="exact" w:val="499"/>
        </w:trPr>
        <w:tc>
          <w:tcPr>
            <w:tcW w:w="8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01487E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0446C6D8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47015F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010C5622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2CA53F2F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042"/>
      </w:tblGrid>
      <w:tr w:rsidR="00B06CBD" w14:paraId="58103315" w14:textId="77777777">
        <w:trPr>
          <w:trHeight w:hRule="exact" w:val="499"/>
        </w:trPr>
        <w:tc>
          <w:tcPr>
            <w:tcW w:w="109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75A8BE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6ED7637A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  <w:tr w:rsidR="00B06CBD" w14:paraId="1DFEEBC0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849EE6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7AD0911A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5B9174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09E7C9AA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302CE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7F37E2A6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57A6D886" w14:textId="77777777" w:rsidR="00B06CBD" w:rsidRDefault="00B06CBD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06CBD" w14:paraId="625C058B" w14:textId="77777777">
        <w:trPr>
          <w:trHeight w:hRule="exact" w:val="322"/>
        </w:trPr>
        <w:tc>
          <w:tcPr>
            <w:tcW w:w="10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CD7A3A" w14:textId="77777777" w:rsidR="00B06CBD" w:rsidRDefault="00B06CBD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03D6CBFB" w14:textId="77777777" w:rsidR="00B06CBD" w:rsidRDefault="00000000">
            <w:pPr>
              <w:pStyle w:val="Ttulo6"/>
            </w:pPr>
            <w:r>
              <w:t>PÓS-GRADUAÇÃO (última ou a mais relevante)</w:t>
            </w:r>
          </w:p>
        </w:tc>
      </w:tr>
    </w:tbl>
    <w:p w14:paraId="7F4D8986" w14:textId="77777777" w:rsidR="00B06CBD" w:rsidRDefault="00B06CBD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3"/>
        <w:gridCol w:w="2070"/>
        <w:gridCol w:w="3202"/>
      </w:tblGrid>
      <w:tr w:rsidR="00B06CBD" w14:paraId="17B78CD2" w14:textId="77777777">
        <w:trPr>
          <w:trHeight w:hRule="exact" w:val="499"/>
        </w:trPr>
        <w:tc>
          <w:tcPr>
            <w:tcW w:w="5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A1C653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454246AD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2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9E439A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NÍVEL:</w:t>
            </w:r>
          </w:p>
          <w:p w14:paraId="44941BE0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</w:p>
        </w:tc>
        <w:tc>
          <w:tcPr>
            <w:tcW w:w="3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FE2B4F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31D01B64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77A209D2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042"/>
      </w:tblGrid>
      <w:tr w:rsidR="00B06CBD" w14:paraId="73A88FF0" w14:textId="77777777">
        <w:trPr>
          <w:trHeight w:hRule="exact" w:val="499"/>
        </w:trPr>
        <w:tc>
          <w:tcPr>
            <w:tcW w:w="109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5FC852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5B94B9C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  <w:tr w:rsidR="00B06CBD" w14:paraId="6CB6B597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A6D94F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2FEB6D90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D6FA30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5348EB36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74667D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1F8C8428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 </w:t>
            </w:r>
          </w:p>
        </w:tc>
      </w:tr>
    </w:tbl>
    <w:p w14:paraId="38615180" w14:textId="77777777" w:rsidR="00B06CBD" w:rsidRDefault="00B06CBD">
      <w:pPr>
        <w:rPr>
          <w:rFonts w:ascii="Arial" w:hAnsi="Arial" w:cs="Arial"/>
          <w:sz w:val="16"/>
          <w:szCs w:val="16"/>
          <w:lang w:val="pt-BR"/>
        </w:rPr>
      </w:pPr>
    </w:p>
    <w:p w14:paraId="088067DB" w14:textId="77777777" w:rsidR="00B06CBD" w:rsidRDefault="00B06CBD">
      <w:pPr>
        <w:rPr>
          <w:rFonts w:ascii="Arial" w:hAnsi="Arial" w:cs="Arial"/>
          <w:sz w:val="16"/>
          <w:szCs w:val="16"/>
          <w:lang w:val="pt-BR"/>
        </w:rPr>
      </w:pPr>
    </w:p>
    <w:p w14:paraId="411CF38E" w14:textId="77777777" w:rsidR="00B06CBD" w:rsidRDefault="00B06CBD">
      <w:pPr>
        <w:rPr>
          <w:rFonts w:ascii="Arial" w:hAnsi="Arial" w:cs="Arial"/>
          <w:sz w:val="16"/>
          <w:szCs w:val="16"/>
          <w:lang w:val="pt-BR"/>
        </w:rPr>
      </w:pPr>
    </w:p>
    <w:p w14:paraId="0EB874DE" w14:textId="77777777" w:rsidR="00B06CBD" w:rsidRDefault="00B06CBD">
      <w:pPr>
        <w:rPr>
          <w:rFonts w:ascii="Arial" w:hAnsi="Arial" w:cs="Arial"/>
          <w:sz w:val="16"/>
          <w:szCs w:val="16"/>
          <w:lang w:val="pt-BR"/>
        </w:rPr>
      </w:pPr>
    </w:p>
    <w:p w14:paraId="556819CD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p w14:paraId="15B2AD4F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p w14:paraId="02AF6F64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06CBD" w14:paraId="042A1064" w14:textId="77777777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5111F1" w14:textId="77777777" w:rsidR="00B06CBD" w:rsidRDefault="00000000">
            <w:pPr>
              <w:pStyle w:val="Ttulo6"/>
              <w:spacing w:after="5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CONHECIMENTO DE IDIOMAS                           P – Pouco           R – Razoável           B – Bom</w:t>
            </w:r>
          </w:p>
        </w:tc>
      </w:tr>
    </w:tbl>
    <w:p w14:paraId="5CC37B88" w14:textId="77777777" w:rsidR="00B06CBD" w:rsidRDefault="00B06CBD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898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2724"/>
        <w:gridCol w:w="2726"/>
        <w:gridCol w:w="2724"/>
      </w:tblGrid>
      <w:tr w:rsidR="00B06CBD" w14:paraId="5D73A90C" w14:textId="77777777">
        <w:trPr>
          <w:cantSplit/>
          <w:trHeight w:val="448"/>
        </w:trPr>
        <w:tc>
          <w:tcPr>
            <w:tcW w:w="27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66FAE1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IDIOMA</w:t>
            </w:r>
          </w:p>
        </w:tc>
        <w:tc>
          <w:tcPr>
            <w:tcW w:w="272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B367D9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  <w:t>FALA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A3CF11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  <w:t>LÊ</w:t>
            </w:r>
          </w:p>
        </w:tc>
        <w:tc>
          <w:tcPr>
            <w:tcW w:w="272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4B93D8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  <w:t>ESCREVE</w:t>
            </w:r>
          </w:p>
        </w:tc>
      </w:tr>
      <w:tr w:rsidR="00B06CBD" w14:paraId="2211FD91" w14:textId="77777777">
        <w:trPr>
          <w:trHeight w:val="448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291A8F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  <w:t>INGLÊS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ECBAAF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CC2CA81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DF8550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50A2EB8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AF2ED2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5A4104C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</w:tr>
      <w:tr w:rsidR="00B06CBD" w14:paraId="03CAF49D" w14:textId="77777777">
        <w:trPr>
          <w:trHeight w:val="462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3961DE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  <w:t>FRANCÊS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6C5258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99FEBDC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28345B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C6D744F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13A7BB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3169125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</w:tr>
      <w:tr w:rsidR="00B06CBD" w14:paraId="0B828BC5" w14:textId="77777777">
        <w:trPr>
          <w:trHeight w:val="448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16D90B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60" w:after="58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pt-BR"/>
              </w:rPr>
              <w:t>ESPANHOL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9142B4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6B8C6B5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AC0D5B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88942B6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D1141E" w14:textId="77777777" w:rsidR="00B06CBD" w:rsidRDefault="00B06CBD">
            <w:pPr>
              <w:spacing w:line="12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3FD67C3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</w:p>
        </w:tc>
      </w:tr>
    </w:tbl>
    <w:p w14:paraId="2A38B592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5C9A73EF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2C5E861F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B06CBD" w14:paraId="2851CB47" w14:textId="77777777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4C1520" w14:textId="77777777" w:rsidR="00B06CBD" w:rsidRDefault="00B06CBD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ED33981" w14:textId="77777777" w:rsidR="00B06CBD" w:rsidRDefault="00000000">
            <w:pPr>
              <w:pStyle w:val="Ttulo6"/>
              <w:spacing w:after="58"/>
              <w:rPr>
                <w:szCs w:val="24"/>
              </w:rPr>
            </w:pPr>
            <w:r>
              <w:rPr>
                <w:szCs w:val="24"/>
              </w:rPr>
              <w:t>BOLSA DE ESTUDO</w:t>
            </w:r>
          </w:p>
        </w:tc>
      </w:tr>
      <w:tr w:rsidR="00B06CBD" w14:paraId="0C8ED2A6" w14:textId="77777777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F02C39" w14:textId="77777777" w:rsidR="00B06CBD" w:rsidRDefault="00B06CBD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6CDD60D8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 w:hanging="900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Possui bolsa de estudo?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7A5E82" w14:textId="3E518A52" w:rsidR="00B06CBD" w:rsidRDefault="00273B2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</w:pPr>
            <w:r w:rsidRPr="00273B2B">
              <w:rPr>
                <w:rFonts w:ascii="Calibri" w:hAnsi="Calibri" w:cs="Calibri"/>
                <w:sz w:val="40"/>
                <w:szCs w:val="36"/>
                <w:lang w:val="pt-BR"/>
              </w:rPr>
              <w:t>□</w:t>
            </w:r>
            <w:r>
              <w:rPr>
                <w:rFonts w:ascii="Calibri" w:hAnsi="Calibri" w:cs="Calibri"/>
                <w:sz w:val="40"/>
                <w:szCs w:val="36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>Sim</w:t>
            </w:r>
          </w:p>
        </w:tc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78A642" w14:textId="42B3E1F1" w:rsidR="00B06CBD" w:rsidRDefault="00273B2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</w:pPr>
            <w:r w:rsidRPr="00273B2B">
              <w:rPr>
                <w:rFonts w:ascii="Calibri" w:hAnsi="Calibri" w:cs="Calibri"/>
                <w:sz w:val="40"/>
                <w:szCs w:val="36"/>
                <w:lang w:val="pt-BR"/>
              </w:rPr>
              <w:t>□</w:t>
            </w:r>
            <w:r>
              <w:rPr>
                <w:rFonts w:ascii="Calibri" w:hAnsi="Calibri" w:cs="Calibri"/>
                <w:sz w:val="40"/>
                <w:szCs w:val="36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>Não</w:t>
            </w:r>
          </w:p>
        </w:tc>
      </w:tr>
      <w:tr w:rsidR="00B06CBD" w14:paraId="1619F2AE" w14:textId="77777777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33E546" w14:textId="77777777" w:rsidR="00B06CBD" w:rsidRDefault="00B06CBD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07EF91E7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 w:hanging="900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Pretende solicitar bolsa de estudo ao Curso? 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533310" w14:textId="1006058D" w:rsidR="00B06CBD" w:rsidRDefault="00273B2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</w:pPr>
            <w:r w:rsidRPr="00273B2B">
              <w:rPr>
                <w:rFonts w:ascii="Calibri" w:hAnsi="Calibri" w:cs="Calibri"/>
                <w:sz w:val="40"/>
                <w:szCs w:val="36"/>
                <w:lang w:val="pt-BR"/>
              </w:rPr>
              <w:t>□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EC44D9" w14:textId="1299F021" w:rsidR="00B06CBD" w:rsidRDefault="00273B2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</w:pPr>
            <w:r w:rsidRPr="00273B2B">
              <w:rPr>
                <w:rFonts w:ascii="Calibri" w:hAnsi="Calibri" w:cs="Calibri"/>
                <w:sz w:val="40"/>
                <w:szCs w:val="36"/>
                <w:lang w:val="pt-BR"/>
              </w:rPr>
              <w:t>□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Não</w:t>
            </w:r>
          </w:p>
        </w:tc>
      </w:tr>
    </w:tbl>
    <w:p w14:paraId="7C7FB960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273B2B" w14:paraId="13D6DCBE" w14:textId="77777777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F7929B" w14:textId="77777777" w:rsidR="00273B2B" w:rsidRDefault="00273B2B" w:rsidP="00273B2B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6C03288" w14:textId="77777777" w:rsidR="00273B2B" w:rsidRDefault="00273B2B" w:rsidP="00273B2B">
            <w:pPr>
              <w:tabs>
                <w:tab w:val="left" w:pos="0"/>
                <w:tab w:val="left" w:pos="101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hanging="687"/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>Mantém vínculo de emprego?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18C8F8" w14:textId="3CB60F5C" w:rsidR="00273B2B" w:rsidRDefault="00273B2B" w:rsidP="00273B2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</w:pPr>
            <w:r w:rsidRPr="00273B2B">
              <w:rPr>
                <w:rFonts w:ascii="Calibri" w:hAnsi="Calibri" w:cs="Calibri"/>
                <w:sz w:val="40"/>
                <w:szCs w:val="36"/>
                <w:lang w:val="pt-BR"/>
              </w:rPr>
              <w:t>□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F30A16" w14:textId="15DC864E" w:rsidR="00273B2B" w:rsidRDefault="00273B2B" w:rsidP="00273B2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</w:pPr>
            <w:r w:rsidRPr="00273B2B">
              <w:rPr>
                <w:rFonts w:ascii="Calibri" w:hAnsi="Calibri" w:cs="Calibri"/>
                <w:sz w:val="40"/>
                <w:szCs w:val="36"/>
                <w:lang w:val="pt-BR"/>
              </w:rPr>
              <w:t>□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 Não</w:t>
            </w:r>
          </w:p>
        </w:tc>
      </w:tr>
    </w:tbl>
    <w:p w14:paraId="34DF1B0C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06CBD" w14:paraId="1AA856FD" w14:textId="77777777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1D73C6" w14:textId="77777777" w:rsidR="00B06CBD" w:rsidRDefault="00B06CBD">
            <w:pPr>
              <w:tabs>
                <w:tab w:val="left" w:pos="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7AEF59A7" w14:textId="5AE6329C" w:rsidR="00B06CBD" w:rsidRDefault="00000000">
            <w:pPr>
              <w:pStyle w:val="Ttulo7"/>
              <w:ind w:left="35"/>
              <w:rPr>
                <w:sz w:val="18"/>
                <w:szCs w:val="16"/>
                <w:u w:val="none"/>
              </w:rPr>
            </w:pPr>
            <w:r>
              <w:rPr>
                <w:sz w:val="18"/>
                <w:szCs w:val="16"/>
                <w:u w:val="none"/>
              </w:rPr>
              <w:t xml:space="preserve">DOCUMENTOS QUE DEVEM </w:t>
            </w:r>
            <w:r w:rsidR="000B66A5">
              <w:rPr>
                <w:sz w:val="18"/>
                <w:szCs w:val="16"/>
                <w:u w:val="none"/>
              </w:rPr>
              <w:t xml:space="preserve">ACOMPANHAR </w:t>
            </w:r>
            <w:r>
              <w:rPr>
                <w:sz w:val="18"/>
                <w:szCs w:val="16"/>
                <w:u w:val="none"/>
              </w:rPr>
              <w:t>ESTE FORMULÁRIO</w:t>
            </w:r>
          </w:p>
          <w:p w14:paraId="4B4F5D12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3EB249B1" w14:textId="46938762" w:rsidR="00B06CBD" w:rsidRPr="00AA2DA6" w:rsidRDefault="00000000">
            <w:pPr>
              <w:tabs>
                <w:tab w:val="left" w:pos="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1) </w:t>
            </w:r>
            <w:r w:rsidR="000B66A5" w:rsidRPr="00AA2DA6">
              <w:rPr>
                <w:rFonts w:ascii="Arial" w:hAnsi="Arial" w:cs="Arial"/>
                <w:sz w:val="18"/>
                <w:szCs w:val="16"/>
                <w:lang w:val="pt-BR"/>
              </w:rPr>
              <w:t>Cópia digital</w:t>
            </w: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 do diploma de graduação ou atestado de conclusão de curso ou atestado de provável formando no semestre corrente.</w:t>
            </w:r>
          </w:p>
          <w:p w14:paraId="58C1D015" w14:textId="77777777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2) Curriculum documentado no formato definido pelo anexo 02 deste edital. </w:t>
            </w:r>
          </w:p>
          <w:p w14:paraId="1E58AC18" w14:textId="75432444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3) Anteprojeto de pesquisa </w:t>
            </w:r>
            <w:r w:rsidR="000B66A5" w:rsidRPr="00AA2DA6">
              <w:rPr>
                <w:rFonts w:ascii="Arial" w:hAnsi="Arial" w:cs="Arial"/>
                <w:sz w:val="18"/>
                <w:szCs w:val="16"/>
                <w:lang w:val="pt-BR"/>
              </w:rPr>
              <w:t>(em arquivo separado)</w:t>
            </w:r>
          </w:p>
          <w:p w14:paraId="4ACECEDD" w14:textId="195406F8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4) </w:t>
            </w:r>
            <w:r w:rsidR="000B66A5"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Cópia digital </w:t>
            </w: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>do histórico escolar do curso de graduação.</w:t>
            </w:r>
          </w:p>
          <w:p w14:paraId="7AE2CC53" w14:textId="4EBE4D89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5) </w:t>
            </w:r>
            <w:r w:rsidR="000B66A5"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Cópia digital </w:t>
            </w: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da carteira de identidade, CPF, </w:t>
            </w:r>
            <w:r w:rsidR="000B66A5" w:rsidRPr="00AA2DA6">
              <w:rPr>
                <w:rFonts w:ascii="Arial" w:hAnsi="Arial" w:cs="Arial"/>
                <w:sz w:val="18"/>
                <w:szCs w:val="16"/>
                <w:lang w:val="pt-BR"/>
              </w:rPr>
              <w:t>da certidão de situação regular com a justiça eleitoral</w:t>
            </w: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>, do certificado de reservista e da certidão de nascimento</w:t>
            </w:r>
            <w:r w:rsidR="000B66A5"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 e de </w:t>
            </w: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>casamento em caso de mudança do nome.</w:t>
            </w:r>
          </w:p>
          <w:p w14:paraId="69C57666" w14:textId="7D4D70AC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6) </w:t>
            </w:r>
            <w:r w:rsidR="000B66A5" w:rsidRPr="00AA2DA6">
              <w:rPr>
                <w:rFonts w:ascii="Arial" w:hAnsi="Arial" w:cs="Arial"/>
                <w:sz w:val="18"/>
                <w:szCs w:val="16"/>
                <w:lang w:val="pt-BR"/>
              </w:rPr>
              <w:t>Um Auto Retrato (</w:t>
            </w:r>
            <w:r w:rsidR="000B66A5" w:rsidRPr="00AA2DA6">
              <w:rPr>
                <w:rFonts w:ascii="Arial" w:hAnsi="Arial" w:cs="Arial"/>
                <w:i/>
                <w:iCs/>
                <w:sz w:val="18"/>
                <w:szCs w:val="16"/>
                <w:lang w:val="pt-BR"/>
              </w:rPr>
              <w:t>selfie</w:t>
            </w:r>
            <w:r w:rsidR="000B66A5"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) atualizado. </w:t>
            </w:r>
          </w:p>
          <w:p w14:paraId="575C16C6" w14:textId="77777777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7) Autodeclaração de Etnia (Negros, Quilombolas, Indígenas) </w:t>
            </w:r>
          </w:p>
          <w:p w14:paraId="02E27D1B" w14:textId="77777777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 xml:space="preserve">8) Declaração de pertencimento assinada por três lideranças da comunidade (Quilombolas e Indígenas) </w:t>
            </w:r>
          </w:p>
          <w:p w14:paraId="45E619C0" w14:textId="77777777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>9) Laudo médico com código de deficiência – CID (Deficientes)</w:t>
            </w:r>
          </w:p>
          <w:p w14:paraId="2776A349" w14:textId="77777777" w:rsidR="00B06CBD" w:rsidRPr="00AA2DA6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>10) Captura de tela da página institucional (Servidores UFPel)</w:t>
            </w: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ab/>
            </w:r>
          </w:p>
          <w:p w14:paraId="0D62EB68" w14:textId="77777777" w:rsidR="00B06CBD" w:rsidRDefault="000000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>11) Comprovante de pagamento da taxa de inscrição ou, no caso de candidatos(as) em situação de vulnerabilidade, certidão expedida pelo Cadúnico (https://meucadunico.cidadania.gov.br/</w:t>
            </w:r>
            <w:proofErr w:type="spellStart"/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>meu_cadunico</w:t>
            </w:r>
            <w:proofErr w:type="spellEnd"/>
            <w:r w:rsidRPr="00AA2DA6">
              <w:rPr>
                <w:rFonts w:ascii="Arial" w:hAnsi="Arial" w:cs="Arial"/>
                <w:sz w:val="18"/>
                <w:szCs w:val="16"/>
                <w:lang w:val="pt-BR"/>
              </w:rPr>
              <w:t>/).</w:t>
            </w:r>
          </w:p>
          <w:p w14:paraId="26EDBDFD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099E5826" w14:textId="77777777" w:rsidR="00B06CBD" w:rsidRDefault="00B06C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35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</w:tr>
    </w:tbl>
    <w:p w14:paraId="471DEFB1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62813396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06CBD" w14:paraId="09645A47" w14:textId="77777777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A4FCFA" w14:textId="77777777" w:rsidR="00B06CBD" w:rsidRDefault="00000000">
            <w:pPr>
              <w:pStyle w:val="Ttulo7"/>
              <w:jc w:val="left"/>
            </w:pPr>
            <w:r>
              <w:t>Outras Observações:</w:t>
            </w:r>
            <w:r>
              <w:rPr>
                <w:b w:val="0"/>
                <w:bCs w:val="0"/>
                <w:u w:val="none"/>
              </w:rPr>
              <w:t xml:space="preserve"> (</w:t>
            </w:r>
            <w:r>
              <w:rPr>
                <w:b w:val="0"/>
                <w:bCs w:val="0"/>
                <w:sz w:val="18"/>
                <w:szCs w:val="20"/>
                <w:u w:val="none"/>
              </w:rPr>
              <w:t>insira observações ou declarações que julgar pertinentes</w:t>
            </w:r>
            <w:r>
              <w:rPr>
                <w:b w:val="0"/>
                <w:bCs w:val="0"/>
                <w:u w:val="none"/>
              </w:rPr>
              <w:t>)</w:t>
            </w:r>
          </w:p>
          <w:p w14:paraId="0189C37D" w14:textId="77777777" w:rsidR="00B06CBD" w:rsidRDefault="00B06CBD">
            <w:pPr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1D1D3C86" w14:textId="13C755CA" w:rsidR="00B06CBD" w:rsidRDefault="00B06CBD">
            <w:pPr>
              <w:ind w:left="227" w:hanging="227"/>
            </w:pPr>
          </w:p>
          <w:p w14:paraId="05A7974F" w14:textId="77777777" w:rsidR="00B06CBD" w:rsidRDefault="00B06CBD">
            <w:pPr>
              <w:ind w:left="227" w:hanging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69E803D6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04E8071E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14:paraId="5465C7F0" w14:textId="77777777" w:rsidR="00B06CBD" w:rsidRDefault="00B06CB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sectPr w:rsidR="00B06CBD">
      <w:endnotePr>
        <w:numFmt w:val="decimal"/>
      </w:endnotePr>
      <w:pgSz w:w="11907" w:h="16840"/>
      <w:pgMar w:top="567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F1C5" w14:textId="77777777" w:rsidR="002C0084" w:rsidRDefault="002C0084">
      <w:r>
        <w:separator/>
      </w:r>
    </w:p>
  </w:endnote>
  <w:endnote w:type="continuationSeparator" w:id="0">
    <w:p w14:paraId="1F845730" w14:textId="77777777" w:rsidR="002C0084" w:rsidRDefault="002C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ECDE" w14:textId="77777777" w:rsidR="002C0084" w:rsidRDefault="002C0084">
      <w:r>
        <w:rPr>
          <w:color w:val="000000"/>
        </w:rPr>
        <w:separator/>
      </w:r>
    </w:p>
  </w:footnote>
  <w:footnote w:type="continuationSeparator" w:id="0">
    <w:p w14:paraId="7A99EBAF" w14:textId="77777777" w:rsidR="002C0084" w:rsidRDefault="002C0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BD"/>
    <w:rsid w:val="00094932"/>
    <w:rsid w:val="000B66A5"/>
    <w:rsid w:val="00273B2B"/>
    <w:rsid w:val="00287016"/>
    <w:rsid w:val="00290DCB"/>
    <w:rsid w:val="00295309"/>
    <w:rsid w:val="002C0084"/>
    <w:rsid w:val="003A1C52"/>
    <w:rsid w:val="00656F88"/>
    <w:rsid w:val="00694B3D"/>
    <w:rsid w:val="006A7171"/>
    <w:rsid w:val="009D446F"/>
    <w:rsid w:val="00AA2DA6"/>
    <w:rsid w:val="00AB3635"/>
    <w:rsid w:val="00B06CBD"/>
    <w:rsid w:val="00BE2677"/>
    <w:rsid w:val="00C13443"/>
    <w:rsid w:val="00D126A5"/>
    <w:rsid w:val="00F21FAA"/>
    <w:rsid w:val="00F6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EB1"/>
  <w15:docId w15:val="{9228EF0B-D7E6-4205-8F12-C2B03082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tabs>
        <w:tab w:val="left" w:pos="0"/>
        <w:tab w:val="left" w:pos="615"/>
        <w:tab w:val="left" w:pos="842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 w:line="312" w:lineRule="auto"/>
      <w:ind w:left="616" w:hanging="616"/>
      <w:outlineLvl w:val="3"/>
    </w:pPr>
    <w:rPr>
      <w:rFonts w:ascii="Arial" w:hAnsi="Arial" w:cs="Arial"/>
      <w:b/>
      <w:bCs/>
      <w:sz w:val="16"/>
      <w:szCs w:val="16"/>
      <w:lang w:val="pt-BR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4"/>
    </w:pPr>
    <w:rPr>
      <w:rFonts w:ascii="Arial" w:hAnsi="Arial" w:cs="Arial"/>
      <w:b/>
      <w:bCs/>
      <w:sz w:val="24"/>
      <w:lang w:val="pt-BR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5"/>
    </w:pPr>
    <w:rPr>
      <w:rFonts w:ascii="Arial" w:hAnsi="Arial" w:cs="Arial"/>
      <w:b/>
      <w:bCs/>
      <w:sz w:val="22"/>
      <w:szCs w:val="20"/>
      <w:lang w:val="pt-BR"/>
    </w:rPr>
  </w:style>
  <w:style w:type="paragraph" w:styleId="Ttulo7">
    <w:name w:val="heading 7"/>
    <w:basedOn w:val="Normal"/>
    <w:next w:val="Normal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6"/>
    </w:pPr>
    <w:rPr>
      <w:rFonts w:ascii="Arial" w:hAnsi="Arial" w:cs="Arial"/>
      <w:b/>
      <w:bCs/>
      <w:sz w:val="22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</w:style>
  <w:style w:type="paragraph" w:styleId="Textoembloco">
    <w:name w:val="Block Text"/>
    <w:basedOn w:val="Normal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dts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prppg</dc:creator>
  <dc:description/>
  <cp:lastModifiedBy>Mario Conill Gomes</cp:lastModifiedBy>
  <cp:revision>12</cp:revision>
  <cp:lastPrinted>2022-11-04T16:58:00Z</cp:lastPrinted>
  <dcterms:created xsi:type="dcterms:W3CDTF">2023-11-23T19:02:00Z</dcterms:created>
  <dcterms:modified xsi:type="dcterms:W3CDTF">2025-11-26T17:09:00Z</dcterms:modified>
</cp:coreProperties>
</file>