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79FCC" w14:textId="77777777" w:rsidR="00D01AF2" w:rsidRDefault="00D01AF2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6"/>
        <w:gridCol w:w="5954"/>
        <w:gridCol w:w="2551"/>
        <w:gridCol w:w="1134"/>
      </w:tblGrid>
      <w:tr w:rsidR="00D01AF2" w14:paraId="6E779FDB" w14:textId="77777777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79FCD" w14:textId="77777777" w:rsidR="00D01AF2" w:rsidRDefault="00D01AF2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sz w:val="2"/>
                <w:lang w:val="pt-BR"/>
              </w:rPr>
            </w:pPr>
          </w:p>
          <w:p w14:paraId="6E779FCE" w14:textId="77777777" w:rsidR="00D01AF2" w:rsidRDefault="00D01AF2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sz w:val="2"/>
                <w:lang w:val="pt-BR"/>
              </w:rPr>
            </w:pPr>
          </w:p>
          <w:p w14:paraId="6E779FCF" w14:textId="77777777" w:rsidR="00D01AF2" w:rsidRDefault="004E392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 wp14:anchorId="6E77A093" wp14:editId="6E77A094">
                  <wp:extent cx="619125" cy="619125"/>
                  <wp:effectExtent l="0" t="0" r="9525" b="9525"/>
                  <wp:docPr id="1" name="Imagem 1" descr="logo1_65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65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779FD0" w14:textId="77777777" w:rsidR="00D01AF2" w:rsidRDefault="00D01AF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14:paraId="6E779FD1" w14:textId="77777777" w:rsidR="00D01AF2" w:rsidRDefault="00D01AF2">
            <w:pPr>
              <w:pStyle w:val="Ttulo4"/>
              <w:framePr w:wrap="notBeside"/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14:paraId="6E779FD2" w14:textId="77777777" w:rsidR="00D01AF2" w:rsidRDefault="00D01AF2">
            <w:pPr>
              <w:pStyle w:val="Ttulo4"/>
              <w:framePr w:wrap="notBeside"/>
              <w:spacing w:after="120"/>
              <w:jc w:val="center"/>
            </w:pPr>
            <w:r>
              <w:rPr>
                <w:sz w:val="22"/>
              </w:rPr>
              <w:t>PRÓ-REITORIA DE PESQUISA E PÓS-GRADUAÇÃO</w:t>
            </w:r>
          </w:p>
          <w:p w14:paraId="6E779FD3" w14:textId="77777777" w:rsidR="00D01AF2" w:rsidRDefault="00D01AF2">
            <w:pPr>
              <w:pStyle w:val="Ttulo3"/>
              <w:spacing w:after="12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DEPARTAMENTO DE PÓS-GRADUAÇÃO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779FD4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14:paraId="6E779FD5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14:paraId="6E779FD6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14:paraId="6E779FD7" w14:textId="77777777" w:rsidR="00D01AF2" w:rsidRDefault="004E392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 wp14:anchorId="6E77A095" wp14:editId="6E77A096">
                  <wp:extent cx="1381125" cy="552450"/>
                  <wp:effectExtent l="0" t="0" r="9525" b="0"/>
                  <wp:docPr id="2" name="Imagem 2" descr="logo_pr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r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9FD8" w14:textId="77777777" w:rsidR="00D01AF2" w:rsidRDefault="00D01AF2">
            <w:pPr>
              <w:spacing w:line="120" w:lineRule="exact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14:paraId="6E779FD9" w14:textId="77777777" w:rsidR="00D01AF2" w:rsidRDefault="00D01AF2">
            <w:pPr>
              <w:spacing w:line="120" w:lineRule="exact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14:paraId="6E779FDA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60"/>
                <w:szCs w:val="20"/>
                <w:lang w:val="pt-BR"/>
              </w:rPr>
              <w:t>1</w:t>
            </w:r>
          </w:p>
        </w:tc>
      </w:tr>
    </w:tbl>
    <w:p w14:paraId="6E779FDC" w14:textId="77777777"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3969"/>
        <w:gridCol w:w="270"/>
        <w:gridCol w:w="2423"/>
      </w:tblGrid>
      <w:tr w:rsidR="00D01AF2" w14:paraId="6E779FDF" w14:textId="77777777" w:rsidTr="008F2ED1">
        <w:tc>
          <w:tcPr>
            <w:tcW w:w="10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6E779FDD" w14:textId="77777777" w:rsidR="00D01AF2" w:rsidRDefault="00D01AF2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6E779FDE" w14:textId="77777777" w:rsidR="00D01AF2" w:rsidRDefault="00D01AF2">
            <w:pPr>
              <w:pStyle w:val="Ttulo5"/>
              <w:rPr>
                <w:szCs w:val="20"/>
              </w:rPr>
            </w:pPr>
            <w:r>
              <w:t>FORMULÁRIO DE INSCRIÇÃO</w:t>
            </w:r>
          </w:p>
        </w:tc>
      </w:tr>
      <w:tr w:rsidR="00D01AF2" w14:paraId="6E779FEC" w14:textId="77777777" w:rsidTr="008F2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29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E779FE0" w14:textId="77777777"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6E779FE1" w14:textId="2971FB1B" w:rsidR="00D01AF2" w:rsidRDefault="00904FD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MESTRADO</w:t>
            </w:r>
            <w:bookmarkStart w:id="0" w:name="_GoBack"/>
            <w:bookmarkEnd w:id="0"/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6E779FE2" w14:textId="77777777" w:rsidR="00D01AF2" w:rsidRDefault="00D01AF2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14:paraId="6E779FE3" w14:textId="77777777" w:rsidR="00D01AF2" w:rsidRDefault="00D01AF2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14:paraId="6E779FE4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79FE5" w14:textId="77777777"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E779FE6" w14:textId="77777777" w:rsidR="00D01AF2" w:rsidRDefault="00E26F5A" w:rsidP="0067577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LINHA DE PESQUISA</w:t>
            </w: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779FE7" w14:textId="77777777"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E779FE8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79FE9" w14:textId="77777777"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E779FEA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NÍVEL</w:t>
            </w:r>
          </w:p>
          <w:p w14:paraId="6E779FEB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D01AF2" w14:paraId="6E779FF5" w14:textId="77777777" w:rsidTr="009A6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E779FED" w14:textId="77777777" w:rsidR="00D01AF2" w:rsidRDefault="00D01AF2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6E779FEE" w14:textId="77777777" w:rsidR="00D01AF2" w:rsidRDefault="00675776" w:rsidP="00A934D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Desenvolvimento Territorial e Sistemas Agroindustriais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14:paraId="6E779FEF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79FF0" w14:textId="77777777" w:rsidR="00D01AF2" w:rsidRDefault="00D01AF2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sdt>
            <w:sdtPr>
              <w:rPr>
                <w:rFonts w:ascii="Arial" w:hAnsi="Arial" w:cs="Arial"/>
                <w:szCs w:val="16"/>
                <w:lang w:val="pt-BR"/>
              </w:rPr>
              <w:id w:val="-1271156755"/>
              <w:placeholder>
                <w:docPart w:val="DefaultPlaceholder_1082065159"/>
              </w:placeholder>
              <w:showingPlcHdr/>
              <w:dropDownList>
                <w:listItem w:value="Escolher um item."/>
                <w:listItem w:displayText="Desenvolvimento territorial e ruralidade" w:value="Desenvolvimento territorial e ruralidade"/>
                <w:listItem w:displayText="Agregação de valor em sitemas agroindustriais" w:value="Agregação de valor em sitemas agroindustriais"/>
              </w:dropDownList>
            </w:sdtPr>
            <w:sdtEndPr/>
            <w:sdtContent>
              <w:p w14:paraId="6E779FF1" w14:textId="6855AB48" w:rsidR="00D01AF2" w:rsidRDefault="00904FD6">
                <w:pPr>
                  <w:tabs>
                    <w:tab w:val="left" w:pos="0"/>
                    <w:tab w:val="left" w:pos="900"/>
                    <w:tab w:val="left" w:pos="1800"/>
                    <w:tab w:val="left" w:pos="2700"/>
                    <w:tab w:val="left" w:pos="3600"/>
                    <w:tab w:val="left" w:pos="4500"/>
                    <w:tab w:val="left" w:pos="5400"/>
                    <w:tab w:val="left" w:pos="6300"/>
                    <w:tab w:val="left" w:pos="7200"/>
                    <w:tab w:val="left" w:pos="8100"/>
                    <w:tab w:val="left" w:pos="9000"/>
                    <w:tab w:val="left" w:pos="9900"/>
                    <w:tab w:val="left" w:pos="10800"/>
                  </w:tabs>
                  <w:spacing w:after="58"/>
                  <w:rPr>
                    <w:rFonts w:ascii="Arial" w:hAnsi="Arial" w:cs="Arial"/>
                    <w:szCs w:val="16"/>
                    <w:lang w:val="pt-BR"/>
                  </w:rPr>
                </w:pPr>
                <w:r w:rsidRPr="003632D0">
                  <w:rPr>
                    <w:rStyle w:val="TextodoEspaoReservado"/>
                  </w:rPr>
                  <w:t>Escolher um item.</w:t>
                </w:r>
              </w:p>
            </w:sdtContent>
          </w:sdt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779FF2" w14:textId="77777777"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E779FF3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79FF4" w14:textId="77777777" w:rsidR="00D01AF2" w:rsidRPr="008F2ED1" w:rsidRDefault="008F2ED1" w:rsidP="009A60DA">
            <w:pPr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MESTRADO</w:t>
            </w:r>
          </w:p>
        </w:tc>
      </w:tr>
    </w:tbl>
    <w:p w14:paraId="6E779FF6" w14:textId="77777777"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23"/>
        <w:gridCol w:w="1710"/>
        <w:gridCol w:w="2250"/>
        <w:gridCol w:w="720"/>
        <w:gridCol w:w="2070"/>
        <w:gridCol w:w="1942"/>
      </w:tblGrid>
      <w:tr w:rsidR="00D01AF2" w14:paraId="6E779FF9" w14:textId="77777777">
        <w:trPr>
          <w:trHeight w:hRule="exact" w:val="322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6E779FF7" w14:textId="77777777"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6E779FF8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pt-BR"/>
              </w:rPr>
              <w:t>IDENTIFICAÇÃO DO CANDIDATO</w:t>
            </w:r>
          </w:p>
        </w:tc>
      </w:tr>
      <w:tr w:rsidR="00D01AF2" w14:paraId="6E779FFC" w14:textId="77777777">
        <w:trPr>
          <w:trHeight w:hRule="exact" w:val="499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14:paraId="6E779FFA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COMPLETO:</w:t>
            </w:r>
          </w:p>
          <w:p w14:paraId="6E779FFB" w14:textId="77777777" w:rsidR="00D01AF2" w:rsidRDefault="0025594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286A63" w14:paraId="6E779FFF" w14:textId="77777777">
        <w:trPr>
          <w:trHeight w:hRule="exact" w:val="499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14:paraId="6E779FFD" w14:textId="77777777" w:rsidR="00A5365A" w:rsidRDefault="00286A63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E-MAIL:</w:t>
            </w:r>
            <w:r w:rsidR="002125E0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</w:p>
          <w:p w14:paraId="6E779FFE" w14:textId="77777777" w:rsidR="00716057" w:rsidRDefault="00255949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2ED1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8F2ED1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F2ED1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F2ED1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F2ED1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F2ED1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 w14:paraId="6E77A00A" w14:textId="77777777">
        <w:trPr>
          <w:trHeight w:hRule="exact" w:val="499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7A000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CPF:</w:t>
            </w:r>
          </w:p>
          <w:p w14:paraId="6E77A001" w14:textId="77777777" w:rsidR="00D01AF2" w:rsidRDefault="0025594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helpText w:type="text" w:val="Somente introduza os números. Sem ponto ou traço"/>
                  <w:statusText w:type="text" w:val="Somente introduza os números. Sem ponto ou traço"/>
                  <w:textInput>
                    <w:type w:val="number"/>
                    <w:format w:val="000.000.000-00"/>
                  </w:textInput>
                </w:ffData>
              </w:fldChar>
            </w:r>
            <w:r w:rsidR="008F2ED1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8F2ED1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F2ED1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F2ED1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F2ED1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F2ED1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7A002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IDENTIDADE: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255949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255949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255949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55949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7A003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ÓRGÃO EMISSOR: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255949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255949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255949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55949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14:paraId="6E77A004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7A005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255949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9A60DA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255949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255949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55949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14:paraId="6E77A006" w14:textId="77777777" w:rsidR="00D01AF2" w:rsidRDefault="00D01AF2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7A007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EMISSÃO</w:t>
            </w:r>
          </w:p>
          <w:p w14:paraId="6E77A008" w14:textId="77777777" w:rsidR="00D01AF2" w:rsidRDefault="0025594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" w:name="Text10"/>
            <w:r w:rsidR="009A60DA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77A009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6E77A00B" w14:textId="77777777"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83"/>
        <w:gridCol w:w="2700"/>
        <w:gridCol w:w="2430"/>
        <w:gridCol w:w="1260"/>
        <w:gridCol w:w="1942"/>
      </w:tblGrid>
      <w:tr w:rsidR="00D01AF2" w14:paraId="6E77A011" w14:textId="77777777">
        <w:trPr>
          <w:trHeight w:hRule="exact" w:val="272"/>
        </w:trPr>
        <w:tc>
          <w:tcPr>
            <w:tcW w:w="25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77A00C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77A00D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NACIONALIDADE</w:t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77A00E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VISTO PREMANENTE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77A00F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SEXO</w:t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77A010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01AF2" w14:paraId="6E77A01C" w14:textId="77777777" w:rsidTr="008F2ED1">
        <w:trPr>
          <w:trHeight w:hRule="exact" w:val="375"/>
        </w:trPr>
        <w:tc>
          <w:tcPr>
            <w:tcW w:w="25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7A012" w14:textId="77777777"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E77A013" w14:textId="77777777" w:rsidR="00D01AF2" w:rsidRDefault="0025594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" w:name="Text11"/>
            <w:r w:rsidR="009A60DA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2"/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7A014" w14:textId="77777777"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E77A015" w14:textId="77777777" w:rsidR="00D01AF2" w:rsidRDefault="0025594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60DA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7A016" w14:textId="77777777"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E77A017" w14:textId="77777777" w:rsidR="00D01AF2" w:rsidRDefault="00255949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4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904FD6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904FD6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3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5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904FD6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904FD6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4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7A018" w14:textId="77777777"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E77A019" w14:textId="77777777" w:rsidR="00D01AF2" w:rsidRDefault="00255949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6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904FD6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904FD6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5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M </w:t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ab/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7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904FD6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904FD6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6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F</w:t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77A01A" w14:textId="77777777"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E77A01B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6E77A01D" w14:textId="77777777"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53"/>
        <w:gridCol w:w="4320"/>
        <w:gridCol w:w="1942"/>
      </w:tblGrid>
      <w:tr w:rsidR="00D01AF2" w14:paraId="6E77A023" w14:textId="77777777">
        <w:trPr>
          <w:trHeight w:hRule="exact" w:val="499"/>
        </w:trPr>
        <w:tc>
          <w:tcPr>
            <w:tcW w:w="4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7A01E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DOCUMENTO MILITAR (Nº SÉRIE)</w:t>
            </w:r>
          </w:p>
          <w:p w14:paraId="6E77A01F" w14:textId="77777777" w:rsidR="00D01AF2" w:rsidRDefault="0025594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A60DA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7A020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PASSAPORTE</w:t>
            </w:r>
          </w:p>
          <w:p w14:paraId="6E77A021" w14:textId="77777777" w:rsidR="00D01AF2" w:rsidRDefault="0025594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A60DA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77A022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FOTO</w:t>
            </w:r>
          </w:p>
        </w:tc>
      </w:tr>
    </w:tbl>
    <w:p w14:paraId="6E77A024" w14:textId="77777777"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76"/>
        <w:gridCol w:w="2776"/>
        <w:gridCol w:w="3420"/>
        <w:gridCol w:w="1943"/>
      </w:tblGrid>
      <w:tr w:rsidR="00D01AF2" w14:paraId="6E77A02C" w14:textId="77777777">
        <w:trPr>
          <w:trHeight w:hRule="exact" w:val="499"/>
        </w:trPr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7A025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TÍTULO ELEITORAL</w:t>
            </w:r>
          </w:p>
          <w:p w14:paraId="6E77A026" w14:textId="77777777" w:rsidR="00D01AF2" w:rsidRDefault="0025594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A60DA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7A027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ZONA</w:t>
            </w:r>
          </w:p>
          <w:p w14:paraId="6E77A028" w14:textId="77777777" w:rsidR="00D01AF2" w:rsidRDefault="0025594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A60DA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7A029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MUNICÍPIO/ESTADO</w:t>
            </w:r>
          </w:p>
          <w:p w14:paraId="6E77A02A" w14:textId="77777777" w:rsidR="00D01AF2" w:rsidRDefault="0025594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60DA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77A02B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6E77A02D" w14:textId="77777777"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73"/>
        <w:gridCol w:w="1942"/>
      </w:tblGrid>
      <w:tr w:rsidR="00D01AF2" w14:paraId="6E77A031" w14:textId="77777777">
        <w:trPr>
          <w:trHeight w:hRule="exact" w:val="499"/>
        </w:trPr>
        <w:tc>
          <w:tcPr>
            <w:tcW w:w="8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7A02E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ENDEREÇO RESIDENCIAL:</w:t>
            </w:r>
          </w:p>
          <w:p w14:paraId="6E77A02F" w14:textId="77777777" w:rsidR="00D01AF2" w:rsidRDefault="0025594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60DA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7A030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6E77A032" w14:textId="77777777"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567"/>
        <w:gridCol w:w="2127"/>
        <w:gridCol w:w="708"/>
        <w:gridCol w:w="1276"/>
        <w:gridCol w:w="1701"/>
      </w:tblGrid>
      <w:tr w:rsidR="006C2933" w14:paraId="6E77A041" w14:textId="77777777" w:rsidTr="006C2933">
        <w:trPr>
          <w:trHeight w:hRule="exact" w:val="499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7A033" w14:textId="77777777"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CEP:</w:t>
            </w:r>
          </w:p>
          <w:p w14:paraId="6E77A034" w14:textId="77777777" w:rsidR="006C2933" w:rsidRDefault="0025594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6.015-560"/>
                    <w:format w:val="00.000-000"/>
                  </w:textInput>
                </w:ffData>
              </w:fldChar>
            </w:r>
            <w:r w:rsidR="009A60DA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96.015-560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7A035" w14:textId="77777777"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14:paraId="6E77A036" w14:textId="77777777" w:rsidR="006C2933" w:rsidRDefault="0025594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60DA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7A037" w14:textId="77777777"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14:paraId="6E77A038" w14:textId="77777777" w:rsidR="006C2933" w:rsidRDefault="0025594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A60DA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7A039" w14:textId="77777777"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</w:t>
            </w:r>
          </w:p>
          <w:p w14:paraId="6E77A03A" w14:textId="77777777" w:rsidR="006C2933" w:rsidRDefault="0025594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60DA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7A03B" w14:textId="77777777"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DDD:</w:t>
            </w:r>
          </w:p>
          <w:p w14:paraId="6E77A03C" w14:textId="77777777" w:rsidR="006C2933" w:rsidRDefault="0025594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Text14"/>
            <w:r w:rsidR="009A60DA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7"/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7A03D" w14:textId="77777777"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 FIXO</w:t>
            </w:r>
          </w:p>
          <w:p w14:paraId="6E77A03E" w14:textId="77777777" w:rsidR="00716057" w:rsidRDefault="0025594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00-0000"/>
                  </w:textInput>
                </w:ffData>
              </w:fldChar>
            </w:r>
            <w:r w:rsidR="009A60DA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7A03F" w14:textId="77777777"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CELULAR</w:t>
            </w:r>
          </w:p>
          <w:p w14:paraId="6E77A040" w14:textId="77777777" w:rsidR="00716057" w:rsidRDefault="0025594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00-0000"/>
                  </w:textInput>
                </w:ffData>
              </w:fldChar>
            </w:r>
            <w:r w:rsidR="009A60DA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6E77A042" w14:textId="77777777" w:rsidR="00D01AF2" w:rsidRDefault="00D01AF2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30"/>
        <w:gridCol w:w="1701"/>
        <w:gridCol w:w="1984"/>
      </w:tblGrid>
      <w:tr w:rsidR="008F2ED1" w:rsidRPr="00F37C43" w14:paraId="6E77A045" w14:textId="77777777" w:rsidTr="00EA12A4"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FFFFFF"/>
          </w:tcPr>
          <w:p w14:paraId="6E77A043" w14:textId="77777777" w:rsidR="008F2ED1" w:rsidRDefault="008F2ED1" w:rsidP="00EA12A4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E77A044" w14:textId="77777777" w:rsidR="008F2ED1" w:rsidRDefault="008F2ED1" w:rsidP="00EA12A4">
            <w:pPr>
              <w:pStyle w:val="Ttulo6"/>
              <w:spacing w:after="58"/>
              <w:rPr>
                <w:szCs w:val="24"/>
              </w:rPr>
            </w:pPr>
            <w:r>
              <w:rPr>
                <w:szCs w:val="24"/>
              </w:rPr>
              <w:t>DEDICAÇÃO INTEGRAL/PARCIAL AO CURSO</w:t>
            </w:r>
          </w:p>
        </w:tc>
      </w:tr>
      <w:tr w:rsidR="008F2ED1" w14:paraId="6E77A04C" w14:textId="77777777" w:rsidTr="008F2ED1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77A046" w14:textId="77777777" w:rsidR="008F2ED1" w:rsidRDefault="008F2ED1" w:rsidP="00EA12A4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6E77A047" w14:textId="77777777" w:rsidR="008F2ED1" w:rsidRDefault="008F2ED1" w:rsidP="00EA12A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Pretende se dedicar em tempo integral ao curso? Se sim, anexar comprovante.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E77A048" w14:textId="77777777" w:rsidR="008F2ED1" w:rsidRDefault="008F2ED1" w:rsidP="00EA12A4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6E77A049" w14:textId="77777777" w:rsidR="008F2ED1" w:rsidRDefault="00255949" w:rsidP="00EA12A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8"/>
            <w:r w:rsidR="008F2ED1"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 w:rsidR="00904FD6">
              <w:rPr>
                <w:rFonts w:ascii="Arial" w:hAnsi="Arial" w:cs="Arial"/>
                <w:sz w:val="18"/>
                <w:szCs w:val="16"/>
                <w:lang w:val="pt-BR"/>
              </w:rPr>
            </w:r>
            <w:r w:rsidR="00904FD6"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8"/>
            <w:r w:rsidR="008F2ED1"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77A04A" w14:textId="77777777" w:rsidR="008F2ED1" w:rsidRDefault="008F2ED1" w:rsidP="00EA12A4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6E77A04B" w14:textId="77777777" w:rsidR="008F2ED1" w:rsidRDefault="00255949" w:rsidP="00EA12A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11"/>
            <w:r w:rsidR="008F2ED1"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 w:rsidR="00904FD6">
              <w:rPr>
                <w:rFonts w:ascii="Arial" w:hAnsi="Arial" w:cs="Arial"/>
                <w:sz w:val="18"/>
                <w:szCs w:val="16"/>
                <w:lang w:val="pt-BR"/>
              </w:rPr>
            </w:r>
            <w:r w:rsidR="00904FD6"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9"/>
            <w:r w:rsidR="008F2ED1"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  <w:tr w:rsidR="008F2ED1" w14:paraId="6E77A053" w14:textId="77777777" w:rsidTr="008F2ED1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77A04D" w14:textId="77777777" w:rsidR="008F2ED1" w:rsidRDefault="008F2ED1" w:rsidP="00EA12A4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6E77A04E" w14:textId="77777777" w:rsidR="008F2ED1" w:rsidRDefault="008F2ED1" w:rsidP="00EA12A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Pretende solicitar bolsa de estudo ao curso?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E77A04F" w14:textId="77777777" w:rsidR="008F2ED1" w:rsidRDefault="008F2ED1" w:rsidP="00EA12A4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6E77A050" w14:textId="77777777" w:rsidR="008F2ED1" w:rsidRDefault="00255949" w:rsidP="00EA12A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9"/>
            <w:r w:rsidR="008F2ED1"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 w:rsidR="00904FD6">
              <w:rPr>
                <w:rFonts w:ascii="Arial" w:hAnsi="Arial" w:cs="Arial"/>
                <w:sz w:val="18"/>
                <w:szCs w:val="16"/>
                <w:lang w:val="pt-BR"/>
              </w:rPr>
            </w:r>
            <w:r w:rsidR="00904FD6"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10"/>
            <w:r w:rsidR="008F2ED1"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77A051" w14:textId="77777777" w:rsidR="008F2ED1" w:rsidRDefault="008F2ED1" w:rsidP="00EA12A4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6E77A052" w14:textId="77777777" w:rsidR="008F2ED1" w:rsidRDefault="00255949" w:rsidP="00EA12A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2"/>
            <w:r w:rsidR="008F2ED1"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 w:rsidR="00904FD6">
              <w:rPr>
                <w:rFonts w:ascii="Arial" w:hAnsi="Arial" w:cs="Arial"/>
                <w:sz w:val="18"/>
                <w:szCs w:val="16"/>
                <w:lang w:val="pt-BR"/>
              </w:rPr>
            </w:r>
            <w:r w:rsidR="00904FD6"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11"/>
            <w:r w:rsidR="008F2ED1"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  <w:tr w:rsidR="008F2ED1" w14:paraId="6E77A05A" w14:textId="77777777" w:rsidTr="008F2ED1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77A054" w14:textId="77777777" w:rsidR="008F2ED1" w:rsidRDefault="008F2ED1" w:rsidP="00EA12A4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E77A055" w14:textId="77777777" w:rsidR="008F2ED1" w:rsidRDefault="008F2ED1" w:rsidP="00EA12A4">
            <w:pPr>
              <w:tabs>
                <w:tab w:val="left" w:pos="0"/>
                <w:tab w:val="left" w:pos="101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hanging="687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             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>Mantém vínculo de emprego?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E77A056" w14:textId="77777777" w:rsidR="008F2ED1" w:rsidRDefault="008F2ED1" w:rsidP="00EA12A4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6E77A057" w14:textId="77777777" w:rsidR="008F2ED1" w:rsidRDefault="00255949" w:rsidP="00EA12A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10"/>
            <w:r w:rsidR="008F2ED1"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 w:rsidR="00904FD6">
              <w:rPr>
                <w:rFonts w:ascii="Arial" w:hAnsi="Arial" w:cs="Arial"/>
                <w:sz w:val="18"/>
                <w:szCs w:val="16"/>
                <w:lang w:val="pt-BR"/>
              </w:rPr>
            </w:r>
            <w:r w:rsidR="00904FD6"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12"/>
            <w:r w:rsidR="008F2ED1"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77A058" w14:textId="77777777" w:rsidR="008F2ED1" w:rsidRDefault="008F2ED1" w:rsidP="00EA12A4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6E77A059" w14:textId="77777777" w:rsidR="008F2ED1" w:rsidRDefault="00255949" w:rsidP="00EA12A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13"/>
            <w:r w:rsidR="008F2ED1"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 w:rsidR="00904FD6">
              <w:rPr>
                <w:rFonts w:ascii="Arial" w:hAnsi="Arial" w:cs="Arial"/>
                <w:sz w:val="18"/>
                <w:szCs w:val="16"/>
                <w:lang w:val="pt-BR"/>
              </w:rPr>
            </w:r>
            <w:r w:rsidR="00904FD6"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13"/>
            <w:r w:rsidR="008F2ED1"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</w:tbl>
    <w:p w14:paraId="6E77A05B" w14:textId="77777777" w:rsidR="008F2ED1" w:rsidRDefault="008F2ED1" w:rsidP="008F2ED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86"/>
        <w:gridCol w:w="3685"/>
        <w:gridCol w:w="3544"/>
      </w:tblGrid>
      <w:tr w:rsidR="00F47356" w:rsidRPr="00F37C43" w14:paraId="6E77A05E" w14:textId="77777777" w:rsidTr="000617A4"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FFFFFF"/>
          </w:tcPr>
          <w:p w14:paraId="6E77A05C" w14:textId="77777777" w:rsidR="00F47356" w:rsidRDefault="00F47356" w:rsidP="000617A4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E77A05D" w14:textId="77777777" w:rsidR="00F47356" w:rsidRDefault="00F47356" w:rsidP="000617A4">
            <w:pPr>
              <w:pStyle w:val="Ttulo6"/>
              <w:spacing w:after="58"/>
              <w:rPr>
                <w:szCs w:val="24"/>
              </w:rPr>
            </w:pPr>
            <w:r>
              <w:rPr>
                <w:szCs w:val="24"/>
              </w:rPr>
              <w:t>Uso da prova da ANPAD</w:t>
            </w:r>
          </w:p>
        </w:tc>
      </w:tr>
      <w:tr w:rsidR="00F47356" w:rsidRPr="00F37C43" w14:paraId="6E77A065" w14:textId="77777777" w:rsidTr="004141A7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77A05F" w14:textId="77777777" w:rsidR="00F47356" w:rsidRDefault="00F47356" w:rsidP="000617A4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6E77A060" w14:textId="77777777" w:rsidR="00F47356" w:rsidRDefault="00F47356" w:rsidP="00F4735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Pretende utilizar a pontuação obtida pelo teste da ANPAD?</w:t>
            </w:r>
          </w:p>
        </w:tc>
        <w:tc>
          <w:tcPr>
            <w:tcW w:w="36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E77A061" w14:textId="77777777" w:rsidR="00F47356" w:rsidRDefault="00F47356" w:rsidP="000617A4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6E77A062" w14:textId="77777777" w:rsidR="00F47356" w:rsidRDefault="00255949" w:rsidP="000617A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356"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 w:rsidR="00904FD6">
              <w:rPr>
                <w:rFonts w:ascii="Arial" w:hAnsi="Arial" w:cs="Arial"/>
                <w:sz w:val="18"/>
                <w:szCs w:val="16"/>
                <w:lang w:val="pt-BR"/>
              </w:rPr>
            </w:r>
            <w:r w:rsidR="00904FD6"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r w:rsidR="00F47356"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  <w:r w:rsidR="004141A7">
              <w:rPr>
                <w:rFonts w:ascii="Arial" w:hAnsi="Arial" w:cs="Arial"/>
                <w:sz w:val="18"/>
                <w:szCs w:val="16"/>
                <w:lang w:val="pt-BR"/>
              </w:rPr>
              <w:t>, quero utilizar o teste nacional da ANPAD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77A063" w14:textId="77777777" w:rsidR="00F47356" w:rsidRDefault="00F47356" w:rsidP="000617A4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6E77A064" w14:textId="77777777" w:rsidR="00F47356" w:rsidRDefault="00255949" w:rsidP="000617A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356"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 w:rsidR="00904FD6">
              <w:rPr>
                <w:rFonts w:ascii="Arial" w:hAnsi="Arial" w:cs="Arial"/>
                <w:sz w:val="18"/>
                <w:szCs w:val="16"/>
                <w:lang w:val="pt-BR"/>
              </w:rPr>
            </w:r>
            <w:r w:rsidR="00904FD6"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r w:rsidR="00F47356"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  <w:r w:rsidR="004141A7">
              <w:rPr>
                <w:rFonts w:ascii="Arial" w:hAnsi="Arial" w:cs="Arial"/>
                <w:sz w:val="18"/>
                <w:szCs w:val="16"/>
                <w:lang w:val="pt-BR"/>
              </w:rPr>
              <w:t>, quero utilizar o teste de avaliação local</w:t>
            </w:r>
          </w:p>
        </w:tc>
      </w:tr>
    </w:tbl>
    <w:p w14:paraId="6E77A066" w14:textId="77777777" w:rsidR="00D01AF2" w:rsidRDefault="00D01AF2">
      <w:pPr>
        <w:rPr>
          <w:rFonts w:ascii="Arial" w:hAnsi="Arial" w:cs="Arial"/>
          <w:szCs w:val="20"/>
          <w:lang w:val="pt-BR"/>
        </w:rPr>
      </w:pPr>
    </w:p>
    <w:p w14:paraId="6E77A067" w14:textId="77777777"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14:paraId="6E77A089" w14:textId="72A81C33" w:rsidR="00CD0AA2" w:rsidRDefault="00CD0AA2" w:rsidP="00F37C4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14:paraId="6E77A08A" w14:textId="77777777"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14:paraId="6E77A08B" w14:textId="77777777"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 w:rsidRPr="00F37C43" w14:paraId="6E77A091" w14:textId="77777777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7A08C" w14:textId="77777777"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E77A08D" w14:textId="77777777" w:rsidR="00D01AF2" w:rsidRDefault="00D01AF2">
            <w:pPr>
              <w:pStyle w:val="Ttulo7"/>
              <w:rPr>
                <w:szCs w:val="16"/>
              </w:rPr>
            </w:pPr>
            <w:r>
              <w:t>ENDEREÇO PARA ENVIO DA DOCUMENTAÇÃO</w:t>
            </w:r>
          </w:p>
          <w:p w14:paraId="6E77A08E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E77A08F" w14:textId="77777777" w:rsidR="00D01AF2" w:rsidRPr="00270D4E" w:rsidRDefault="00B112F3" w:rsidP="0065269E">
            <w:pPr>
              <w:tabs>
                <w:tab w:val="left" w:pos="2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22"/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Cs w:val="20"/>
                <w:lang w:val="pt-BR"/>
              </w:rPr>
              <w:t>Coordenação</w:t>
            </w:r>
            <w:r w:rsidR="006316B7" w:rsidRPr="00270D4E">
              <w:rPr>
                <w:rFonts w:ascii="Arial" w:hAnsi="Arial" w:cs="Arial"/>
                <w:color w:val="000000"/>
                <w:szCs w:val="20"/>
                <w:lang w:val="pt-BR"/>
              </w:rPr>
              <w:t xml:space="preserve"> de Pós Graduação </w:t>
            </w:r>
            <w:r>
              <w:rPr>
                <w:rFonts w:ascii="Arial" w:hAnsi="Arial" w:cs="Arial"/>
                <w:color w:val="000000"/>
                <w:szCs w:val="20"/>
                <w:lang w:val="pt-BR"/>
              </w:rPr>
              <w:t>da Faculdade de Administração e de Turismo:</w:t>
            </w:r>
            <w:r w:rsidR="006316B7" w:rsidRPr="00270D4E">
              <w:rPr>
                <w:rFonts w:ascii="Arial" w:hAnsi="Arial" w:cs="Arial"/>
                <w:color w:val="000000"/>
                <w:szCs w:val="20"/>
                <w:lang w:val="pt-BR"/>
              </w:rPr>
              <w:t xml:space="preserve"> </w:t>
            </w:r>
            <w:r>
              <w:rPr>
                <w:color w:val="000000"/>
                <w:sz w:val="23"/>
                <w:lang w:val="pt-BR"/>
              </w:rPr>
              <w:t>Rua Gomes Carneiro, 01, 4º andar, Sala 420, Centro, CEP 96010-610, Pelotas.</w:t>
            </w:r>
          </w:p>
          <w:p w14:paraId="6E77A090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6E77A092" w14:textId="77777777"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sectPr w:rsidR="00D01AF2" w:rsidSect="00432D07">
      <w:endnotePr>
        <w:numFmt w:val="decimal"/>
      </w:endnotePr>
      <w:type w:val="oddPage"/>
      <w:pgSz w:w="11907" w:h="16840" w:code="9"/>
      <w:pgMar w:top="567" w:right="567" w:bottom="851" w:left="567" w:header="318" w:footer="318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7A099" w14:textId="77777777" w:rsidR="00891B3B" w:rsidRDefault="00891B3B">
      <w:r>
        <w:separator/>
      </w:r>
    </w:p>
  </w:endnote>
  <w:endnote w:type="continuationSeparator" w:id="0">
    <w:p w14:paraId="6E77A09A" w14:textId="77777777" w:rsidR="00891B3B" w:rsidRDefault="0089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7A097" w14:textId="77777777" w:rsidR="00891B3B" w:rsidRDefault="00891B3B">
      <w:r>
        <w:separator/>
      </w:r>
    </w:p>
  </w:footnote>
  <w:footnote w:type="continuationSeparator" w:id="0">
    <w:p w14:paraId="6E77A098" w14:textId="77777777" w:rsidR="00891B3B" w:rsidRDefault="00891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55CFF"/>
    <w:rsid w:val="00092ADA"/>
    <w:rsid w:val="002125E0"/>
    <w:rsid w:val="00212635"/>
    <w:rsid w:val="00251054"/>
    <w:rsid w:val="00252C4A"/>
    <w:rsid w:val="00255949"/>
    <w:rsid w:val="00270D4E"/>
    <w:rsid w:val="00286A63"/>
    <w:rsid w:val="002A6AA6"/>
    <w:rsid w:val="002C4E62"/>
    <w:rsid w:val="003638C3"/>
    <w:rsid w:val="004141A7"/>
    <w:rsid w:val="00432D07"/>
    <w:rsid w:val="00470A4C"/>
    <w:rsid w:val="004E3929"/>
    <w:rsid w:val="00511CF9"/>
    <w:rsid w:val="00532596"/>
    <w:rsid w:val="006316B7"/>
    <w:rsid w:val="0065269E"/>
    <w:rsid w:val="00675776"/>
    <w:rsid w:val="006C2933"/>
    <w:rsid w:val="006E7C78"/>
    <w:rsid w:val="00716057"/>
    <w:rsid w:val="007645B6"/>
    <w:rsid w:val="00891185"/>
    <w:rsid w:val="00891B3B"/>
    <w:rsid w:val="008F2ED1"/>
    <w:rsid w:val="00904FD6"/>
    <w:rsid w:val="00955CFF"/>
    <w:rsid w:val="009A60DA"/>
    <w:rsid w:val="00A0362E"/>
    <w:rsid w:val="00A5365A"/>
    <w:rsid w:val="00A934D8"/>
    <w:rsid w:val="00AC2144"/>
    <w:rsid w:val="00B112F3"/>
    <w:rsid w:val="00B73D13"/>
    <w:rsid w:val="00B8035D"/>
    <w:rsid w:val="00BD5D62"/>
    <w:rsid w:val="00C32459"/>
    <w:rsid w:val="00CD0AA2"/>
    <w:rsid w:val="00CF227A"/>
    <w:rsid w:val="00D01AF2"/>
    <w:rsid w:val="00D02623"/>
    <w:rsid w:val="00D4685C"/>
    <w:rsid w:val="00E11F6E"/>
    <w:rsid w:val="00E26F5A"/>
    <w:rsid w:val="00E6027C"/>
    <w:rsid w:val="00EA12A4"/>
    <w:rsid w:val="00EC4C95"/>
    <w:rsid w:val="00EC6F2E"/>
    <w:rsid w:val="00F26EE3"/>
    <w:rsid w:val="00F37C43"/>
    <w:rsid w:val="00F47356"/>
    <w:rsid w:val="00FC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79FCC"/>
  <w15:docId w15:val="{2278B7B4-FF2B-4EEA-8758-CEFF0D07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D07"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432D07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rsid w:val="00432D07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rsid w:val="00432D07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rsid w:val="00432D07"/>
    <w:pPr>
      <w:keepNext/>
      <w:framePr w:hSpace="180" w:wrap="notBeside" w:vAnchor="text" w:hAnchor="margin" w:x="120" w:y="77"/>
      <w:tabs>
        <w:tab w:val="left" w:pos="0"/>
        <w:tab w:val="left" w:pos="615"/>
        <w:tab w:val="left" w:pos="842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 w:line="312" w:lineRule="auto"/>
      <w:ind w:left="616" w:hanging="616"/>
      <w:outlineLvl w:val="3"/>
    </w:pPr>
    <w:rPr>
      <w:rFonts w:ascii="Arial" w:hAnsi="Arial" w:cs="Arial"/>
      <w:b/>
      <w:bCs/>
      <w:sz w:val="16"/>
      <w:szCs w:val="16"/>
      <w:lang w:val="pt-BR"/>
    </w:rPr>
  </w:style>
  <w:style w:type="paragraph" w:styleId="Ttulo5">
    <w:name w:val="heading 5"/>
    <w:basedOn w:val="Normal"/>
    <w:next w:val="Normal"/>
    <w:qFormat/>
    <w:rsid w:val="00432D07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4"/>
    </w:pPr>
    <w:rPr>
      <w:rFonts w:ascii="Arial" w:hAnsi="Arial" w:cs="Arial"/>
      <w:b/>
      <w:bCs/>
      <w:sz w:val="24"/>
      <w:lang w:val="pt-BR"/>
    </w:rPr>
  </w:style>
  <w:style w:type="paragraph" w:styleId="Ttulo6">
    <w:name w:val="heading 6"/>
    <w:basedOn w:val="Normal"/>
    <w:next w:val="Normal"/>
    <w:qFormat/>
    <w:rsid w:val="00432D07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5"/>
    </w:pPr>
    <w:rPr>
      <w:rFonts w:ascii="Arial" w:hAnsi="Arial" w:cs="Arial"/>
      <w:b/>
      <w:bCs/>
      <w:sz w:val="22"/>
      <w:szCs w:val="20"/>
      <w:lang w:val="pt-BR"/>
    </w:rPr>
  </w:style>
  <w:style w:type="paragraph" w:styleId="Ttulo7">
    <w:name w:val="heading 7"/>
    <w:basedOn w:val="Normal"/>
    <w:next w:val="Normal"/>
    <w:qFormat/>
    <w:rsid w:val="00432D07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6"/>
    </w:pPr>
    <w:rPr>
      <w:rFonts w:ascii="Arial" w:hAnsi="Arial" w:cs="Arial"/>
      <w:b/>
      <w:bCs/>
      <w:sz w:val="22"/>
      <w:u w:val="single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432D07"/>
  </w:style>
  <w:style w:type="paragraph" w:styleId="Textoembloco">
    <w:name w:val="Block Text"/>
    <w:basedOn w:val="Normal"/>
    <w:semiHidden/>
    <w:rsid w:val="00432D07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semiHidden/>
    <w:rsid w:val="00432D0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432D0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26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69E"/>
    <w:rPr>
      <w:rFonts w:ascii="Tahoma" w:hAnsi="Tahoma" w:cs="Tahoma"/>
      <w:sz w:val="16"/>
      <w:szCs w:val="16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2A6AA6"/>
    <w:rPr>
      <w:color w:val="808080"/>
    </w:rPr>
  </w:style>
  <w:style w:type="table" w:styleId="Tabelacomgrade">
    <w:name w:val="Table Grid"/>
    <w:basedOn w:val="Tabelanormal"/>
    <w:uiPriority w:val="59"/>
    <w:rsid w:val="006E7C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EFA9C5-F0C5-4A50-A441-FD35713DC5F7}"/>
      </w:docPartPr>
      <w:docPartBody>
        <w:p w:rsidR="00C76D67" w:rsidRDefault="00C76D67">
          <w:r w:rsidRPr="003632D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76D67"/>
    <w:rsid w:val="003908BB"/>
    <w:rsid w:val="005E4383"/>
    <w:rsid w:val="0093413E"/>
    <w:rsid w:val="00987F7D"/>
    <w:rsid w:val="00C7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3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76D67"/>
    <w:rPr>
      <w:color w:val="808080"/>
    </w:rPr>
  </w:style>
  <w:style w:type="paragraph" w:customStyle="1" w:styleId="7FE3DAF2AF944F8F90F09C7CAF8B9AB8">
    <w:name w:val="7FE3DAF2AF944F8F90F09C7CAF8B9AB8"/>
    <w:rsid w:val="00C76D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44C3A-2F8A-4A04-9284-2697B7C7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Univ. Federal de Pelotas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</dc:creator>
  <cp:lastModifiedBy>Marcelo</cp:lastModifiedBy>
  <cp:revision>4</cp:revision>
  <cp:lastPrinted>2006-12-18T16:36:00Z</cp:lastPrinted>
  <dcterms:created xsi:type="dcterms:W3CDTF">2015-10-20T16:43:00Z</dcterms:created>
  <dcterms:modified xsi:type="dcterms:W3CDTF">2016-10-06T17:38:00Z</dcterms:modified>
</cp:coreProperties>
</file>