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mallCap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color w:val="000000"/>
          <w:sz w:val="26"/>
          <w:szCs w:val="26"/>
          <w:rtl w:val="0"/>
        </w:rPr>
        <w:t xml:space="preserve">ATA DE DEFESA DE PROJETO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mallCaps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51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2402"/>
        <w:gridCol w:w="7949"/>
        <w:tblGridChange w:id="0">
          <w:tblGrid>
            <w:gridCol w:w="2402"/>
            <w:gridCol w:w="7949"/>
          </w:tblGrid>
        </w:tblGridChange>
      </w:tblGrid>
      <w:tr>
        <w:trPr>
          <w:cantSplit w:val="0"/>
          <w:trHeight w:val="45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Nome do(a) Aluno(a)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Matrícula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Naturalidade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Nacionalidade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Ingresso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Seleção de Pós-Graduação 20__/1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Programa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Programa de Pós-Graduação em Desenvolvimento Territorial e Sistemas Agroindustriais</w:t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Curso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7066 - Desenvolvimento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Territorial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e Sistemas Agroindustriais</w:t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Nível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Mestrado Acadêmico</w:t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Modalidade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Presencial</w:t>
            </w:r>
          </w:p>
        </w:tc>
      </w:tr>
    </w:tbl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 </w:t>
      </w:r>
    </w:p>
    <w:tbl>
      <w:tblPr>
        <w:tblStyle w:val="Table2"/>
        <w:tblW w:w="10323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2099"/>
        <w:gridCol w:w="1043"/>
        <w:gridCol w:w="1294"/>
        <w:gridCol w:w="1956"/>
        <w:gridCol w:w="1994"/>
        <w:gridCol w:w="1937"/>
        <w:tblGridChange w:id="0">
          <w:tblGrid>
            <w:gridCol w:w="2099"/>
            <w:gridCol w:w="1043"/>
            <w:gridCol w:w="1294"/>
            <w:gridCol w:w="1956"/>
            <w:gridCol w:w="1994"/>
            <w:gridCol w:w="1937"/>
          </w:tblGrid>
        </w:tblGridChange>
      </w:tblGrid>
      <w:tr>
        <w:trPr>
          <w:cantSplit w:val="0"/>
          <w:trHeight w:val="406" w:hRule="atLeast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ind w:left="60" w:right="60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Dados Pessoais dos Membros da Banca Examinadora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ind w:left="60" w:right="60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Nome Completo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ind w:left="60" w:right="60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CPF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ind w:left="60" w:right="60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Data de Nascimento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Titulação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Área Capes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Local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Ano</w:t>
            </w:r>
          </w:p>
        </w:tc>
      </w:tr>
      <w:tr>
        <w:trPr>
          <w:cantSplit w:val="0"/>
          <w:trHeight w:val="4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4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4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42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 </w:t>
      </w:r>
    </w:p>
    <w:tbl>
      <w:tblPr>
        <w:tblStyle w:val="Table3"/>
        <w:tblW w:w="1029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3915"/>
        <w:gridCol w:w="6375"/>
        <w:tblGridChange w:id="0">
          <w:tblGrid>
            <w:gridCol w:w="3915"/>
            <w:gridCol w:w="6375"/>
          </w:tblGrid>
        </w:tblGridChange>
      </w:tblGrid>
      <w:tr>
        <w:trPr>
          <w:cantSplit w:val="0"/>
          <w:trHeight w:val="1940.85937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spacing w:after="120" w:before="120" w:line="240" w:lineRule="auto"/>
              <w:ind w:left="120" w:right="120" w:firstLine="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Ao(s) _____ dias do mês de ____________ de ______ os membros acima nomeados para a composição da Banca Examinadora da Defesa de Projeto do(a) estudante ________________________________ matriculado no Programa de Pós-Graduação em Desenvolvimento Territorial e Sistemas Agroindustriais, consideraram _____________________, estabelecendo o Título Preliminar da Dissertação como sendo "______________________________________________________________ __________________________________________________________________________________".</w:t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ind w:left="60" w:right="60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Membro da Banca Examinadora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ind w:left="60" w:right="6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Titulação                                                             Assinatura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spacing w:before="28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tabs>
        <w:tab w:val="center" w:leader="none" w:pos="4252"/>
        <w:tab w:val="right" w:leader="none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-85724</wp:posOffset>
          </wp:positionH>
          <wp:positionV relativeFrom="paragraph">
            <wp:posOffset>-238124</wp:posOffset>
          </wp:positionV>
          <wp:extent cx="742950" cy="742950"/>
          <wp:effectExtent b="0" l="0" r="0" t="0"/>
          <wp:wrapNone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2950" cy="7429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6000750</wp:posOffset>
          </wp:positionH>
          <wp:positionV relativeFrom="paragraph">
            <wp:posOffset>-333374</wp:posOffset>
          </wp:positionV>
          <wp:extent cx="809625" cy="809625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9625" cy="8096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2917988</wp:posOffset>
          </wp:positionH>
          <wp:positionV relativeFrom="paragraph">
            <wp:posOffset>-335279</wp:posOffset>
          </wp:positionV>
          <wp:extent cx="812959" cy="812959"/>
          <wp:effectExtent b="0" l="0" r="0" t="0"/>
          <wp:wrapNone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2959" cy="81295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1">
    <w:pPr>
      <w:tabs>
        <w:tab w:val="center" w:leader="none" w:pos="4252"/>
        <w:tab w:val="right" w:leader="none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tabs>
        <w:tab w:val="center" w:leader="none" w:pos="4252"/>
        <w:tab w:val="right" w:leader="none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  <w:t xml:space="preserve">UNIVERSIDADE FEDERAL DE PELOTAS</w:t>
      <w:br w:type="textWrapping"/>
      <w:t xml:space="preserve">Faculdade de Agronomia Eliseu Maciel</w:t>
      <w:br w:type="textWrapping"/>
      <w:t xml:space="preserve">Programa de Pós-Graduação em Desenvolvimento Territorial e Sistemas Agroindustriais</w:t>
    </w:r>
  </w:p>
  <w:p w:rsidR="00000000" w:rsidDel="00000000" w:rsidP="00000000" w:rsidRDefault="00000000" w:rsidRPr="00000000" w14:paraId="00000053">
    <w:pPr>
      <w:tabs>
        <w:tab w:val="center" w:leader="none" w:pos="4252"/>
        <w:tab w:val="right" w:leader="none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negrito" w:customStyle="1">
    <w:name w:val="texto_centralizado_maiusculas_negrito"/>
    <w:basedOn w:val="Normal"/>
    <w:rsid w:val="00C425E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alinhadoesquerda" w:customStyle="1">
    <w:name w:val="texto_alinhado_esquerda"/>
    <w:basedOn w:val="Normal"/>
    <w:rsid w:val="00C425E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C425E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abelatextocentralizado" w:customStyle="1">
    <w:name w:val="tabela_texto_centralizado"/>
    <w:basedOn w:val="Normal"/>
    <w:rsid w:val="00C425E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C425E1"/>
    <w:rPr>
      <w:b w:val="1"/>
      <w:bCs w:val="1"/>
    </w:rPr>
  </w:style>
  <w:style w:type="paragraph" w:styleId="textoalinhadoesquerdaespacamentosimples" w:customStyle="1">
    <w:name w:val="texto_alinhado_esquerda_espacamento_simples"/>
    <w:basedOn w:val="Normal"/>
    <w:rsid w:val="00C425E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C425E1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C425E1"/>
  </w:style>
  <w:style w:type="paragraph" w:styleId="Rodap">
    <w:name w:val="footer"/>
    <w:basedOn w:val="Normal"/>
    <w:link w:val="RodapChar"/>
    <w:uiPriority w:val="99"/>
    <w:unhideWhenUsed w:val="1"/>
    <w:rsid w:val="00C425E1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C425E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BdrHPsL7uSdsvdvkaw+N73VN4A==">CgMxLjA4AHIhMTVsRWVOd1I4cTN2Ui1YcnZYaTR6LW54Z2pSb1hKT2Iy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2025-02-13T14:53:00Z</dcterms:created>
  <dc:creator>Gabriel</dc:creator>
</cp:coreProperties>
</file>