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80" w:rsidRDefault="00566280">
      <w:pPr>
        <w:pStyle w:val="Corpodetexto"/>
        <w:spacing w:line="252" w:lineRule="exact"/>
        <w:ind w:left="3524" w:right="3434"/>
        <w:jc w:val="center"/>
        <w:rPr>
          <w:lang w:val="pt-BR"/>
        </w:rPr>
      </w:pPr>
      <w:bookmarkStart w:id="0" w:name="_GoBack"/>
      <w:bookmarkEnd w:id="0"/>
    </w:p>
    <w:p w:rsidR="00660AEB" w:rsidRPr="00566AF3" w:rsidRDefault="00DC7018">
      <w:pPr>
        <w:pStyle w:val="Corpodetexto"/>
        <w:spacing w:line="252" w:lineRule="exact"/>
        <w:ind w:left="3524" w:right="3434"/>
        <w:jc w:val="center"/>
        <w:rPr>
          <w:lang w:val="pt-BR"/>
        </w:rPr>
      </w:pPr>
      <w:r w:rsidRPr="00566AF3">
        <w:rPr>
          <w:lang w:val="pt-BR"/>
        </w:rPr>
        <w:t>DECLARAÇÃO DE ETNIA</w:t>
      </w:r>
    </w:p>
    <w:p w:rsidR="00660AEB" w:rsidRPr="00566AF3" w:rsidRDefault="00660AEB">
      <w:pPr>
        <w:pStyle w:val="Corpodetexto"/>
        <w:spacing w:before="9"/>
        <w:rPr>
          <w:sz w:val="17"/>
          <w:lang w:val="pt-BR"/>
        </w:rPr>
      </w:pPr>
    </w:p>
    <w:p w:rsidR="00660AEB" w:rsidRPr="00566AF3" w:rsidRDefault="00DC7018" w:rsidP="004B2586">
      <w:pPr>
        <w:pStyle w:val="Corpodetexto"/>
        <w:tabs>
          <w:tab w:val="left" w:pos="3986"/>
          <w:tab w:val="left" w:pos="4944"/>
          <w:tab w:val="left" w:pos="7808"/>
          <w:tab w:val="left" w:pos="9315"/>
          <w:tab w:val="left" w:pos="9434"/>
        </w:tabs>
        <w:spacing w:before="73" w:line="360" w:lineRule="auto"/>
        <w:ind w:left="302" w:right="149"/>
        <w:jc w:val="both"/>
        <w:rPr>
          <w:lang w:val="pt-BR"/>
        </w:rPr>
      </w:pPr>
      <w:r w:rsidRPr="00566AF3">
        <w:rPr>
          <w:lang w:val="pt-BR"/>
        </w:rPr>
        <w:t>Eu,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 CPF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,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RG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, </w:t>
      </w:r>
      <w:r w:rsidR="00566280">
        <w:rPr>
          <w:lang w:val="pt-BR"/>
        </w:rPr>
        <w:t>candidato(a)</w:t>
      </w:r>
      <w:r w:rsidRPr="00566AF3">
        <w:rPr>
          <w:lang w:val="pt-BR"/>
        </w:rPr>
        <w:t xml:space="preserve"> para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curso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me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(</w:t>
      </w:r>
      <w:r w:rsidR="00566280">
        <w:rPr>
          <w:lang w:val="pt-BR"/>
        </w:rPr>
        <w:t>negro, quilombola</w:t>
      </w:r>
      <w:r w:rsidR="00566AF3">
        <w:rPr>
          <w:lang w:val="pt-BR"/>
        </w:rPr>
        <w:t xml:space="preserve">, </w:t>
      </w:r>
      <w:r w:rsidRPr="00566AF3">
        <w:rPr>
          <w:lang w:val="pt-BR"/>
        </w:rPr>
        <w:t>indígena). Declaro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ainda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que os seguintes motivos justificam minha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autodeclaração:</w:t>
      </w:r>
    </w:p>
    <w:p w:rsidR="00660AEB" w:rsidRPr="00566AF3" w:rsidRDefault="00885F79">
      <w:pPr>
        <w:pStyle w:val="Corpodetexto"/>
        <w:spacing w:before="5"/>
        <w:rPr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156844</wp:posOffset>
                </wp:positionV>
                <wp:extent cx="5751830" cy="0"/>
                <wp:effectExtent l="0" t="0" r="20320" b="1905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2F0B8" id="Line 7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2.35pt" to="53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/EwIAACgEAAAOAAAAZHJzL2Uyb0RvYy54bWysU02P2jAQvVfqf7B8hxAIkI0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6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397509</wp:posOffset>
                </wp:positionV>
                <wp:extent cx="5751830" cy="0"/>
                <wp:effectExtent l="0" t="0" r="20320" b="1905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00427" id="Line 6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31.3pt" to="53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lS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VKk&#10;B4meheJoH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638174</wp:posOffset>
                </wp:positionV>
                <wp:extent cx="5751830" cy="0"/>
                <wp:effectExtent l="0" t="0" r="20320" b="190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C5F03" id="Line 5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50.25pt" to="53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G+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FKk&#10;B4meheJoF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879474</wp:posOffset>
                </wp:positionV>
                <wp:extent cx="5751830" cy="0"/>
                <wp:effectExtent l="0" t="0" r="20320" b="190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4E385" id="Line 4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69.25pt" to="53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ZT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1121409</wp:posOffset>
                </wp:positionV>
                <wp:extent cx="5751830" cy="0"/>
                <wp:effectExtent l="0" t="0" r="20320" b="190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0D2BA" id="Line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88.3pt" to="53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10"/>
        <w:rPr>
          <w:sz w:val="25"/>
          <w:lang w:val="pt-BR"/>
        </w:rPr>
      </w:pPr>
    </w:p>
    <w:p w:rsidR="00660AEB" w:rsidRPr="00566AF3" w:rsidRDefault="00660AEB">
      <w:pPr>
        <w:pStyle w:val="Corpodetexto"/>
        <w:rPr>
          <w:sz w:val="26"/>
          <w:lang w:val="pt-BR"/>
        </w:rPr>
      </w:pPr>
    </w:p>
    <w:p w:rsidR="00660AEB" w:rsidRPr="00566AF3" w:rsidRDefault="00DC7018">
      <w:pPr>
        <w:pStyle w:val="Corpodetexto"/>
        <w:spacing w:before="100" w:line="360" w:lineRule="auto"/>
        <w:ind w:left="302" w:right="211"/>
        <w:jc w:val="both"/>
        <w:rPr>
          <w:lang w:val="pt-BR"/>
        </w:rPr>
      </w:pPr>
      <w:r w:rsidRPr="00566AF3">
        <w:rPr>
          <w:lang w:val="pt-BR"/>
        </w:rPr>
        <w:t>Estou ciente de que, em caso de falsidade ideológica, ficarei sujeito às sanções prescritas no Código Penal e às demais cominações legais aplicáveis; e que poderei perder o vínculo com a Instituição, a qualquer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tempo.</w:t>
      </w:r>
    </w:p>
    <w:p w:rsidR="00660AEB" w:rsidRPr="00566AF3" w:rsidRDefault="00660AEB">
      <w:pPr>
        <w:pStyle w:val="Corpodetexto"/>
        <w:spacing w:before="8"/>
        <w:rPr>
          <w:lang w:val="pt-BR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660AEB" w:rsidTr="00566280">
        <w:trPr>
          <w:trHeight w:hRule="exact" w:val="890"/>
        </w:trPr>
        <w:tc>
          <w:tcPr>
            <w:tcW w:w="9381" w:type="dxa"/>
            <w:tcBorders>
              <w:bottom w:val="single" w:sz="4" w:space="0" w:color="000000"/>
            </w:tcBorders>
          </w:tcPr>
          <w:p w:rsidR="00660AEB" w:rsidRDefault="00DC7018" w:rsidP="00566280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  <w:jc w:val="right"/>
              <w:rPr>
                <w:u w:val="single"/>
              </w:rPr>
            </w:pPr>
            <w:r>
              <w:t>Pelotas,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de 20</w:t>
            </w:r>
            <w:r>
              <w:rPr>
                <w:u w:val="single"/>
              </w:rPr>
              <w:tab/>
            </w: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</w:tc>
      </w:tr>
      <w:tr w:rsidR="00660AEB">
        <w:trPr>
          <w:trHeight w:hRule="exact" w:val="251"/>
        </w:trPr>
        <w:tc>
          <w:tcPr>
            <w:tcW w:w="9381" w:type="dxa"/>
            <w:tcBorders>
              <w:top w:val="single" w:sz="4" w:space="0" w:color="000000"/>
            </w:tcBorders>
          </w:tcPr>
          <w:p w:rsidR="00660AEB" w:rsidRDefault="00DC7018" w:rsidP="00566AF3">
            <w:pPr>
              <w:pStyle w:val="TableParagraph"/>
              <w:spacing w:line="251" w:lineRule="exact"/>
              <w:ind w:right="1054"/>
              <w:jc w:val="center"/>
            </w:pPr>
            <w:r>
              <w:t>Assinatura</w:t>
            </w:r>
          </w:p>
        </w:tc>
      </w:tr>
    </w:tbl>
    <w:p w:rsidR="00660AEB" w:rsidRPr="00566280" w:rsidRDefault="00660AEB">
      <w:pPr>
        <w:pStyle w:val="Corpodetexto"/>
        <w:spacing w:before="10"/>
        <w:rPr>
          <w:sz w:val="20"/>
          <w:szCs w:val="20"/>
        </w:rPr>
      </w:pPr>
    </w:p>
    <w:p w:rsidR="00660AEB" w:rsidRPr="00566280" w:rsidRDefault="00DC7018">
      <w:pPr>
        <w:spacing w:before="74"/>
        <w:ind w:left="302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*O Decreto-Lei n° 2848, de 07 de dezembro de 1940 - Código Penal - Falsidade ideológica.</w:t>
      </w:r>
    </w:p>
    <w:p w:rsidR="00660AEB" w:rsidRPr="00566280" w:rsidRDefault="00DC7018">
      <w:pPr>
        <w:ind w:left="302" w:right="221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 w:rsidR="00660AEB" w:rsidRPr="00566280" w:rsidRDefault="00DC7018">
      <w:pPr>
        <w:ind w:left="302" w:right="208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 w:rsidR="00660AEB" w:rsidRPr="00566280" w:rsidRDefault="00660AEB">
      <w:pPr>
        <w:pStyle w:val="Corpodetexto"/>
        <w:rPr>
          <w:sz w:val="20"/>
          <w:szCs w:val="20"/>
          <w:lang w:val="pt-BR"/>
        </w:rPr>
      </w:pPr>
    </w:p>
    <w:p w:rsidR="00660AEB" w:rsidRPr="00566280" w:rsidRDefault="00DC7018">
      <w:pPr>
        <w:spacing w:before="1"/>
        <w:ind w:left="302" w:right="216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 w:rsidR="00660AEB" w:rsidRPr="00566AF3" w:rsidRDefault="00885F79">
      <w:pPr>
        <w:pStyle w:val="Corpodetexto"/>
        <w:spacing w:before="5"/>
        <w:rPr>
          <w:sz w:val="17"/>
          <w:lang w:val="pt-BR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151130</wp:posOffset>
                </wp:positionV>
                <wp:extent cx="5850255" cy="2179955"/>
                <wp:effectExtent l="0" t="0" r="1714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2179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AEB" w:rsidRPr="00566280" w:rsidRDefault="00DC7018">
                            <w:pPr>
                              <w:pStyle w:val="Corpodetexto"/>
                              <w:spacing w:before="91"/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DEFINIÇÕES DE NEGRO E INDÍGENA A PARTIR DA CCICE/UFPel</w:t>
                            </w:r>
                          </w:p>
                          <w:p w:rsidR="00660AEB" w:rsidRPr="00566280" w:rsidRDefault="00DC7018">
                            <w:pPr>
                              <w:pStyle w:val="Corpodetexto"/>
                              <w:spacing w:before="116"/>
                              <w:ind w:left="103" w:right="103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Negro </w:t>
                            </w: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          </w:r>
                          </w:p>
                          <w:p w:rsidR="00660AEB" w:rsidRPr="00566280" w:rsidRDefault="00DC7018">
                            <w:pPr>
                              <w:pStyle w:val="Corpodetexto"/>
                              <w:ind w:left="103" w:right="99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Indígena </w:t>
                            </w: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aCCICE.</w:t>
                            </w:r>
                          </w:p>
                          <w:p w:rsidR="00660AEB" w:rsidRPr="00566280" w:rsidRDefault="00660AEB">
                            <w:pPr>
                              <w:pStyle w:val="Corpodetexto"/>
                              <w:spacing w:before="9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660AEB" w:rsidRPr="00566AF3" w:rsidRDefault="00DC7018">
                            <w:pPr>
                              <w:pStyle w:val="Corpodetexto"/>
                              <w:ind w:right="1"/>
                              <w:jc w:val="center"/>
                              <w:rPr>
                                <w:lang w:val="pt-BR"/>
                              </w:rPr>
                            </w:pPr>
                            <w:r w:rsidRPr="00566AF3">
                              <w:rPr>
                                <w:lang w:val="pt-BR"/>
                              </w:rPr>
                              <w:t>PARA PREENCHIMENTO DA CCICE:</w:t>
                            </w:r>
                          </w:p>
                          <w:p w:rsidR="00660AEB" w:rsidRPr="00566AF3" w:rsidRDefault="00DC7018">
                            <w:pPr>
                              <w:pStyle w:val="Corpodetexto"/>
                              <w:tabs>
                                <w:tab w:val="left" w:pos="3017"/>
                              </w:tabs>
                              <w:spacing w:before="1"/>
                              <w:jc w:val="center"/>
                              <w:rPr>
                                <w:lang w:val="pt-BR"/>
                              </w:rPr>
                            </w:pPr>
                            <w:r w:rsidRPr="00566AF3">
                              <w:rPr>
                                <w:lang w:val="pt-BR"/>
                              </w:rPr>
                              <w:t xml:space="preserve">( </w:t>
                            </w:r>
                            <w:r w:rsidR="004B2586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566AF3">
                              <w:rPr>
                                <w:lang w:val="pt-BR"/>
                              </w:rPr>
                              <w:t>) DEFERIDO</w:t>
                            </w:r>
                            <w:r w:rsidRPr="00566AF3">
                              <w:rPr>
                                <w:lang w:val="pt-BR"/>
                              </w:rPr>
                              <w:tab/>
                              <w:t>(   )INDEFERIDO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7pt;margin-top:11.9pt;width:460.65pt;height:171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" filled="f" strokeweight=".48pt">
                <v:textbox inset="0,0,0,0">
                  <w:txbxContent>
                    <w:p w:rsidR="00660AEB" w:rsidRPr="00566280" w:rsidRDefault="00DC7018">
                      <w:pPr>
                        <w:pStyle w:val="Corpodetexto"/>
                        <w:spacing w:before="91"/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DEFINIÇÕES DE NEGRO E INDÍGENA A PARTIR DA CCICE/UFPel</w:t>
                      </w:r>
                    </w:p>
                    <w:p w:rsidR="00660AEB" w:rsidRPr="00566280" w:rsidRDefault="00DC7018">
                      <w:pPr>
                        <w:pStyle w:val="Corpodetexto"/>
                        <w:spacing w:before="116"/>
                        <w:ind w:left="103" w:right="103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Negro </w:t>
                      </w: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    </w:r>
                    </w:p>
                    <w:p w:rsidR="00660AEB" w:rsidRPr="00566280" w:rsidRDefault="00DC7018">
                      <w:pPr>
                        <w:pStyle w:val="Corpodetexto"/>
                        <w:ind w:left="103" w:right="99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Indígena </w:t>
                      </w: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aCCICE.</w:t>
                      </w:r>
                    </w:p>
                    <w:p w:rsidR="00660AEB" w:rsidRPr="00566280" w:rsidRDefault="00660AEB">
                      <w:pPr>
                        <w:pStyle w:val="Corpodetexto"/>
                        <w:spacing w:before="9"/>
                        <w:rPr>
                          <w:sz w:val="20"/>
                          <w:szCs w:val="20"/>
                          <w:lang w:val="pt-BR"/>
                        </w:rPr>
                      </w:pPr>
                    </w:p>
                    <w:p w:rsidR="00660AEB" w:rsidRPr="00566AF3" w:rsidRDefault="00DC7018">
                      <w:pPr>
                        <w:pStyle w:val="Corpodetexto"/>
                        <w:ind w:right="1"/>
                        <w:jc w:val="center"/>
                        <w:rPr>
                          <w:lang w:val="pt-BR"/>
                        </w:rPr>
                      </w:pPr>
                      <w:r w:rsidRPr="00566AF3">
                        <w:rPr>
                          <w:lang w:val="pt-BR"/>
                        </w:rPr>
                        <w:t>PARA PREENCHIMENTO DA CCICE:</w:t>
                      </w:r>
                    </w:p>
                    <w:p w:rsidR="00660AEB" w:rsidRPr="00566AF3" w:rsidRDefault="00DC7018">
                      <w:pPr>
                        <w:pStyle w:val="Corpodetexto"/>
                        <w:tabs>
                          <w:tab w:val="left" w:pos="3017"/>
                        </w:tabs>
                        <w:spacing w:before="1"/>
                        <w:jc w:val="center"/>
                        <w:rPr>
                          <w:lang w:val="pt-BR"/>
                        </w:rPr>
                      </w:pPr>
                      <w:r w:rsidRPr="00566AF3">
                        <w:rPr>
                          <w:lang w:val="pt-BR"/>
                        </w:rPr>
                        <w:t xml:space="preserve">( </w:t>
                      </w:r>
                      <w:r w:rsidR="004B2586">
                        <w:rPr>
                          <w:lang w:val="pt-BR"/>
                        </w:rPr>
                        <w:t xml:space="preserve"> </w:t>
                      </w:r>
                      <w:r w:rsidRPr="00566AF3">
                        <w:rPr>
                          <w:lang w:val="pt-BR"/>
                        </w:rPr>
                        <w:t>) DEFERIDO</w:t>
                      </w:r>
                      <w:r w:rsidRPr="00566AF3">
                        <w:rPr>
                          <w:lang w:val="pt-BR"/>
                        </w:rPr>
                        <w:tab/>
                        <w:t>(   )INDEFERIDO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60AEB" w:rsidRPr="00566AF3" w:rsidSect="00660AEB">
      <w:headerReference w:type="default" r:id="rId6"/>
      <w:type w:val="continuous"/>
      <w:pgSz w:w="11910" w:h="16840"/>
      <w:pgMar w:top="1580" w:right="9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A3" w:rsidRDefault="00240CA3" w:rsidP="00566280">
      <w:r>
        <w:separator/>
      </w:r>
    </w:p>
  </w:endnote>
  <w:endnote w:type="continuationSeparator" w:id="0">
    <w:p w:rsidR="00240CA3" w:rsidRDefault="00240CA3" w:rsidP="0056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A3" w:rsidRDefault="00240CA3" w:rsidP="00566280">
      <w:r>
        <w:separator/>
      </w:r>
    </w:p>
  </w:footnote>
  <w:footnote w:type="continuationSeparator" w:id="0">
    <w:p w:rsidR="00240CA3" w:rsidRDefault="00240CA3" w:rsidP="0056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654"/>
    </w:tblGrid>
    <w:tr w:rsidR="00566280" w:rsidRPr="00CD1960" w:rsidTr="00AC2186">
      <w:trPr>
        <w:trHeight w:val="1275"/>
      </w:trPr>
      <w:tc>
        <w:tcPr>
          <w:tcW w:w="1488" w:type="dxa"/>
        </w:tcPr>
        <w:p w:rsidR="00566280" w:rsidRPr="0005743D" w:rsidRDefault="00566280" w:rsidP="00566280">
          <w:pPr>
            <w:pStyle w:val="Ttulo"/>
            <w:spacing w:before="120"/>
            <w:rPr>
              <w:sz w:val="20"/>
              <w:szCs w:val="20"/>
            </w:rPr>
          </w:pPr>
          <w:r w:rsidRPr="0005743D">
            <w:rPr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622300" cy="622300"/>
                <wp:effectExtent l="0" t="0" r="0" b="0"/>
                <wp:docPr id="1" name="Imagem 1" descr="logo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Universidade Federal de Pelotas</w:t>
          </w:r>
        </w:p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Pró-reitoria de Pesquisa e Pós-Graduação</w:t>
          </w:r>
        </w:p>
        <w:p w:rsidR="00CD1960" w:rsidRPr="00CD1960" w:rsidRDefault="00CD1960" w:rsidP="00CD1960">
          <w:pPr>
            <w:pStyle w:val="Ttulo"/>
            <w:spacing w:after="120"/>
            <w:rPr>
              <w:sz w:val="20"/>
              <w:szCs w:val="20"/>
            </w:rPr>
          </w:pPr>
          <w:r w:rsidRPr="00CD1960">
            <w:rPr>
              <w:sz w:val="20"/>
              <w:szCs w:val="20"/>
            </w:rPr>
            <w:t>Faculdade de Agronomia Eliseu Maciel</w:t>
          </w:r>
        </w:p>
        <w:p w:rsidR="00CD1960" w:rsidRPr="00CD1960" w:rsidRDefault="00CD1960" w:rsidP="00CD1960">
          <w:pPr>
            <w:pStyle w:val="Ttulo"/>
            <w:spacing w:after="120"/>
            <w:rPr>
              <w:sz w:val="20"/>
              <w:szCs w:val="20"/>
            </w:rPr>
          </w:pPr>
          <w:r w:rsidRPr="00CD1960">
            <w:rPr>
              <w:sz w:val="20"/>
              <w:szCs w:val="20"/>
            </w:rPr>
            <w:t>CURSO DE PÓS-GRADUAÇÃO LATO SENSU</w:t>
          </w:r>
        </w:p>
        <w:p w:rsidR="00566280" w:rsidRPr="0005743D" w:rsidRDefault="00CD1960" w:rsidP="00CD1960">
          <w:pPr>
            <w:pStyle w:val="Ttulo"/>
            <w:spacing w:after="120"/>
            <w:rPr>
              <w:sz w:val="20"/>
              <w:szCs w:val="20"/>
            </w:rPr>
          </w:pPr>
          <w:r w:rsidRPr="00CD1960">
            <w:rPr>
              <w:sz w:val="20"/>
              <w:szCs w:val="20"/>
            </w:rPr>
            <w:t>ESPECIALIZAÇÃO em Ciência e Tecnologia de Sementes</w:t>
          </w:r>
        </w:p>
      </w:tc>
    </w:tr>
  </w:tbl>
  <w:p w:rsidR="00566280" w:rsidRPr="00566280" w:rsidRDefault="00566280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EB"/>
    <w:rsid w:val="00240CA3"/>
    <w:rsid w:val="002E3E69"/>
    <w:rsid w:val="004B2586"/>
    <w:rsid w:val="00566280"/>
    <w:rsid w:val="00566AF3"/>
    <w:rsid w:val="0057560A"/>
    <w:rsid w:val="00660AEB"/>
    <w:rsid w:val="0077467E"/>
    <w:rsid w:val="0084260A"/>
    <w:rsid w:val="00885F79"/>
    <w:rsid w:val="00956948"/>
    <w:rsid w:val="00CD1960"/>
    <w:rsid w:val="00DC7018"/>
    <w:rsid w:val="00F6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E1991-AE24-4601-A9E2-22A27E4F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0AEB"/>
  </w:style>
  <w:style w:type="paragraph" w:styleId="Pargrafoda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28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8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8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Revisor</cp:lastModifiedBy>
  <cp:revision>2</cp:revision>
  <dcterms:created xsi:type="dcterms:W3CDTF">2017-06-13T14:42:00Z</dcterms:created>
  <dcterms:modified xsi:type="dcterms:W3CDTF">2017-06-13T14:42:00Z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