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20AE" w14:textId="77777777" w:rsidR="00D47A74" w:rsidRDefault="00D47A74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D47A74" w14:paraId="3A0E20BD" w14:textId="7777777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E20AF" w14:textId="77777777" w:rsidR="00D47A74" w:rsidRDefault="00D47A74">
            <w:pPr>
              <w:spacing w:line="120" w:lineRule="exact"/>
              <w:rPr>
                <w:sz w:val="2"/>
                <w:lang w:val="pt-BR"/>
              </w:rPr>
            </w:pPr>
          </w:p>
          <w:p w14:paraId="3A0E20B0" w14:textId="77777777" w:rsidR="00D47A74" w:rsidRDefault="00D47A74">
            <w:pPr>
              <w:spacing w:line="120" w:lineRule="exact"/>
              <w:rPr>
                <w:sz w:val="2"/>
                <w:lang w:val="pt-BR"/>
              </w:rPr>
            </w:pPr>
          </w:p>
          <w:p w14:paraId="3A0E20B1" w14:textId="77777777" w:rsidR="00D47A74" w:rsidRDefault="0068515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3A0E2115" wp14:editId="3A0E2116">
                  <wp:extent cx="619125" cy="619125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E20B2" w14:textId="77777777" w:rsidR="00D47A74" w:rsidRDefault="00D47A74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14:paraId="3A0E20B3" w14:textId="77777777" w:rsidR="00D47A74" w:rsidRDefault="00D47A74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14:paraId="3A0E20B4" w14:textId="77777777" w:rsidR="00D47A74" w:rsidRDefault="00D47A74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14:paraId="3A0E20B5" w14:textId="77777777" w:rsidR="00D47A74" w:rsidRDefault="00D47A74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E20B6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3A0E20B7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3A0E20B8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3A0E20B9" w14:textId="77777777" w:rsidR="00D47A74" w:rsidRDefault="0068515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3A0E2117" wp14:editId="3A0E2118">
                  <wp:extent cx="1376680" cy="550545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20BA" w14:textId="77777777" w:rsidR="00D47A74" w:rsidRDefault="00D47A74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A0E20BB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8"/>
                <w:szCs w:val="20"/>
                <w:lang w:val="pt-BR"/>
              </w:rPr>
            </w:pPr>
          </w:p>
          <w:p w14:paraId="3A0E20BC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7</w:t>
            </w:r>
          </w:p>
        </w:tc>
      </w:tr>
    </w:tbl>
    <w:p w14:paraId="3A0E20BE" w14:textId="77777777" w:rsidR="00D47A74" w:rsidRDefault="00D47A7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7A74" w14:paraId="3A0E20C1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3A0E20BF" w14:textId="77777777" w:rsidR="00D47A74" w:rsidRDefault="00D47A74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14:paraId="3A0E20C0" w14:textId="77777777" w:rsidR="00D47A74" w:rsidRDefault="00D47A74">
            <w:pPr>
              <w:pStyle w:val="Ttulo5"/>
            </w:pPr>
            <w:r>
              <w:t>DEFESA DE EXAME DE QUALIFICAÇÃO</w:t>
            </w:r>
          </w:p>
        </w:tc>
      </w:tr>
    </w:tbl>
    <w:p w14:paraId="3A0E20C2" w14:textId="77777777" w:rsidR="00D47A74" w:rsidRDefault="00D47A7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D47A74" w14:paraId="3A0E20C6" w14:textId="7777777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C3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E20C4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C5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D47A74" w14:paraId="3A0E20CE" w14:textId="7777777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C7" w14:textId="77777777" w:rsidR="00D47A74" w:rsidRDefault="00D47A74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14:paraId="3A0E20C8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bookmarkEnd w:id="0"/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E20C9" w14:textId="77777777" w:rsidR="00D47A74" w:rsidRDefault="00D47A74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14:paraId="3A0E20CA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CB" w14:textId="77777777" w:rsidR="00D47A74" w:rsidRDefault="00D47A74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14:paraId="3A0E20CC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  <w:p w14:paraId="3A0E20CD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14:paraId="3A0E20CF" w14:textId="77777777" w:rsidR="00D47A74" w:rsidRDefault="00D47A74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D47A74" w14:paraId="3A0E20D3" w14:textId="7777777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D0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E20D1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D2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NÍVEL</w:t>
            </w:r>
          </w:p>
        </w:tc>
      </w:tr>
      <w:tr w:rsidR="00D47A74" w14:paraId="3A0E20DB" w14:textId="7777777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D4" w14:textId="77777777" w:rsidR="00D47A74" w:rsidRDefault="00D47A74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14:paraId="3A0E20D5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E20D6" w14:textId="77777777" w:rsidR="00D47A74" w:rsidRDefault="00D47A74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14:paraId="3A0E20D7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D8" w14:textId="77777777" w:rsidR="00D47A74" w:rsidRDefault="00D47A74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14:paraId="3A0E20D9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line="120" w:lineRule="atLeast"/>
              <w:ind w:right="-232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117DD3">
              <w:rPr>
                <w:rFonts w:ascii="Arial" w:hAnsi="Arial" w:cs="Arial"/>
                <w:szCs w:val="16"/>
              </w:rPr>
            </w:r>
            <w:r w:rsidR="00117DD3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14:paraId="3A0E20DA" w14:textId="77777777" w:rsidR="00D47A74" w:rsidRDefault="00D47A7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 w:line="120" w:lineRule="atLeast"/>
              <w:ind w:right="-232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117DD3">
              <w:rPr>
                <w:rFonts w:ascii="Arial" w:hAnsi="Arial" w:cs="Arial"/>
                <w:szCs w:val="16"/>
              </w:rPr>
            </w:r>
            <w:r w:rsidR="00117DD3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14:paraId="3A0E20DC" w14:textId="77777777" w:rsidR="00D47A74" w:rsidRDefault="00D47A7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23"/>
        <w:gridCol w:w="1350"/>
        <w:gridCol w:w="1942"/>
      </w:tblGrid>
      <w:tr w:rsidR="00D47A74" w14:paraId="3A0E20E3" w14:textId="77777777">
        <w:tc>
          <w:tcPr>
            <w:tcW w:w="7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DD" w14:textId="77777777" w:rsidR="00D47A74" w:rsidRDefault="00D47A7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A0E20DE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MEMBROS DA BANCA EXAMINADORA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DF" w14:textId="77777777" w:rsidR="00D47A74" w:rsidRDefault="00D47A7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A0E20E0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TÍTULO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E1" w14:textId="77777777" w:rsidR="00D47A74" w:rsidRDefault="00D47A7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A0E20E2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ASSINATURA</w:t>
            </w:r>
          </w:p>
        </w:tc>
      </w:tr>
    </w:tbl>
    <w:p w14:paraId="3A0E20E4" w14:textId="77777777" w:rsidR="00D47A74" w:rsidRDefault="00D47A74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23"/>
        <w:gridCol w:w="1348"/>
        <w:gridCol w:w="1944"/>
      </w:tblGrid>
      <w:tr w:rsidR="00D47A74" w14:paraId="3A0E20E9" w14:textId="77777777">
        <w:trPr>
          <w:trHeight w:val="462"/>
        </w:trPr>
        <w:tc>
          <w:tcPr>
            <w:tcW w:w="7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E5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E6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1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E7" w14:textId="77777777" w:rsidR="00D47A74" w:rsidRDefault="00D47A74">
            <w:pPr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14:paraId="3A0E20E8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D47A74" w14:paraId="3A0E20EE" w14:textId="77777777">
        <w:tc>
          <w:tcPr>
            <w:tcW w:w="7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EA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EB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EC" w14:textId="77777777" w:rsidR="00D47A74" w:rsidRDefault="00D47A74">
            <w:pPr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14:paraId="3A0E20ED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D47A74" w14:paraId="3A0E20F3" w14:textId="77777777">
        <w:tc>
          <w:tcPr>
            <w:tcW w:w="7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EF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F0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F1" w14:textId="77777777" w:rsidR="00D47A74" w:rsidRDefault="00D47A74">
            <w:pPr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14:paraId="3A0E20F2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D47A74" w14:paraId="3A0E20F8" w14:textId="77777777">
        <w:tc>
          <w:tcPr>
            <w:tcW w:w="7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F4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F5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F6" w14:textId="77777777" w:rsidR="00D47A74" w:rsidRDefault="00D47A74">
            <w:pPr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14:paraId="3A0E20F7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D47A74" w14:paraId="3A0E20FD" w14:textId="77777777">
        <w:tc>
          <w:tcPr>
            <w:tcW w:w="7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F9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9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FA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0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0FB" w14:textId="77777777" w:rsidR="00D47A74" w:rsidRDefault="00D47A74">
            <w:pPr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14:paraId="3A0E20FC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14:paraId="3A0E20FE" w14:textId="77777777" w:rsidR="00D47A74" w:rsidRDefault="00D47A7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3A0E20FF" w14:textId="77777777" w:rsidR="00D47A74" w:rsidRDefault="00D47A7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7A74" w14:paraId="3A0E2102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100" w14:textId="77777777" w:rsidR="00D47A74" w:rsidRDefault="00D47A7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A0E2101" w14:textId="77777777" w:rsidR="00D47A74" w:rsidRDefault="00D47A74">
            <w:pPr>
              <w:pStyle w:val="Ttulo2"/>
              <w:tabs>
                <w:tab w:val="clear" w:pos="-5101"/>
                <w:tab w:val="clear" w:pos="-4258"/>
                <w:tab w:val="clear" w:pos="-3301"/>
                <w:tab w:val="clear" w:pos="-2401"/>
                <w:tab w:val="clear" w:pos="-1501"/>
                <w:tab w:val="clear" w:pos="-970"/>
                <w:tab w:val="clear" w:pos="-601"/>
                <w:tab w:val="clear" w:pos="299"/>
                <w:tab w:val="clear" w:pos="1199"/>
                <w:tab w:val="clear" w:pos="2099"/>
                <w:tab w:val="clear" w:pos="2999"/>
                <w:tab w:val="clear" w:pos="3899"/>
                <w:tab w:val="clear" w:pos="4799"/>
                <w:tab w:val="clear" w:pos="5699"/>
                <w:tab w:val="clear" w:pos="6599"/>
                <w:tab w:val="clear" w:pos="7499"/>
                <w:tab w:val="clear" w:pos="8399"/>
                <w:tab w:val="clear" w:pos="9299"/>
                <w:tab w:val="clear" w:pos="10199"/>
                <w:tab w:val="clear" w:pos="11099"/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>APRECIAÇÃO SOBRE A DISSERTAÇÃO OU TESE</w:t>
            </w:r>
          </w:p>
        </w:tc>
      </w:tr>
    </w:tbl>
    <w:p w14:paraId="3A0E2103" w14:textId="77777777" w:rsidR="00D47A74" w:rsidRDefault="00D47A74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53"/>
        <w:gridCol w:w="5362"/>
      </w:tblGrid>
      <w:tr w:rsidR="00D47A74" w14:paraId="3A0E2108" w14:textId="77777777">
        <w:tc>
          <w:tcPr>
            <w:tcW w:w="5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0E2104" w14:textId="77777777" w:rsidR="00D47A74" w:rsidRDefault="00D47A7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A0E2105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117DD3">
              <w:rPr>
                <w:rFonts w:ascii="Arial" w:hAnsi="Arial" w:cs="Arial"/>
                <w:szCs w:val="16"/>
                <w:lang w:val="pt-BR"/>
              </w:rPr>
            </w:r>
            <w:r w:rsidR="00117DD3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1"/>
            <w:r>
              <w:rPr>
                <w:rFonts w:ascii="Arial" w:hAnsi="Arial" w:cs="Arial"/>
                <w:szCs w:val="16"/>
                <w:lang w:val="pt-BR"/>
              </w:rPr>
              <w:t xml:space="preserve"> SIGILOSA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0E2106" w14:textId="77777777" w:rsidR="00D47A74" w:rsidRDefault="00D47A7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A0E2107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117DD3">
              <w:rPr>
                <w:rFonts w:ascii="Arial" w:hAnsi="Arial" w:cs="Arial"/>
                <w:szCs w:val="16"/>
                <w:lang w:val="pt-BR"/>
              </w:rPr>
            </w:r>
            <w:r w:rsidR="00117DD3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2"/>
            <w:r>
              <w:rPr>
                <w:rFonts w:ascii="Arial" w:hAnsi="Arial" w:cs="Arial"/>
                <w:szCs w:val="16"/>
                <w:lang w:val="pt-BR"/>
              </w:rPr>
              <w:t xml:space="preserve"> NÃO SIGILOSA</w:t>
            </w:r>
          </w:p>
        </w:tc>
      </w:tr>
      <w:tr w:rsidR="00D47A74" w14:paraId="3A0E210E" w14:textId="77777777">
        <w:trPr>
          <w:cantSplit/>
        </w:trPr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2109" w14:textId="77777777" w:rsidR="00D47A74" w:rsidRDefault="00D47A7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A0E210A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Observações:</w:t>
            </w:r>
          </w:p>
          <w:p w14:paraId="3A0E210B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rPr>
                <w:rFonts w:ascii="Arial" w:hAnsi="Arial" w:cs="Arial"/>
                <w:sz w:val="24"/>
                <w:szCs w:val="16"/>
                <w:lang w:val="pt-BR"/>
              </w:rPr>
            </w:pP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Aos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rFonts w:ascii="Arial" w:hAnsi="Arial" w:cs="Arial"/>
                <w:sz w:val="24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end"/>
            </w:r>
            <w:bookmarkEnd w:id="13"/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dias do mês de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ascii="Arial" w:hAnsi="Arial" w:cs="Arial"/>
                <w:sz w:val="24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end"/>
            </w:r>
            <w:bookmarkEnd w:id="14"/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3"/>
            <w:r>
              <w:rPr>
                <w:rFonts w:ascii="Arial" w:hAnsi="Arial" w:cs="Arial"/>
                <w:sz w:val="24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, os membros acima nomeados para a defesa do exame de qualificação </w:t>
            </w:r>
            <w:proofErr w:type="gramStart"/>
            <w:r>
              <w:rPr>
                <w:rFonts w:ascii="Arial" w:hAnsi="Arial" w:cs="Arial"/>
                <w:sz w:val="24"/>
                <w:szCs w:val="16"/>
                <w:lang w:val="pt-BR"/>
              </w:rPr>
              <w:t>do(</w:t>
            </w:r>
            <w:proofErr w:type="gramEnd"/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a) estudante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ascii="Arial" w:hAnsi="Arial" w:cs="Arial"/>
                <w:sz w:val="24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end"/>
            </w:r>
            <w:bookmarkEnd w:id="16"/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, matriculado(a) no Programa de Pós-graduação em 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ascii="Arial" w:hAnsi="Arial" w:cs="Arial"/>
                <w:sz w:val="24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, consideraram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APROVADO"/>
                    <w:listEntry w:val="REPROVADO"/>
                  </w:ddList>
                </w:ffData>
              </w:fldChar>
            </w:r>
            <w:bookmarkStart w:id="18" w:name="Dropdown2"/>
            <w:r>
              <w:rPr>
                <w:rFonts w:ascii="Arial" w:hAnsi="Arial" w:cs="Arial"/>
                <w:sz w:val="24"/>
                <w:szCs w:val="16"/>
                <w:lang w:val="pt-BR"/>
              </w:rPr>
              <w:instrText xml:space="preserve"> FORMDROPDOWN </w:instrText>
            </w:r>
            <w:r w:rsidR="00117DD3">
              <w:rPr>
                <w:rFonts w:ascii="Arial" w:hAnsi="Arial" w:cs="Arial"/>
                <w:sz w:val="24"/>
                <w:szCs w:val="16"/>
                <w:lang w:val="pt-BR"/>
              </w:rPr>
            </w:r>
            <w:r w:rsidR="00117DD3">
              <w:rPr>
                <w:rFonts w:ascii="Arial" w:hAnsi="Arial" w:cs="Arial"/>
                <w:sz w:val="24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fldChar w:fldCharType="end"/>
            </w:r>
            <w:bookmarkEnd w:id="18"/>
            <w:r>
              <w:rPr>
                <w:rFonts w:ascii="Arial" w:hAnsi="Arial" w:cs="Arial"/>
                <w:sz w:val="24"/>
                <w:szCs w:val="16"/>
                <w:lang w:val="pt-BR"/>
              </w:rPr>
              <w:t>.</w:t>
            </w:r>
          </w:p>
          <w:p w14:paraId="3A0E210C" w14:textId="77777777" w:rsidR="00D47A74" w:rsidRDefault="00D47A7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A0E210D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tbl>
      <w:tblPr>
        <w:tblpPr w:leftFromText="180" w:rightFromText="180" w:vertAnchor="text" w:horzAnchor="margin" w:tblpX="120" w:tblpY="32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3"/>
      </w:tblGrid>
      <w:tr w:rsidR="00D47A74" w14:paraId="3A0E2113" w14:textId="77777777">
        <w:tc>
          <w:tcPr>
            <w:tcW w:w="10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A0E210F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12" w:lineRule="auto"/>
              <w:rPr>
                <w:rFonts w:ascii="Arial" w:hAnsi="Arial" w:cs="Arial"/>
                <w:szCs w:val="16"/>
                <w:lang w:val="pt-BR"/>
              </w:rPr>
            </w:pPr>
          </w:p>
          <w:p w14:paraId="3A0E2110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12" w:lineRule="auto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– Coordenador do Curso </w:t>
            </w:r>
          </w:p>
          <w:p w14:paraId="3A0E2111" w14:textId="77777777" w:rsidR="00D47A74" w:rsidRDefault="00D47A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12" w:lineRule="auto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2ª Via – Orientador</w:t>
            </w:r>
          </w:p>
          <w:p w14:paraId="3A0E2112" w14:textId="77777777" w:rsidR="00D47A74" w:rsidRDefault="00D47A74">
            <w:p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12" w:lineRule="auto"/>
              <w:ind w:left="616" w:hanging="616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ab/>
              <w:t>DISTRIBUIÇÃO A CARGO DA COORDENAÇÀO DO PROGRAMA.</w:t>
            </w:r>
          </w:p>
        </w:tc>
      </w:tr>
    </w:tbl>
    <w:p w14:paraId="3A0E2114" w14:textId="77777777" w:rsidR="00D47A74" w:rsidRDefault="00D47A74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D47A74">
      <w:endnotePr>
        <w:numFmt w:val="decimal"/>
      </w:endnotePr>
      <w:pgSz w:w="11907" w:h="16840" w:code="9"/>
      <w:pgMar w:top="318" w:right="567" w:bottom="318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D+UxaAnA1CpvlJi1xA9nE4Gr9ZopuIgOQxWMo3iuQULm1R4d32cDDmxVrihbotBrQRasohVsO2nspl4YyTjrw==" w:salt="Aznx/xcM8NNAgCwS62QG5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DE"/>
    <w:rsid w:val="00117DD3"/>
    <w:rsid w:val="0068515C"/>
    <w:rsid w:val="008321DE"/>
    <w:rsid w:val="00D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E20AE"/>
  <w15:chartTrackingRefBased/>
  <w15:docId w15:val="{467E15B6-8D1F-4A5A-8641-54851D44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cp:lastModifiedBy>Bianca Linhares</cp:lastModifiedBy>
  <cp:revision>2</cp:revision>
  <cp:lastPrinted>2004-04-29T15:52:00Z</cp:lastPrinted>
  <dcterms:created xsi:type="dcterms:W3CDTF">2016-05-10T23:21:00Z</dcterms:created>
  <dcterms:modified xsi:type="dcterms:W3CDTF">2016-05-10T23:21:00Z</dcterms:modified>
</cp:coreProperties>
</file>