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11" w:rsidRDefault="00EB3D11" w:rsidP="00EB3D11">
      <w:pPr>
        <w:jc w:val="right"/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51435</wp:posOffset>
            </wp:positionV>
            <wp:extent cx="837565" cy="824865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3592195" cy="937895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11" w:rsidRDefault="00EB3D11" w:rsidP="00EB3D11">
      <w:pPr>
        <w:pStyle w:val="Ttulo8"/>
        <w:tabs>
          <w:tab w:val="left" w:pos="0"/>
        </w:tabs>
        <w:jc w:val="right"/>
        <w:rPr>
          <w:szCs w:val="24"/>
        </w:rPr>
      </w:pPr>
    </w:p>
    <w:p w:rsidR="00EB3D11" w:rsidRPr="000B62DC" w:rsidRDefault="00EB3D11" w:rsidP="00EB3D11">
      <w:pPr>
        <w:pStyle w:val="Ttulo8"/>
        <w:tabs>
          <w:tab w:val="left" w:pos="0"/>
        </w:tabs>
        <w:jc w:val="right"/>
        <w:rPr>
          <w:b/>
          <w:szCs w:val="24"/>
        </w:rPr>
      </w:pPr>
    </w:p>
    <w:p w:rsidR="000A7D5B" w:rsidRPr="000B62DC" w:rsidRDefault="00FC7E3F" w:rsidP="000A7D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B62DC">
        <w:rPr>
          <w:rFonts w:ascii="Arial" w:eastAsiaTheme="minorHAnsi" w:hAnsi="Arial" w:cs="Arial"/>
          <w:b/>
          <w:sz w:val="24"/>
          <w:szCs w:val="24"/>
          <w:lang w:eastAsia="en-US"/>
        </w:rPr>
        <w:t>RELATÓRIO</w:t>
      </w:r>
      <w:r w:rsidR="000A7D5B" w:rsidRPr="000B62D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B62DC">
        <w:rPr>
          <w:rFonts w:ascii="Arial" w:eastAsiaTheme="minorHAnsi" w:hAnsi="Arial" w:cs="Arial"/>
          <w:b/>
          <w:sz w:val="24"/>
          <w:szCs w:val="24"/>
          <w:lang w:eastAsia="en-US"/>
        </w:rPr>
        <w:t>DE AVALIAÇÃO DE</w:t>
      </w:r>
      <w:r w:rsidR="000A7D5B" w:rsidRPr="000B62D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ESTÁGIO DE DOCÊNCIA ORIENTADA</w:t>
      </w:r>
    </w:p>
    <w:p w:rsidR="000A7D5B" w:rsidRDefault="000A7D5B" w:rsidP="000A7D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3D11" w:rsidRDefault="00FC7E3F" w:rsidP="007D19D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 xml:space="preserve">Eu, Prof. Dr. </w:t>
      </w:r>
      <w:r w:rsidRPr="00FC7E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(nome)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registro que o 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 xml:space="preserve">mestrando/doutorando 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0A7D5B" w:rsidRPr="00B608ED">
        <w:rPr>
          <w:rFonts w:ascii="Arial" w:eastAsiaTheme="minorHAnsi" w:hAnsi="Arial" w:cs="Arial"/>
          <w:color w:val="A6A6A6" w:themeColor="background1" w:themeShade="A6"/>
          <w:sz w:val="24"/>
          <w:szCs w:val="24"/>
          <w:lang w:eastAsia="en-US"/>
        </w:rPr>
        <w:t>Nome do Aluno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durante o 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>estágio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 xml:space="preserve"> de Docência Orientada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 na Disciplina </w:t>
      </w:r>
      <w:r w:rsidR="000A7D5B" w:rsidRPr="00B608ED">
        <w:rPr>
          <w:rFonts w:ascii="Arial" w:eastAsiaTheme="minorHAnsi" w:hAnsi="Arial" w:cs="Arial"/>
          <w:color w:val="A6A6A6" w:themeColor="background1" w:themeShade="A6"/>
          <w:sz w:val="24"/>
          <w:szCs w:val="24"/>
          <w:lang w:eastAsia="en-US"/>
        </w:rPr>
        <w:t>(</w:t>
      </w:r>
      <w:proofErr w:type="spellStart"/>
      <w:r w:rsidR="000A7D5B" w:rsidRPr="00B608ED">
        <w:rPr>
          <w:rFonts w:ascii="Arial" w:eastAsiaTheme="minorHAnsi" w:hAnsi="Arial" w:cs="Arial"/>
          <w:color w:val="A6A6A6" w:themeColor="background1" w:themeShade="A6"/>
          <w:sz w:val="24"/>
          <w:szCs w:val="24"/>
          <w:lang w:eastAsia="en-US"/>
        </w:rPr>
        <w:t>xxxxx</w:t>
      </w:r>
      <w:proofErr w:type="spellEnd"/>
      <w:r w:rsidR="000A7D5B" w:rsidRPr="00B608ED">
        <w:rPr>
          <w:rFonts w:ascii="Arial" w:eastAsiaTheme="minorHAnsi" w:hAnsi="Arial" w:cs="Arial"/>
          <w:color w:val="A6A6A6" w:themeColor="background1" w:themeShade="A6"/>
          <w:sz w:val="24"/>
          <w:szCs w:val="24"/>
          <w:lang w:eastAsia="en-US"/>
        </w:rPr>
        <w:t>),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>com c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arga 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orária 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>otal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 xml:space="preserve"> de</w:t>
      </w:r>
      <w:r w:rsidR="000A7D5B"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A7D5B" w:rsidRPr="00B608ED">
        <w:rPr>
          <w:rFonts w:ascii="Arial" w:eastAsiaTheme="minorHAnsi" w:hAnsi="Arial" w:cs="Arial"/>
          <w:color w:val="A6A6A6" w:themeColor="background1" w:themeShade="A6"/>
          <w:sz w:val="24"/>
          <w:szCs w:val="24"/>
          <w:lang w:eastAsia="en-US"/>
        </w:rPr>
        <w:t>(</w:t>
      </w:r>
      <w:proofErr w:type="spellStart"/>
      <w:r w:rsidR="000A7D5B" w:rsidRPr="00B608ED">
        <w:rPr>
          <w:rFonts w:ascii="Arial" w:eastAsiaTheme="minorHAnsi" w:hAnsi="Arial" w:cs="Arial"/>
          <w:color w:val="A6A6A6" w:themeColor="background1" w:themeShade="A6"/>
          <w:sz w:val="24"/>
          <w:szCs w:val="24"/>
          <w:lang w:eastAsia="en-US"/>
        </w:rPr>
        <w:t>xxxx</w:t>
      </w:r>
      <w:proofErr w:type="spellEnd"/>
      <w:r w:rsidR="000A7D5B" w:rsidRPr="00B608ED">
        <w:rPr>
          <w:rFonts w:ascii="Arial" w:eastAsiaTheme="minorHAnsi" w:hAnsi="Arial" w:cs="Arial"/>
          <w:color w:val="A6A6A6" w:themeColor="background1" w:themeShade="A6"/>
          <w:sz w:val="24"/>
          <w:szCs w:val="24"/>
          <w:lang w:eastAsia="en-US"/>
        </w:rPr>
        <w:t>),</w:t>
      </w:r>
      <w:r w:rsidR="000A7D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4878">
        <w:rPr>
          <w:rFonts w:ascii="Arial" w:eastAsiaTheme="minorHAnsi" w:hAnsi="Arial" w:cs="Arial"/>
          <w:sz w:val="24"/>
          <w:szCs w:val="24"/>
          <w:lang w:eastAsia="en-US"/>
        </w:rPr>
        <w:t xml:space="preserve">no semestre </w:t>
      </w:r>
      <w:r w:rsidR="009A4878"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(</w:t>
      </w:r>
      <w:proofErr w:type="spellStart"/>
      <w:r w:rsidR="009A4878"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xxx</w:t>
      </w:r>
      <w:proofErr w:type="spellEnd"/>
      <w:r w:rsidR="009A4878"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),</w:t>
      </w:r>
      <w:r w:rsidR="009A487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realizou todas as atividades previstas no Plano de Estágio de Docência Orientada </w:t>
      </w:r>
      <w:r w:rsidR="009A4878">
        <w:rPr>
          <w:rFonts w:ascii="Arial" w:eastAsiaTheme="minorHAnsi" w:hAnsi="Arial" w:cs="Arial"/>
          <w:sz w:val="24"/>
          <w:szCs w:val="24"/>
          <w:lang w:eastAsia="en-US"/>
        </w:rPr>
        <w:t xml:space="preserve">e atuou .... </w:t>
      </w:r>
      <w:r w:rsidR="009A4878"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(descrever a atuação quanto ao: Planejamento e o desenvolvimento das </w:t>
      </w:r>
      <w:proofErr w:type="gramStart"/>
      <w:r w:rsidR="009A4878"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atividades;  a</w:t>
      </w:r>
      <w:proofErr w:type="gramEnd"/>
      <w:r w:rsidR="009A4878"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abordagem dos temas;  a responsabilidade e o grau de comprometimento do estagiário; as contribuições para sua formação acadêmica.</w:t>
      </w:r>
      <w:r w:rsidR="009A4878"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)</w:t>
      </w:r>
    </w:p>
    <w:p w:rsidR="00B608ED" w:rsidRDefault="00B608ED" w:rsidP="000A7D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4878" w:rsidRDefault="009A4878" w:rsidP="000A7D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4878" w:rsidRDefault="009A4878" w:rsidP="009A487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Pelotas</w:t>
      </w:r>
      <w:r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, </w:t>
      </w:r>
      <w:proofErr w:type="spellStart"/>
      <w:r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xxxxxxxxdataxxxxx</w:t>
      </w:r>
      <w:proofErr w:type="spellEnd"/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7D5B" w:rsidRPr="000A7D5B" w:rsidRDefault="000A7D5B" w:rsidP="000A7D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</w:t>
      </w:r>
      <w:r w:rsidR="00FC7E3F">
        <w:rPr>
          <w:rFonts w:ascii="Arial" w:hAnsi="Arial" w:cs="Arial"/>
          <w:b/>
          <w:sz w:val="24"/>
          <w:szCs w:val="24"/>
        </w:rPr>
        <w:t>supervisor</w:t>
      </w:r>
    </w:p>
    <w:sectPr w:rsidR="000A7D5B" w:rsidRPr="000A7D5B" w:rsidSect="00F3006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BC748F"/>
    <w:multiLevelType w:val="hybridMultilevel"/>
    <w:tmpl w:val="BF0A5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11"/>
    <w:rsid w:val="000A6EC7"/>
    <w:rsid w:val="000A7D5B"/>
    <w:rsid w:val="000B62DC"/>
    <w:rsid w:val="00175751"/>
    <w:rsid w:val="001A774D"/>
    <w:rsid w:val="00202CAD"/>
    <w:rsid w:val="002C4EEC"/>
    <w:rsid w:val="002F0042"/>
    <w:rsid w:val="003A1BAD"/>
    <w:rsid w:val="004B62D4"/>
    <w:rsid w:val="004E618F"/>
    <w:rsid w:val="00506C34"/>
    <w:rsid w:val="005B3150"/>
    <w:rsid w:val="007670C4"/>
    <w:rsid w:val="007D19D2"/>
    <w:rsid w:val="008A3A63"/>
    <w:rsid w:val="009553AB"/>
    <w:rsid w:val="009A419A"/>
    <w:rsid w:val="009A4878"/>
    <w:rsid w:val="009F003C"/>
    <w:rsid w:val="00AE5A8F"/>
    <w:rsid w:val="00B608ED"/>
    <w:rsid w:val="00BB46D1"/>
    <w:rsid w:val="00BE214B"/>
    <w:rsid w:val="00C86E07"/>
    <w:rsid w:val="00D65BF4"/>
    <w:rsid w:val="00EB3D11"/>
    <w:rsid w:val="00F30068"/>
    <w:rsid w:val="00F376F9"/>
    <w:rsid w:val="00FC7E3F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73FE"/>
  <w15:docId w15:val="{CA316596-F138-4326-9748-3F2B33A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3D11"/>
    <w:pPr>
      <w:keepNext/>
      <w:tabs>
        <w:tab w:val="num" w:pos="0"/>
      </w:tabs>
      <w:ind w:left="4395"/>
      <w:jc w:val="both"/>
      <w:outlineLvl w:val="3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EB3D11"/>
    <w:pPr>
      <w:keepNext/>
      <w:tabs>
        <w:tab w:val="num" w:pos="0"/>
      </w:tabs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B3D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EB3D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B3D11"/>
    <w:pPr>
      <w:tabs>
        <w:tab w:val="left" w:pos="567"/>
        <w:tab w:val="left" w:pos="1701"/>
      </w:tabs>
      <w:jc w:val="both"/>
    </w:pPr>
    <w:rPr>
      <w:sz w:val="24"/>
    </w:rPr>
  </w:style>
  <w:style w:type="paragraph" w:customStyle="1" w:styleId="Contedodatabela">
    <w:name w:val="Conteúdo da tabela"/>
    <w:basedOn w:val="Normal"/>
    <w:rsid w:val="00EB3D11"/>
    <w:pPr>
      <w:suppressLineNumbers/>
    </w:pPr>
  </w:style>
  <w:style w:type="paragraph" w:customStyle="1" w:styleId="Ttulodetabela">
    <w:name w:val="Título de tabela"/>
    <w:basedOn w:val="Contedodatabela"/>
    <w:rsid w:val="00EB3D11"/>
    <w:pPr>
      <w:jc w:val="center"/>
    </w:pPr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D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11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A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Cliente TESPI</cp:lastModifiedBy>
  <cp:revision>5</cp:revision>
  <cp:lastPrinted>2017-09-28T19:20:00Z</cp:lastPrinted>
  <dcterms:created xsi:type="dcterms:W3CDTF">2018-04-24T19:51:00Z</dcterms:created>
  <dcterms:modified xsi:type="dcterms:W3CDTF">2018-04-24T19:58:00Z</dcterms:modified>
</cp:coreProperties>
</file>