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6CAC7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46" w:line="259" w:lineRule="auto"/>
        <w:ind w:left="0" w:right="127" w:firstLine="0"/>
        <w:jc w:val="right"/>
      </w:pPr>
      <w:r>
        <w:rPr>
          <w:noProof/>
        </w:rPr>
        <w:drawing>
          <wp:inline distT="0" distB="0" distL="0" distR="0" wp14:anchorId="4EBD8677" wp14:editId="57DC5760">
            <wp:extent cx="5605781" cy="11811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578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33FE17A6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192" w:firstLine="0"/>
        <w:jc w:val="center"/>
      </w:pPr>
      <w:r>
        <w:rPr>
          <w:b/>
          <w:u w:val="single" w:color="000000"/>
        </w:rPr>
        <w:t>PRORROGAÇÃO DE PRAZO</w:t>
      </w:r>
      <w:r>
        <w:rPr>
          <w:u w:val="single" w:color="000000"/>
        </w:rPr>
        <w:t xml:space="preserve"> </w:t>
      </w:r>
      <w:r>
        <w:t xml:space="preserve"> </w:t>
      </w:r>
    </w:p>
    <w:tbl>
      <w:tblPr>
        <w:tblStyle w:val="TableGrid"/>
        <w:tblW w:w="9057" w:type="dxa"/>
        <w:tblInd w:w="-108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5"/>
        <w:gridCol w:w="4532"/>
      </w:tblGrid>
      <w:tr w:rsidR="0086191F" w14:paraId="360FDC04" w14:textId="77777777">
        <w:trPr>
          <w:trHeight w:val="286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0F9A" w14:textId="3BAE0324" w:rsidR="0086191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( </w:t>
            </w:r>
            <w:r w:rsidR="008D59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) MESTRADO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47AF" w14:textId="77777777" w:rsidR="0086191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2" w:firstLine="0"/>
              <w:jc w:val="center"/>
            </w:pPr>
            <w:r>
              <w:rPr>
                <w:sz w:val="24"/>
              </w:rPr>
              <w:t xml:space="preserve">(    ) DOUTORADO </w:t>
            </w:r>
          </w:p>
        </w:tc>
      </w:tr>
      <w:tr w:rsidR="0086191F" w14:paraId="39C7339A" w14:textId="77777777">
        <w:trPr>
          <w:trHeight w:val="286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5E52" w14:textId="77777777" w:rsidR="0086191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(      ) Qualificação       (   x   ) Defesa </w:t>
            </w:r>
          </w:p>
        </w:tc>
      </w:tr>
      <w:tr w:rsidR="0086191F" w14:paraId="1AA65822" w14:textId="77777777">
        <w:trPr>
          <w:trHeight w:val="560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5D2F" w14:textId="3BB96C7A" w:rsidR="008D598B" w:rsidRDefault="00000000" w:rsidP="008D5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Nome: </w:t>
            </w:r>
          </w:p>
          <w:p w14:paraId="43EA9D6E" w14:textId="1DBB4B94" w:rsidR="0086191F" w:rsidRDefault="008619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</w:p>
        </w:tc>
      </w:tr>
      <w:tr w:rsidR="0086191F" w14:paraId="7BEA848F" w14:textId="77777777">
        <w:trPr>
          <w:trHeight w:val="286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DBA7" w14:textId="62AC1832" w:rsidR="0086191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Matrícula: </w:t>
            </w:r>
          </w:p>
        </w:tc>
      </w:tr>
      <w:tr w:rsidR="0086191F" w14:paraId="07CBE211" w14:textId="77777777">
        <w:trPr>
          <w:trHeight w:val="562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5B8E" w14:textId="007D027B" w:rsidR="008D598B" w:rsidRDefault="00000000" w:rsidP="008D5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Orientador(a): </w:t>
            </w:r>
          </w:p>
          <w:p w14:paraId="7C814F4B" w14:textId="53834535" w:rsidR="0086191F" w:rsidRDefault="008619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</w:p>
        </w:tc>
      </w:tr>
      <w:tr w:rsidR="007311A5" w14:paraId="5A7B1823" w14:textId="77777777">
        <w:trPr>
          <w:trHeight w:val="562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BEAE" w14:textId="3AE44807" w:rsidR="007311A5" w:rsidRDefault="007311A5" w:rsidP="008D5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Data de ingresso no Programa (mês/ano)</w:t>
            </w:r>
          </w:p>
        </w:tc>
      </w:tr>
      <w:tr w:rsidR="0086191F" w14:paraId="7579B307" w14:textId="77777777">
        <w:trPr>
          <w:trHeight w:val="286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565B" w14:textId="1E16FD1E" w:rsidR="0086191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Período pretendido: </w:t>
            </w:r>
          </w:p>
        </w:tc>
      </w:tr>
    </w:tbl>
    <w:p w14:paraId="58D608CE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58" w:line="259" w:lineRule="auto"/>
        <w:ind w:left="0" w:right="126" w:firstLine="0"/>
        <w:jc w:val="center"/>
      </w:pPr>
      <w:r>
        <w:t xml:space="preserve"> </w:t>
      </w:r>
    </w:p>
    <w:p w14:paraId="261CAB04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7" w:line="259" w:lineRule="auto"/>
        <w:ind w:left="0" w:right="191" w:firstLine="0"/>
        <w:jc w:val="center"/>
      </w:pPr>
      <w:r>
        <w:rPr>
          <w:b/>
        </w:rPr>
        <w:t xml:space="preserve">Justificativa:  </w:t>
      </w:r>
    </w:p>
    <w:p w14:paraId="7ED6A952" w14:textId="6D96D274" w:rsidR="0086191F" w:rsidRDefault="0086191F">
      <w:pPr>
        <w:ind w:left="301" w:hanging="154"/>
      </w:pPr>
    </w:p>
    <w:p w14:paraId="0C2ABAC2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firstLine="0"/>
      </w:pPr>
      <w:r>
        <w:rPr>
          <w:sz w:val="24"/>
        </w:rPr>
        <w:t xml:space="preserve"> </w:t>
      </w:r>
    </w:p>
    <w:p w14:paraId="5E4B63A4" w14:textId="39642C0A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right="187" w:firstLine="0"/>
        <w:jc w:val="right"/>
      </w:pPr>
      <w:r>
        <w:rPr>
          <w:sz w:val="24"/>
        </w:rPr>
        <w:t>Pelotas</w:t>
      </w:r>
      <w:r w:rsidR="008D598B">
        <w:rPr>
          <w:sz w:val="24"/>
        </w:rPr>
        <w:t>, data, data</w:t>
      </w:r>
      <w:r>
        <w:rPr>
          <w:sz w:val="24"/>
        </w:rPr>
        <w:t xml:space="preserve"> </w:t>
      </w:r>
    </w:p>
    <w:p w14:paraId="67382570" w14:textId="77777777" w:rsidR="008D598B" w:rsidRDefault="008D59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81" w:line="259" w:lineRule="auto"/>
        <w:ind w:left="0" w:right="122" w:firstLine="0"/>
        <w:jc w:val="right"/>
        <w:rPr>
          <w:sz w:val="24"/>
        </w:rPr>
      </w:pPr>
    </w:p>
    <w:p w14:paraId="79D1B49A" w14:textId="77777777" w:rsidR="008D598B" w:rsidRDefault="008D59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81" w:line="259" w:lineRule="auto"/>
        <w:ind w:left="0" w:right="122" w:firstLine="0"/>
        <w:jc w:val="right"/>
        <w:rPr>
          <w:sz w:val="24"/>
        </w:rPr>
      </w:pPr>
    </w:p>
    <w:p w14:paraId="0D3A6924" w14:textId="7001381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81" w:line="259" w:lineRule="auto"/>
        <w:ind w:left="0" w:right="122" w:firstLine="0"/>
        <w:jc w:val="right"/>
      </w:pPr>
      <w:r>
        <w:rPr>
          <w:sz w:val="24"/>
        </w:rPr>
        <w:t xml:space="preserve"> </w:t>
      </w:r>
    </w:p>
    <w:p w14:paraId="14E04666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84" w:lineRule="auto"/>
        <w:ind w:left="0" w:firstLine="0"/>
        <w:jc w:val="center"/>
      </w:pPr>
      <w:r>
        <w:rPr>
          <w:sz w:val="24"/>
        </w:rPr>
        <w:t xml:space="preserve">____________________________ </w:t>
      </w:r>
      <w:r>
        <w:rPr>
          <w:sz w:val="24"/>
        </w:rPr>
        <w:tab/>
        <w:t xml:space="preserve">__________________________________ Assinatura do Discente </w:t>
      </w:r>
      <w:r>
        <w:rPr>
          <w:sz w:val="24"/>
        </w:rPr>
        <w:tab/>
        <w:t xml:space="preserve">Assinatura do(a) Orientador(a) </w:t>
      </w:r>
    </w:p>
    <w:p w14:paraId="7AF972FE" w14:textId="77777777" w:rsidR="0086191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firstLine="0"/>
        <w:jc w:val="right"/>
      </w:pPr>
      <w:r>
        <w:rPr>
          <w:sz w:val="24"/>
        </w:rPr>
        <w:t xml:space="preserve">   </w:t>
      </w:r>
    </w:p>
    <w:sectPr w:rsidR="0086191F">
      <w:pgSz w:w="12240" w:h="15840"/>
      <w:pgMar w:top="1416" w:right="151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1F"/>
    <w:rsid w:val="001F3845"/>
    <w:rsid w:val="007311A5"/>
    <w:rsid w:val="0086191F"/>
    <w:rsid w:val="008D598B"/>
    <w:rsid w:val="009544E2"/>
    <w:rsid w:val="00E5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9859"/>
  <w15:docId w15:val="{ABDEEE2F-1438-48CE-9938-3E583C55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9" w:lineRule="auto"/>
      <w:ind w:left="80" w:hanging="10"/>
    </w:pPr>
    <w:rPr>
      <w:rFonts w:ascii="Arial" w:eastAsia="Arial" w:hAnsi="Arial" w:cs="Arial"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323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Veridiana</dc:creator>
  <cp:keywords/>
  <cp:lastModifiedBy>cicero escobar</cp:lastModifiedBy>
  <cp:revision>4</cp:revision>
  <dcterms:created xsi:type="dcterms:W3CDTF">2026-07-08T20:37:00Z</dcterms:created>
  <dcterms:modified xsi:type="dcterms:W3CDTF">2026-07-26T19:02:00Z</dcterms:modified>
</cp:coreProperties>
</file>