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6081" w14:textId="77777777" w:rsidR="00393C1E" w:rsidRPr="00393C1E" w:rsidRDefault="00393C1E" w:rsidP="00393C1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93C1E">
        <w:rPr>
          <w:rFonts w:ascii="Arial" w:hAnsi="Arial" w:cs="Arial"/>
          <w:b/>
          <w:bCs/>
          <w:sz w:val="24"/>
          <w:szCs w:val="24"/>
        </w:rPr>
        <w:t>ANEXO 3</w:t>
      </w:r>
    </w:p>
    <w:p w14:paraId="4711593F" w14:textId="77777777" w:rsidR="00393C1E" w:rsidRPr="00393C1E" w:rsidRDefault="00393C1E">
      <w:pPr>
        <w:rPr>
          <w:rFonts w:ascii="Arial" w:hAnsi="Arial" w:cs="Arial"/>
          <w:sz w:val="24"/>
          <w:szCs w:val="24"/>
        </w:rPr>
      </w:pPr>
    </w:p>
    <w:p w14:paraId="2367E4D3" w14:textId="3A164B23" w:rsidR="00AB10DA" w:rsidRDefault="00393C1E">
      <w:pPr>
        <w:rPr>
          <w:rFonts w:ascii="Arial" w:hAnsi="Arial" w:cs="Arial"/>
          <w:sz w:val="24"/>
          <w:szCs w:val="24"/>
        </w:rPr>
      </w:pPr>
      <w:r w:rsidRPr="00393C1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393C1E">
        <w:rPr>
          <w:rFonts w:ascii="Arial" w:hAnsi="Arial" w:cs="Arial"/>
          <w:sz w:val="24"/>
          <w:szCs w:val="24"/>
        </w:rPr>
        <w:t>Carta justificando a necessidade da bolsa</w:t>
      </w:r>
    </w:p>
    <w:p w14:paraId="44018F33" w14:textId="6D39AE2E" w:rsidR="00393C1E" w:rsidRDefault="00393C1E">
      <w:pPr>
        <w:rPr>
          <w:rFonts w:ascii="Arial" w:hAnsi="Arial" w:cs="Arial"/>
          <w:sz w:val="24"/>
          <w:szCs w:val="24"/>
        </w:rPr>
      </w:pPr>
      <w:r w:rsidRPr="00393C1E">
        <w:rPr>
          <w:rFonts w:ascii="Arial" w:hAnsi="Arial" w:cs="Arial"/>
          <w:sz w:val="24"/>
          <w:szCs w:val="24"/>
        </w:rPr>
        <w:t>- No máximo 700 caracteres</w:t>
      </w:r>
    </w:p>
    <w:p w14:paraId="09AC8618" w14:textId="77777777" w:rsidR="00995B29" w:rsidRDefault="00995B29">
      <w:pPr>
        <w:rPr>
          <w:rFonts w:ascii="Arial" w:hAnsi="Arial" w:cs="Arial"/>
          <w:sz w:val="24"/>
          <w:szCs w:val="24"/>
        </w:rPr>
      </w:pPr>
    </w:p>
    <w:p w14:paraId="4557DE49" w14:textId="77777777" w:rsidR="00995B29" w:rsidRPr="00995B29" w:rsidRDefault="00995B29" w:rsidP="00995B29">
      <w:pPr>
        <w:rPr>
          <w:rFonts w:ascii="Arial" w:hAnsi="Arial" w:cs="Arial"/>
          <w:sz w:val="24"/>
          <w:szCs w:val="24"/>
        </w:rPr>
      </w:pPr>
      <w:r w:rsidRPr="00995B29">
        <w:rPr>
          <w:rFonts w:ascii="Arial" w:hAnsi="Arial" w:cs="Arial"/>
          <w:sz w:val="24"/>
          <w:szCs w:val="24"/>
        </w:rPr>
        <w:t>Prezados membros da Comissão de Bolsas do PPGCAmb,</w:t>
      </w:r>
    </w:p>
    <w:p w14:paraId="56F7832A" w14:textId="77777777" w:rsidR="00995B29" w:rsidRPr="00995B29" w:rsidRDefault="00995B29" w:rsidP="00995B29">
      <w:pPr>
        <w:rPr>
          <w:rFonts w:ascii="Arial" w:hAnsi="Arial" w:cs="Arial"/>
          <w:sz w:val="24"/>
          <w:szCs w:val="24"/>
        </w:rPr>
      </w:pPr>
    </w:p>
    <w:p w14:paraId="4E93CBDA" w14:textId="56DD83C5" w:rsidR="00995B29" w:rsidRPr="00995B29" w:rsidRDefault="00995B29" w:rsidP="00995B29">
      <w:pPr>
        <w:rPr>
          <w:rFonts w:ascii="Arial" w:hAnsi="Arial" w:cs="Arial"/>
          <w:color w:val="FF0000"/>
          <w:sz w:val="24"/>
          <w:szCs w:val="24"/>
        </w:rPr>
      </w:pPr>
      <w:r w:rsidRPr="00995B29">
        <w:rPr>
          <w:rFonts w:ascii="Arial" w:hAnsi="Arial" w:cs="Arial"/>
          <w:color w:val="FF0000"/>
          <w:sz w:val="24"/>
          <w:szCs w:val="24"/>
        </w:rPr>
        <w:t>Escrevo esta carta para expressar</w:t>
      </w:r>
      <w:r>
        <w:rPr>
          <w:rFonts w:ascii="Arial" w:hAnsi="Arial" w:cs="Arial"/>
          <w:color w:val="FF0000"/>
          <w:sz w:val="24"/>
          <w:szCs w:val="24"/>
        </w:rPr>
        <w:t xml:space="preserve"> ....</w:t>
      </w:r>
    </w:p>
    <w:sectPr w:rsidR="00995B29" w:rsidRPr="00995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3B05"/>
    <w:multiLevelType w:val="hybridMultilevel"/>
    <w:tmpl w:val="5B4609F6"/>
    <w:lvl w:ilvl="0" w:tplc="FB0210E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25B6"/>
    <w:multiLevelType w:val="multilevel"/>
    <w:tmpl w:val="EE9A17B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73434778">
    <w:abstractNumId w:val="0"/>
  </w:num>
  <w:num w:numId="2" w16cid:durableId="2017265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1E"/>
    <w:rsid w:val="0005449F"/>
    <w:rsid w:val="002449EB"/>
    <w:rsid w:val="00393C1E"/>
    <w:rsid w:val="00995B29"/>
    <w:rsid w:val="00AB10DA"/>
    <w:rsid w:val="00E6696B"/>
    <w:rsid w:val="00E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4156"/>
  <w15:chartTrackingRefBased/>
  <w15:docId w15:val="{0ADE8D46-BCED-48CF-9C28-FB1F0470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6696B"/>
    <w:pPr>
      <w:keepNext/>
      <w:keepLines/>
      <w:numPr>
        <w:numId w:val="2"/>
      </w:numPr>
      <w:spacing w:before="240" w:after="0" w:line="256" w:lineRule="auto"/>
      <w:ind w:hanging="36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3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3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3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3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3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3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3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3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696B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3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3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3C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3C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3C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3C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3C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3C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3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3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3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3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3C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3C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3C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3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3C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3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Diuliana .</dc:creator>
  <cp:keywords/>
  <dc:description/>
  <cp:lastModifiedBy>cicero escobar</cp:lastModifiedBy>
  <cp:revision>2</cp:revision>
  <dcterms:created xsi:type="dcterms:W3CDTF">2026-02-19T18:12:00Z</dcterms:created>
  <dcterms:modified xsi:type="dcterms:W3CDTF">2026-02-19T18:12:00Z</dcterms:modified>
</cp:coreProperties>
</file>