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4D325" w14:textId="77777777" w:rsidR="009F6322" w:rsidRDefault="00000000">
      <w:pPr>
        <w:spacing w:after="0"/>
        <w:ind w:left="28" w:firstLine="0"/>
        <w:jc w:val="center"/>
      </w:pPr>
      <w:r>
        <w:t xml:space="preserve">ANEXO 1 – FICHA DE INSCRIÇÃO </w:t>
      </w:r>
    </w:p>
    <w:p w14:paraId="43150A1C" w14:textId="77777777" w:rsidR="009F6322" w:rsidRDefault="00000000">
      <w:pPr>
        <w:spacing w:after="0"/>
        <w:ind w:left="0" w:firstLine="0"/>
        <w:jc w:val="left"/>
      </w:pPr>
      <w:r>
        <w:t xml:space="preserve"> </w:t>
      </w:r>
    </w:p>
    <w:p w14:paraId="19319B95" w14:textId="77777777" w:rsidR="009F6322" w:rsidRDefault="00000000">
      <w:pPr>
        <w:spacing w:after="0"/>
        <w:ind w:left="91" w:firstLine="0"/>
        <w:jc w:val="center"/>
      </w:pPr>
      <w:r>
        <w:t xml:space="preserve"> </w:t>
      </w:r>
    </w:p>
    <w:p w14:paraId="1F2A5A94" w14:textId="77777777" w:rsidR="009F6322" w:rsidRDefault="00000000">
      <w:pPr>
        <w:spacing w:after="0"/>
        <w:jc w:val="center"/>
      </w:pPr>
      <w:r>
        <w:t xml:space="preserve">MINISTÉRIO DA EDUCAÇÃO </w:t>
      </w:r>
    </w:p>
    <w:p w14:paraId="36E1A321" w14:textId="77777777" w:rsidR="009F6322" w:rsidRDefault="00000000">
      <w:pPr>
        <w:spacing w:after="0"/>
        <w:ind w:right="4"/>
        <w:jc w:val="center"/>
      </w:pPr>
      <w:r>
        <w:t xml:space="preserve">Universidade Federal de Pelotas PPGCAmb - Comissão de Bolsas </w:t>
      </w:r>
    </w:p>
    <w:p w14:paraId="093BE7C8" w14:textId="77777777" w:rsidR="009F6322" w:rsidRDefault="00000000">
      <w:pPr>
        <w:spacing w:after="115"/>
        <w:ind w:left="0" w:firstLine="0"/>
        <w:jc w:val="left"/>
      </w:pPr>
      <w:r>
        <w:t xml:space="preserve"> </w:t>
      </w:r>
    </w:p>
    <w:p w14:paraId="5A379F5F" w14:textId="77777777" w:rsidR="009F6322" w:rsidRDefault="00000000">
      <w:pPr>
        <w:ind w:left="-5"/>
      </w:pPr>
      <w:r>
        <w:t xml:space="preserve">FICHA DE INSCRIÇÃO PARA SELEÇÃO DE BOLSISTAS </w:t>
      </w:r>
    </w:p>
    <w:p w14:paraId="22E9F6CD" w14:textId="77777777" w:rsidR="009F6322" w:rsidRDefault="00000000">
      <w:pPr>
        <w:ind w:left="-5"/>
      </w:pPr>
      <w:r>
        <w:t xml:space="preserve">Nome do aluno: _______________________________________________________________ </w:t>
      </w:r>
    </w:p>
    <w:p w14:paraId="04ADD08C" w14:textId="77777777" w:rsidR="009F6322" w:rsidRDefault="00000000">
      <w:pPr>
        <w:ind w:left="-5"/>
      </w:pPr>
      <w:r>
        <w:t xml:space="preserve">Ano de Ingresso: _________________ </w:t>
      </w:r>
    </w:p>
    <w:p w14:paraId="1B263592" w14:textId="77777777" w:rsidR="009F6322" w:rsidRDefault="00000000">
      <w:pPr>
        <w:ind w:left="-5"/>
      </w:pPr>
      <w:r>
        <w:t xml:space="preserve">Linha de Pesquisa: _____________________________________________________________ </w:t>
      </w:r>
    </w:p>
    <w:p w14:paraId="23E1EA0C" w14:textId="77777777" w:rsidR="009F6322" w:rsidRDefault="00000000">
      <w:pPr>
        <w:spacing w:after="2" w:line="356" w:lineRule="auto"/>
        <w:ind w:left="-5" w:right="602"/>
      </w:pPr>
      <w:r>
        <w:t xml:space="preserve">Nome do Orientador:___________________________________________________ Vínculo empregatício: </w:t>
      </w:r>
    </w:p>
    <w:p w14:paraId="2CDC9731" w14:textId="77777777" w:rsidR="009F6322" w:rsidRDefault="00000000">
      <w:pPr>
        <w:spacing w:after="0" w:line="357" w:lineRule="auto"/>
        <w:ind w:left="-5" w:right="3162"/>
      </w:pPr>
      <w:r>
        <w:t xml:space="preserve">Sim </w:t>
      </w:r>
      <w:proofErr w:type="gramStart"/>
      <w:r>
        <w:t>[  ]</w:t>
      </w:r>
      <w:proofErr w:type="gramEnd"/>
      <w:r>
        <w:t xml:space="preserve">Qual?__________________________________________ Condições de afastamento: _________________________ Não [  ] Atual condição acadêmica: </w:t>
      </w:r>
    </w:p>
    <w:p w14:paraId="25A0FB8F" w14:textId="77777777" w:rsidR="009F6322" w:rsidRDefault="00000000">
      <w:pPr>
        <w:numPr>
          <w:ilvl w:val="0"/>
          <w:numId w:val="1"/>
        </w:numPr>
        <w:ind w:hanging="140"/>
      </w:pPr>
      <w:r>
        <w:t xml:space="preserve">Créditos concluídos: __________________________________________________ </w:t>
      </w:r>
    </w:p>
    <w:p w14:paraId="2BDF5EBD" w14:textId="6416BE4C" w:rsidR="009F6322" w:rsidRDefault="00000000">
      <w:pPr>
        <w:numPr>
          <w:ilvl w:val="0"/>
          <w:numId w:val="1"/>
        </w:numPr>
        <w:ind w:hanging="140"/>
      </w:pPr>
      <w:r>
        <w:t>Disciplinas matriculadas neste semestre</w:t>
      </w:r>
      <w:r w:rsidR="00046A3E">
        <w:t xml:space="preserve"> </w:t>
      </w:r>
      <w:r>
        <w:t xml:space="preserve"> ____________________________ </w:t>
      </w:r>
    </w:p>
    <w:p w14:paraId="33423E92" w14:textId="77777777" w:rsidR="009F6322" w:rsidRDefault="00000000">
      <w:pPr>
        <w:numPr>
          <w:ilvl w:val="0"/>
          <w:numId w:val="1"/>
        </w:numPr>
        <w:ind w:hanging="140"/>
      </w:pPr>
      <w:r>
        <w:t xml:space="preserve">Projeto: </w:t>
      </w:r>
      <w:proofErr w:type="gramStart"/>
      <w:r>
        <w:t>[ ]</w:t>
      </w:r>
      <w:proofErr w:type="gramEnd"/>
      <w:r>
        <w:t xml:space="preserve"> Fase inicial (aluno ingressante) </w:t>
      </w:r>
    </w:p>
    <w:p w14:paraId="0F672C93" w14:textId="77777777" w:rsidR="009F6322" w:rsidRDefault="00000000">
      <w:pPr>
        <w:ind w:left="-5"/>
      </w:pPr>
      <w:proofErr w:type="gramStart"/>
      <w:r>
        <w:t>[ ]</w:t>
      </w:r>
      <w:proofErr w:type="gramEnd"/>
      <w:r>
        <w:t xml:space="preserve"> Qualificação prevista para_____________________________________ </w:t>
      </w:r>
    </w:p>
    <w:p w14:paraId="0425CC76" w14:textId="77777777" w:rsidR="009F6322" w:rsidRDefault="00000000">
      <w:pPr>
        <w:ind w:left="-5"/>
      </w:pPr>
      <w:proofErr w:type="gramStart"/>
      <w:r>
        <w:t>[ ]</w:t>
      </w:r>
      <w:proofErr w:type="gramEnd"/>
      <w:r>
        <w:t xml:space="preserve"> Qualificação realizada em_____________________________________ </w:t>
      </w:r>
    </w:p>
    <w:p w14:paraId="3921822A" w14:textId="77777777" w:rsidR="009F6322" w:rsidRDefault="00000000">
      <w:pPr>
        <w:ind w:left="-5"/>
      </w:pPr>
      <w:proofErr w:type="gramStart"/>
      <w:r>
        <w:t>[ ]</w:t>
      </w:r>
      <w:proofErr w:type="gramEnd"/>
      <w:r>
        <w:t xml:space="preserve"> Defesa final prevista para_____________________________________ </w:t>
      </w:r>
    </w:p>
    <w:p w14:paraId="558B610B" w14:textId="77777777" w:rsidR="009F6322" w:rsidRDefault="00000000">
      <w:pPr>
        <w:numPr>
          <w:ilvl w:val="0"/>
          <w:numId w:val="1"/>
        </w:numPr>
        <w:ind w:hanging="140"/>
      </w:pPr>
      <w:r>
        <w:t xml:space="preserve">Disponibilidade de estar presencialmente no Centro de Engenharias (Grupos de </w:t>
      </w:r>
      <w:proofErr w:type="gramStart"/>
      <w:r>
        <w:t>Pesquisa, etc.</w:t>
      </w:r>
      <w:proofErr w:type="gramEnd"/>
      <w:r>
        <w:t xml:space="preserve">): </w:t>
      </w:r>
    </w:p>
    <w:p w14:paraId="5F16D064" w14:textId="77777777" w:rsidR="009F6322" w:rsidRDefault="00000000">
      <w:pPr>
        <w:ind w:left="-5"/>
      </w:pPr>
      <w:r>
        <w:t xml:space="preserve">(indicar os horários com turnos e dias da semana) </w:t>
      </w:r>
    </w:p>
    <w:p w14:paraId="09456DAA" w14:textId="77777777" w:rsidR="009F6322" w:rsidRDefault="00000000">
      <w:pPr>
        <w:spacing w:after="0" w:line="358" w:lineRule="auto"/>
        <w:ind w:left="-5"/>
      </w:pPr>
      <w:r>
        <w:t>________________________________________________________________________________ ________________________________________________________________________________</w:t>
      </w:r>
    </w:p>
    <w:p w14:paraId="478CC45C" w14:textId="77777777" w:rsidR="009F6322" w:rsidRDefault="00000000">
      <w:pPr>
        <w:ind w:left="-5"/>
      </w:pPr>
      <w:r>
        <w:t xml:space="preserve">___________________________________ </w:t>
      </w:r>
    </w:p>
    <w:p w14:paraId="7E55E0B3" w14:textId="77777777" w:rsidR="009F6322" w:rsidRDefault="00000000">
      <w:pPr>
        <w:spacing w:after="0"/>
        <w:ind w:left="-5"/>
      </w:pPr>
      <w:r>
        <w:t xml:space="preserve">Para uso da Comissão de Bolsas: </w:t>
      </w:r>
    </w:p>
    <w:p w14:paraId="3F9A26B8" w14:textId="77777777" w:rsidR="009F6322" w:rsidRDefault="00000000">
      <w:pPr>
        <w:spacing w:after="0"/>
        <w:ind w:left="-5"/>
      </w:pPr>
      <w:r>
        <w:t>________________________________________________________________________________</w:t>
      </w:r>
    </w:p>
    <w:p w14:paraId="17CC25B5" w14:textId="77777777" w:rsidR="009F6322" w:rsidRDefault="00000000">
      <w:pPr>
        <w:spacing w:after="0"/>
        <w:ind w:left="-5"/>
      </w:pPr>
      <w:r>
        <w:t xml:space="preserve">________________________________________________________________________________ </w:t>
      </w:r>
    </w:p>
    <w:p w14:paraId="0DCF4176" w14:textId="77777777" w:rsidR="009F6322" w:rsidRDefault="00000000">
      <w:pPr>
        <w:spacing w:after="0"/>
        <w:ind w:left="-5"/>
      </w:pPr>
      <w:r>
        <w:t>________________________________________________________________________________</w:t>
      </w:r>
    </w:p>
    <w:p w14:paraId="630F01E4" w14:textId="77777777" w:rsidR="009F6322" w:rsidRDefault="00000000">
      <w:pPr>
        <w:spacing w:after="0"/>
        <w:ind w:left="-5"/>
      </w:pPr>
      <w:r>
        <w:t xml:space="preserve">________________________________________________________________________________ </w:t>
      </w:r>
    </w:p>
    <w:p w14:paraId="51C8603E" w14:textId="77777777" w:rsidR="009F6322" w:rsidRDefault="00000000">
      <w:pPr>
        <w:spacing w:after="0"/>
        <w:ind w:left="-5"/>
      </w:pPr>
      <w:r>
        <w:t>________________________________________________________________________________</w:t>
      </w:r>
    </w:p>
    <w:p w14:paraId="0F211141" w14:textId="77777777" w:rsidR="009F6322" w:rsidRDefault="00000000">
      <w:pPr>
        <w:spacing w:after="0"/>
        <w:ind w:left="-5"/>
      </w:pPr>
      <w:r>
        <w:t xml:space="preserve">________________________________________________________________________________ </w:t>
      </w:r>
    </w:p>
    <w:p w14:paraId="40ABC816" w14:textId="71950590" w:rsidR="009F6322" w:rsidRDefault="00000000">
      <w:pPr>
        <w:spacing w:after="0"/>
        <w:ind w:left="0" w:firstLine="0"/>
        <w:jc w:val="left"/>
      </w:pPr>
      <w:r>
        <w:t xml:space="preserve">  </w:t>
      </w:r>
    </w:p>
    <w:p w14:paraId="1927DC4C" w14:textId="77777777" w:rsidR="009F6322" w:rsidRDefault="00000000">
      <w:pPr>
        <w:spacing w:after="3"/>
        <w:ind w:left="-5"/>
        <w:jc w:val="left"/>
      </w:pPr>
      <w:r>
        <w:t xml:space="preserve">ANEXO 2 -Ficha de Avaliação disponível no site da PPGCAmb (Atividades Complementares) </w:t>
      </w:r>
    </w:p>
    <w:p w14:paraId="3E8A990F" w14:textId="67BAAD2E" w:rsidR="009F6322" w:rsidRDefault="00000000">
      <w:pPr>
        <w:spacing w:after="0"/>
        <w:ind w:left="0" w:firstLine="0"/>
        <w:jc w:val="left"/>
      </w:pPr>
      <w:r>
        <w:t xml:space="preserve"> </w:t>
      </w:r>
    </w:p>
    <w:p w14:paraId="661EA66B" w14:textId="77777777" w:rsidR="009F6322" w:rsidRDefault="00000000">
      <w:pPr>
        <w:spacing w:after="3"/>
        <w:ind w:left="-5"/>
        <w:jc w:val="left"/>
      </w:pPr>
      <w:r>
        <w:t xml:space="preserve">ANEXO 3 - Carta justificando a necessidade da bolsa </w:t>
      </w:r>
    </w:p>
    <w:sectPr w:rsidR="009F6322">
      <w:pgSz w:w="11906" w:h="16838"/>
      <w:pgMar w:top="1440" w:right="1167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A38E6"/>
    <w:multiLevelType w:val="hybridMultilevel"/>
    <w:tmpl w:val="061E2F4A"/>
    <w:lvl w:ilvl="0" w:tplc="AFD64BCA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4ED96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8633D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B651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BACF4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B66EE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D20A2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402F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16788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5270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322"/>
    <w:rsid w:val="00046A3E"/>
    <w:rsid w:val="00134BC3"/>
    <w:rsid w:val="009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18DC2"/>
  <w15:docId w15:val="{420960D3-AB97-48AA-8F16-D99B23EB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4" w:line="259" w:lineRule="auto"/>
      <w:ind w:left="43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1699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- BOLSA PPGCAmb 2024</dc:title>
  <dc:subject/>
  <dc:creator>Diuliana .</dc:creator>
  <cp:keywords/>
  <cp:lastModifiedBy>Diuliana .</cp:lastModifiedBy>
  <cp:revision>2</cp:revision>
  <dcterms:created xsi:type="dcterms:W3CDTF">2025-03-04T20:21:00Z</dcterms:created>
  <dcterms:modified xsi:type="dcterms:W3CDTF">2025-03-04T20:21:00Z</dcterms:modified>
</cp:coreProperties>
</file>