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77F9" w14:textId="742E2157" w:rsidR="0027325F" w:rsidRDefault="0027325F" w:rsidP="0027325F">
      <w:pPr>
        <w:jc w:val="both"/>
      </w:pPr>
      <w:r>
        <w:t>É com grande honra que convidamos Vossas Senhorias para compor a Banca Examinadora da Defesa de Mestrado da aluna Jéssica El Koury Santos, do Programa de Pós-Graduação stricto sensu em Ciências Ambientais – PPGCAmb da [Nome da Universidade]. A dissertação, intitulada "</w:t>
      </w:r>
      <w:r w:rsidRPr="0027325F">
        <w:rPr>
          <w:b/>
          <w:bCs/>
        </w:rPr>
        <w:t>Níveis e razão do material particulado (PM 2,5 e PM 10) em quatro cidades do Rio Grande do Sul com diferentes</w:t>
      </w:r>
      <w:r>
        <w:rPr>
          <w:b/>
          <w:bCs/>
        </w:rPr>
        <w:t xml:space="preserve"> </w:t>
      </w:r>
      <w:r w:rsidRPr="0027325F">
        <w:rPr>
          <w:b/>
          <w:bCs/>
        </w:rPr>
        <w:t>atividades econômicas predominantes</w:t>
      </w:r>
      <w:r>
        <w:t>", foi desenvolvida sob orientação do(a) Prof. Dr. Flávio Manoel Rodrigues da Silva Junior.</w:t>
      </w:r>
    </w:p>
    <w:p w14:paraId="1FD38B10" w14:textId="77777777" w:rsidR="0027325F" w:rsidRDefault="0027325F" w:rsidP="0027325F">
      <w:pPr>
        <w:jc w:val="both"/>
      </w:pPr>
    </w:p>
    <w:p w14:paraId="118AA52E" w14:textId="768E8B2A" w:rsidR="0027325F" w:rsidRDefault="0027325F" w:rsidP="0027325F">
      <w:pPr>
        <w:jc w:val="both"/>
      </w:pPr>
      <w:r>
        <w:t xml:space="preserve">A defesa está agendada para o dia </w:t>
      </w:r>
      <w:r>
        <w:t>28 de agosto de 2023</w:t>
      </w:r>
      <w:r>
        <w:t xml:space="preserve"> às </w:t>
      </w:r>
      <w:r>
        <w:t>14h</w:t>
      </w:r>
      <w:r>
        <w:t xml:space="preserve">, na sala </w:t>
      </w:r>
      <w:r>
        <w:t>306A</w:t>
      </w:r>
      <w:r>
        <w:t xml:space="preserve">, localizada no </w:t>
      </w:r>
      <w:r>
        <w:t>Prédio da Cotada, Rua Benjamin Constant, 989</w:t>
      </w:r>
      <w:r>
        <w:t>, da Universidade</w:t>
      </w:r>
      <w:r>
        <w:t xml:space="preserve"> Federal de Pelotas</w:t>
      </w:r>
      <w:r>
        <w:t>. A participação de Vossas Senhorias é de extrema importância para enriquecer as discussões acadêmicas e contribuir para a avaliação deste trabalho de relevância no campo das Ciências Ambientais.</w:t>
      </w:r>
    </w:p>
    <w:p w14:paraId="0EEF8A50" w14:textId="77777777" w:rsidR="0027325F" w:rsidRDefault="0027325F" w:rsidP="0027325F">
      <w:pPr>
        <w:jc w:val="both"/>
      </w:pPr>
    </w:p>
    <w:p w14:paraId="1699E62C" w14:textId="77777777" w:rsidR="0027325F" w:rsidRDefault="0027325F" w:rsidP="0027325F">
      <w:pPr>
        <w:jc w:val="both"/>
      </w:pPr>
      <w:r>
        <w:t>Segue a composição da Banca Examinadora:</w:t>
      </w:r>
    </w:p>
    <w:p w14:paraId="291FE7EC" w14:textId="77777777" w:rsidR="0027325F" w:rsidRDefault="0027325F" w:rsidP="0027325F">
      <w:pPr>
        <w:jc w:val="both"/>
      </w:pPr>
    </w:p>
    <w:p w14:paraId="48111C94" w14:textId="77777777" w:rsidR="0027325F" w:rsidRDefault="0027325F" w:rsidP="0027325F">
      <w:pPr>
        <w:jc w:val="both"/>
      </w:pPr>
      <w:r>
        <w:t>Dr. Flávio Manoel Rodrigues da Silva Junior - ICB/FURG</w:t>
      </w:r>
    </w:p>
    <w:p w14:paraId="53823D6B" w14:textId="77777777" w:rsidR="0027325F" w:rsidRDefault="0027325F" w:rsidP="0027325F">
      <w:pPr>
        <w:jc w:val="both"/>
      </w:pPr>
      <w:r>
        <w:t>Dr. Érico Kunde Corrêa - PPGCAmb/</w:t>
      </w:r>
      <w:proofErr w:type="spellStart"/>
      <w:r>
        <w:t>Ceng</w:t>
      </w:r>
      <w:proofErr w:type="spellEnd"/>
      <w:r>
        <w:t>/UFPel</w:t>
      </w:r>
    </w:p>
    <w:p w14:paraId="467B220A" w14:textId="77777777" w:rsidR="0027325F" w:rsidRDefault="0027325F" w:rsidP="0027325F">
      <w:pPr>
        <w:jc w:val="both"/>
      </w:pPr>
      <w:proofErr w:type="spellStart"/>
      <w:r>
        <w:t>Dr</w:t>
      </w:r>
      <w:proofErr w:type="spellEnd"/>
      <w:r>
        <w:t>ª. Marina Santos - UNIPAMPA/Campus Itaqui</w:t>
      </w:r>
    </w:p>
    <w:p w14:paraId="7CD5B03F" w14:textId="77777777" w:rsidR="0027325F" w:rsidRDefault="0027325F" w:rsidP="0027325F">
      <w:pPr>
        <w:jc w:val="both"/>
      </w:pPr>
      <w:r>
        <w:t>Pós-Doc Paula Ramires - PPGCAmb/</w:t>
      </w:r>
      <w:proofErr w:type="spellStart"/>
      <w:r>
        <w:t>Ceng</w:t>
      </w:r>
      <w:proofErr w:type="spellEnd"/>
      <w:r>
        <w:t>/UFPel</w:t>
      </w:r>
    </w:p>
    <w:p w14:paraId="5D9202A7" w14:textId="77777777" w:rsidR="0027325F" w:rsidRDefault="0027325F" w:rsidP="0027325F">
      <w:pPr>
        <w:jc w:val="both"/>
      </w:pPr>
    </w:p>
    <w:p w14:paraId="457CAC1D" w14:textId="77777777" w:rsidR="0027325F" w:rsidRDefault="0027325F" w:rsidP="0027325F">
      <w:pPr>
        <w:jc w:val="both"/>
      </w:pPr>
      <w:r>
        <w:t>Agradecemos antecipadamente por considerarem este convite e esperamos contar com a presença de Vossas Senhorias neste momento significativo para a aluna e para o nosso programa de pós-graduação.</w:t>
      </w:r>
    </w:p>
    <w:p w14:paraId="5AE3C081" w14:textId="77777777" w:rsidR="0027325F" w:rsidRDefault="0027325F" w:rsidP="0027325F">
      <w:pPr>
        <w:jc w:val="both"/>
      </w:pPr>
    </w:p>
    <w:p w14:paraId="3D0BB21E" w14:textId="6E5D0B3F" w:rsidR="00AB10DA" w:rsidRPr="0027325F" w:rsidRDefault="0027325F" w:rsidP="0027325F">
      <w:pPr>
        <w:jc w:val="both"/>
      </w:pPr>
      <w:r>
        <w:t>Atenciosamente,</w:t>
      </w:r>
    </w:p>
    <w:sectPr w:rsidR="00AB10DA" w:rsidRPr="00273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3B05"/>
    <w:multiLevelType w:val="hybridMultilevel"/>
    <w:tmpl w:val="5B4609F6"/>
    <w:lvl w:ilvl="0" w:tplc="FB0210E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2493"/>
    <w:multiLevelType w:val="multilevel"/>
    <w:tmpl w:val="A1443D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3434778">
    <w:abstractNumId w:val="0"/>
  </w:num>
  <w:num w:numId="2" w16cid:durableId="171488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5F"/>
    <w:rsid w:val="0027325F"/>
    <w:rsid w:val="00AB10DA"/>
    <w:rsid w:val="00E6696B"/>
    <w:rsid w:val="00E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20A8"/>
  <w15:chartTrackingRefBased/>
  <w15:docId w15:val="{BB81FFB1-7245-4233-ADA4-BE765E9D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6696B"/>
    <w:pPr>
      <w:keepNext/>
      <w:keepLines/>
      <w:numPr>
        <w:numId w:val="2"/>
      </w:numPr>
      <w:spacing w:before="240" w:after="0" w:line="256" w:lineRule="auto"/>
      <w:ind w:hanging="36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696B"/>
    <w:rPr>
      <w:rFonts w:ascii="Arial" w:eastAsiaTheme="majorEastAsia" w:hAnsi="Arial" w:cstheme="majorBidi"/>
      <w:b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27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Diuliana .</dc:creator>
  <cp:keywords/>
  <dc:description/>
  <cp:lastModifiedBy>Diuliana .</cp:lastModifiedBy>
  <cp:revision>1</cp:revision>
  <dcterms:created xsi:type="dcterms:W3CDTF">2023-08-23T17:25:00Z</dcterms:created>
  <dcterms:modified xsi:type="dcterms:W3CDTF">2023-08-23T17:28:00Z</dcterms:modified>
</cp:coreProperties>
</file>