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0BF2C" w14:textId="77777777" w:rsidR="008C6BC6" w:rsidRDefault="008C6BC6" w:rsidP="008C6BC6">
      <w:r>
        <w:t>OFERTAS 202</w:t>
      </w:r>
      <w:r w:rsidR="009B52F6">
        <w:t>1</w:t>
      </w:r>
      <w:r>
        <w:t xml:space="preserve"> – 1 </w:t>
      </w:r>
      <w:r w:rsidR="00A56DAB">
        <w:t>–</w:t>
      </w:r>
      <w:r>
        <w:t xml:space="preserve"> EAD</w:t>
      </w:r>
      <w:r w:rsidR="00A56DAB">
        <w:t xml:space="preserve"> – </w:t>
      </w:r>
      <w:r w:rsidR="002205CB">
        <w:t xml:space="preserve"> </w:t>
      </w:r>
      <w:r w:rsidR="001169AF">
        <w:t>Aluno</w:t>
      </w:r>
      <w:r w:rsidR="00A56DAB">
        <w:t xml:space="preserve"> Regular</w:t>
      </w:r>
    </w:p>
    <w:tbl>
      <w:tblPr>
        <w:tblW w:w="130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2"/>
        <w:gridCol w:w="3583"/>
        <w:gridCol w:w="993"/>
        <w:gridCol w:w="1842"/>
        <w:gridCol w:w="923"/>
        <w:gridCol w:w="3544"/>
      </w:tblGrid>
      <w:tr w:rsidR="008C6BC6" w:rsidRPr="00556051" w14:paraId="3AD8ED3C" w14:textId="77777777" w:rsidTr="0031405C">
        <w:trPr>
          <w:trHeight w:val="315"/>
        </w:trPr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2CB4E" w14:textId="77777777" w:rsidR="008C6BC6" w:rsidRPr="00556051" w:rsidRDefault="00394B51" w:rsidP="00394B51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Professores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E64C0" w14:textId="77777777" w:rsidR="008C6BC6" w:rsidRPr="00556051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55605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BE56D" w14:textId="77777777" w:rsidR="008C6BC6" w:rsidRPr="00556051" w:rsidRDefault="008C6BC6" w:rsidP="0031405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55605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D71F8" w14:textId="77777777" w:rsidR="008C6BC6" w:rsidRPr="00556051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55605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A1C19" w14:textId="77777777" w:rsidR="008C6BC6" w:rsidRPr="00556051" w:rsidRDefault="008C6BC6" w:rsidP="003140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556051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Créditos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4BF3B" w14:textId="77777777" w:rsidR="008C6BC6" w:rsidRPr="00556051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556051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>Vagas e obs.</w:t>
            </w:r>
          </w:p>
        </w:tc>
      </w:tr>
      <w:tr w:rsidR="008C6BC6" w:rsidRPr="00235FA0" w14:paraId="41198436" w14:textId="77777777" w:rsidTr="0031405C">
        <w:trPr>
          <w:trHeight w:val="315"/>
        </w:trPr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1F67B" w14:textId="77777777" w:rsidR="008C6BC6" w:rsidRPr="00235FA0" w:rsidRDefault="008C6BC6" w:rsidP="00D147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Andréa Castro</w:t>
            </w:r>
            <w:r w:rsidR="00D147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/ Everton, Diuliana e </w:t>
            </w:r>
            <w:proofErr w:type="spellStart"/>
            <w:r w:rsidR="00D1473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Nadaletti</w:t>
            </w:r>
            <w:proofErr w:type="spellEnd"/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9A4CC" w14:textId="77777777" w:rsidR="008C6BC6" w:rsidRPr="00235FA0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Planejamento e Gestão Ambiental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41753" w14:textId="77777777" w:rsidR="008C6BC6" w:rsidRPr="00235FA0" w:rsidRDefault="008C6BC6" w:rsidP="00314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1640261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FB69A" w14:textId="77777777" w:rsidR="008C6BC6" w:rsidRPr="00235FA0" w:rsidRDefault="008C6BC6" w:rsidP="001707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Q</w:t>
            </w:r>
            <w:r w:rsidR="009B52F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uinta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1707F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–</w:t>
            </w: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="001707F2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8:50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CF78D" w14:textId="77777777" w:rsidR="008C6BC6" w:rsidRPr="00235FA0" w:rsidRDefault="008C6BC6" w:rsidP="00314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1D29D" w14:textId="77777777" w:rsidR="008C6BC6" w:rsidRPr="00235FA0" w:rsidRDefault="009B52F6" w:rsidP="009B52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20</w:t>
            </w:r>
            <w:r w:rsidR="008C6BC6"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vagas</w:t>
            </w:r>
          </w:p>
        </w:tc>
      </w:tr>
      <w:tr w:rsidR="008C6BC6" w:rsidRPr="00235FA0" w14:paraId="212DC576" w14:textId="77777777" w:rsidTr="0031405C">
        <w:trPr>
          <w:trHeight w:val="315"/>
        </w:trPr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1E7C8" w14:textId="77777777" w:rsidR="008C6BC6" w:rsidRPr="00235FA0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Diuliana Leandro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5A72A" w14:textId="77777777" w:rsidR="008C6BC6" w:rsidRPr="00235FA0" w:rsidRDefault="009B52F6" w:rsidP="00CF5C62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6282A"/>
                <w:sz w:val="20"/>
                <w:szCs w:val="20"/>
                <w:lang w:eastAsia="pt-BR"/>
              </w:rPr>
              <w:t>Mapeamento Ambiental para Identificação e Recuperação de Áreas Degradadas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AE959" w14:textId="77777777" w:rsidR="008C6BC6" w:rsidRPr="00235FA0" w:rsidRDefault="00253A2A" w:rsidP="00314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6282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6282A"/>
                <w:sz w:val="20"/>
                <w:szCs w:val="20"/>
                <w:lang w:eastAsia="pt-BR"/>
              </w:rPr>
              <w:t>1640270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6D52D" w14:textId="77777777" w:rsidR="008C6BC6" w:rsidRPr="00235FA0" w:rsidRDefault="008C6BC6" w:rsidP="001707F2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Segunda </w:t>
            </w:r>
            <w:r w:rsidR="001707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235F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r w:rsidR="001707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9h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CCAA9" w14:textId="77777777" w:rsidR="008C6BC6" w:rsidRPr="00235FA0" w:rsidRDefault="008C6BC6" w:rsidP="00314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7686C" w14:textId="77777777" w:rsidR="008C6BC6" w:rsidRPr="00235FA0" w:rsidRDefault="00F05366" w:rsidP="00314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20 vagas</w:t>
            </w:r>
          </w:p>
        </w:tc>
      </w:tr>
      <w:tr w:rsidR="00BF460A" w:rsidRPr="00235FA0" w14:paraId="42080067" w14:textId="77777777" w:rsidTr="0031405C">
        <w:trPr>
          <w:trHeight w:val="315"/>
        </w:trPr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FD0B9E" w14:textId="77777777" w:rsidR="00BF460A" w:rsidRPr="00235FA0" w:rsidRDefault="00BF460A" w:rsidP="00B618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Érico</w:t>
            </w:r>
            <w:r w:rsidR="001E2FE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Kunde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Flávio</w:t>
            </w:r>
            <w:r w:rsidR="00B618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Rodrigues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B39EBD" w14:textId="77777777" w:rsidR="00BF460A" w:rsidRDefault="00BF460A" w:rsidP="00BF460A">
            <w:pPr>
              <w:spacing w:after="0" w:line="240" w:lineRule="auto"/>
              <w:rPr>
                <w:rFonts w:ascii="Arial" w:eastAsia="Times New Roman" w:hAnsi="Arial" w:cs="Arial"/>
                <w:color w:val="26282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6282A"/>
                <w:sz w:val="20"/>
                <w:szCs w:val="20"/>
                <w:lang w:eastAsia="pt-BR"/>
              </w:rPr>
              <w:t xml:space="preserve">Toxicologia Aplicada para </w:t>
            </w:r>
            <w:proofErr w:type="spellStart"/>
            <w:r>
              <w:rPr>
                <w:rFonts w:ascii="Arial" w:eastAsia="Times New Roman" w:hAnsi="Arial" w:cs="Arial"/>
                <w:color w:val="26282A"/>
                <w:sz w:val="20"/>
                <w:szCs w:val="20"/>
                <w:lang w:eastAsia="pt-BR"/>
              </w:rPr>
              <w:t>Ciêncas</w:t>
            </w:r>
            <w:proofErr w:type="spellEnd"/>
            <w:r>
              <w:rPr>
                <w:rFonts w:ascii="Arial" w:eastAsia="Times New Roman" w:hAnsi="Arial" w:cs="Arial"/>
                <w:color w:val="26282A"/>
                <w:sz w:val="20"/>
                <w:szCs w:val="20"/>
                <w:lang w:eastAsia="pt-BR"/>
              </w:rPr>
              <w:t xml:space="preserve"> Ambientais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DD99B0" w14:textId="77777777" w:rsidR="00BF460A" w:rsidRPr="00235FA0" w:rsidRDefault="001169AF" w:rsidP="00314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6282A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6282A"/>
                <w:sz w:val="20"/>
                <w:szCs w:val="20"/>
                <w:lang w:eastAsia="pt-BR"/>
              </w:rPr>
              <w:t>1640325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5DFDC2" w14:textId="77777777" w:rsidR="00BF460A" w:rsidRPr="00235FA0" w:rsidRDefault="00BF460A" w:rsidP="00F669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Terça </w:t>
            </w:r>
            <w:r w:rsidR="00F669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F669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14:20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EDCC907" w14:textId="77777777" w:rsidR="00BF460A" w:rsidRDefault="00BF460A" w:rsidP="00314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18EB4E" w14:textId="77777777" w:rsidR="00BF460A" w:rsidRDefault="00BF460A" w:rsidP="0031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7 vagas</w:t>
            </w:r>
          </w:p>
        </w:tc>
      </w:tr>
      <w:tr w:rsidR="008C6BC6" w:rsidRPr="00235FA0" w14:paraId="66069742" w14:textId="77777777" w:rsidTr="009B52F6">
        <w:trPr>
          <w:trHeight w:val="315"/>
        </w:trPr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44CEE" w14:textId="77777777" w:rsidR="008C6BC6" w:rsidRPr="00235FA0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Gizele Gadotti </w:t>
            </w:r>
            <w:r w:rsidR="0025007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/ Larissa </w:t>
            </w:r>
            <w:r w:rsidR="00AA327E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Bolzan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08144F" w14:textId="77777777" w:rsidR="008C6BC6" w:rsidRPr="00235FA0" w:rsidRDefault="009B52F6" w:rsidP="0031405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Seminário em Ciência Ambiental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01057" w14:textId="77777777" w:rsidR="008C6BC6" w:rsidRPr="00235FA0" w:rsidRDefault="00253A2A" w:rsidP="00314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1640259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F93D3" w14:textId="77777777" w:rsidR="008C6BC6" w:rsidRPr="00235FA0" w:rsidRDefault="008C6BC6" w:rsidP="00544B1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Quinta -</w:t>
            </w:r>
            <w:r w:rsidR="00C5679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</w:t>
            </w:r>
            <w:r w:rsidR="00544B1A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6</w:t>
            </w:r>
            <w:r w:rsidR="00C56791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h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6E4A9" w14:textId="77777777" w:rsidR="008C6BC6" w:rsidRPr="00235FA0" w:rsidRDefault="008C6BC6" w:rsidP="00314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F0D86" w14:textId="77777777" w:rsidR="008C6BC6" w:rsidRPr="00235FA0" w:rsidRDefault="00F05366" w:rsidP="00F053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20</w:t>
            </w:r>
            <w:r w:rsidR="008C6BC6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vagas</w:t>
            </w:r>
          </w:p>
        </w:tc>
      </w:tr>
      <w:tr w:rsidR="008C6BC6" w:rsidRPr="00235FA0" w14:paraId="38B0B248" w14:textId="77777777" w:rsidTr="0031405C">
        <w:trPr>
          <w:trHeight w:val="315"/>
        </w:trPr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5A70E" w14:textId="77777777" w:rsidR="008C6BC6" w:rsidRPr="00235FA0" w:rsidRDefault="008C6BC6" w:rsidP="00AA327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Luciara Bilhalva Corrêa</w:t>
            </w:r>
            <w:r w:rsidR="001169AF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/Marília</w:t>
            </w:r>
            <w:r w:rsidR="00AA327E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AA327E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Lazarotto</w:t>
            </w:r>
            <w:proofErr w:type="spellEnd"/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68306" w14:textId="77777777" w:rsidR="008C6BC6" w:rsidRPr="00235FA0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Pesquisa Orientada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D6D33" w14:textId="77777777" w:rsidR="008C6BC6" w:rsidRPr="00235FA0" w:rsidRDefault="008C6BC6" w:rsidP="0031405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164026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30649" w14:textId="77777777" w:rsidR="008C6BC6" w:rsidRPr="00235FA0" w:rsidRDefault="008C6BC6" w:rsidP="002C7FE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Terça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-</w:t>
            </w: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</w:t>
            </w:r>
            <w:r w:rsidR="002C7FEA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3:30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4E04E" w14:textId="77777777" w:rsidR="008C6BC6" w:rsidRPr="00235FA0" w:rsidRDefault="008C6BC6" w:rsidP="0031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DFC9C" w14:textId="042D0F08" w:rsidR="008C6BC6" w:rsidRPr="00235FA0" w:rsidRDefault="008C6BC6" w:rsidP="003140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Todos os ingressantes 202</w:t>
            </w:r>
            <w:r w:rsidR="00E72BAC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</w:t>
            </w: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/1</w:t>
            </w:r>
          </w:p>
        </w:tc>
      </w:tr>
      <w:tr w:rsidR="008C6BC6" w:rsidRPr="00235FA0" w14:paraId="264B5949" w14:textId="77777777" w:rsidTr="0031405C">
        <w:trPr>
          <w:trHeight w:val="315"/>
        </w:trPr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4442D" w14:textId="77777777" w:rsidR="008C6BC6" w:rsidRPr="00235FA0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Maurizio Quadro</w:t>
            </w:r>
            <w:r w:rsidR="00B618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87240" w14:textId="77777777" w:rsidR="008C6BC6" w:rsidRPr="00235FA0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Ciências Ambientais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3DD7C" w14:textId="77777777" w:rsidR="008C6BC6" w:rsidRPr="00235FA0" w:rsidRDefault="008C6BC6" w:rsidP="0031405C">
            <w:pPr>
              <w:spacing w:after="0" w:line="240" w:lineRule="auto"/>
              <w:jc w:val="right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164026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4CEE3" w14:textId="77777777" w:rsidR="008C6BC6" w:rsidRPr="00235FA0" w:rsidRDefault="008C6BC6" w:rsidP="0031405C">
            <w:pPr>
              <w:spacing w:after="0" w:line="240" w:lineRule="auto"/>
              <w:rPr>
                <w:rFonts w:ascii="Helvetica Neue" w:eastAsia="Times New Roman" w:hAnsi="Helvetica Neue" w:cs="Arial"/>
                <w:color w:val="222222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Terça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-</w:t>
            </w:r>
            <w:r w:rsidRPr="00235F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8h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1C96E" w14:textId="77777777" w:rsidR="008C6BC6" w:rsidRPr="00235FA0" w:rsidRDefault="008C6BC6" w:rsidP="00314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9818B" w14:textId="77777777" w:rsidR="008C6BC6" w:rsidRPr="00235FA0" w:rsidRDefault="009D423C" w:rsidP="009D42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  <w:r w:rsidR="00C12E61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0 </w:t>
            </w:r>
            <w:r w:rsidR="00D476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vagas</w:t>
            </w:r>
          </w:p>
        </w:tc>
      </w:tr>
      <w:tr w:rsidR="008C6BC6" w:rsidRPr="00235FA0" w14:paraId="623AECE7" w14:textId="77777777" w:rsidTr="0031405C">
        <w:trPr>
          <w:trHeight w:val="315"/>
        </w:trPr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D0A4E" w14:textId="77777777" w:rsidR="008C6BC6" w:rsidRPr="00235FA0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Beltrame</w:t>
            </w:r>
            <w:r w:rsidR="0059552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Darci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12270" w14:textId="77777777" w:rsidR="008C6BC6" w:rsidRPr="00235FA0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Ciência e Sustentabilidade da Madeira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2DCD5" w14:textId="77777777" w:rsidR="008C6BC6" w:rsidRPr="00235FA0" w:rsidRDefault="008C6BC6" w:rsidP="003140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1640354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EAF6C" w14:textId="77777777" w:rsidR="008C6BC6" w:rsidRPr="00235FA0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 - 14 h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C861E" w14:textId="77777777" w:rsidR="008C6BC6" w:rsidRPr="00235FA0" w:rsidRDefault="008C6BC6" w:rsidP="00314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21C78" w14:textId="77777777" w:rsidR="008C6BC6" w:rsidRPr="00235FA0" w:rsidRDefault="008C6BC6" w:rsidP="00D4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20 </w:t>
            </w:r>
            <w:r w:rsidR="00D476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vagas</w:t>
            </w:r>
          </w:p>
        </w:tc>
      </w:tr>
      <w:tr w:rsidR="00A56DAB" w:rsidRPr="00235FA0" w14:paraId="45F17795" w14:textId="77777777" w:rsidTr="0031405C">
        <w:trPr>
          <w:trHeight w:val="315"/>
        </w:trPr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F346F" w14:textId="77777777" w:rsidR="00A56DAB" w:rsidRPr="00235FA0" w:rsidRDefault="00A56DAB" w:rsidP="00314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Rúbia</w:t>
            </w:r>
            <w:r w:rsidR="00B6180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Flores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 Cícero</w:t>
            </w:r>
            <w:r w:rsidR="00AA327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Escobar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AB49FC" w14:textId="77777777" w:rsidR="00A56DAB" w:rsidRPr="00235FA0" w:rsidRDefault="00A56DAB" w:rsidP="00314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Química Ambiental 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422336" w14:textId="77777777" w:rsidR="00A56DAB" w:rsidRDefault="00A56DAB" w:rsidP="003140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1640266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4DA037" w14:textId="77777777" w:rsidR="00A56DAB" w:rsidRDefault="00A56DAB" w:rsidP="001707F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-</w:t>
            </w:r>
            <w:r w:rsidR="001707F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8:50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83067" w14:textId="77777777" w:rsidR="00A56DAB" w:rsidRDefault="00CE3C95" w:rsidP="00461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r w:rsidR="00461D4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B35B1C4" w14:textId="77777777" w:rsidR="00A56DAB" w:rsidRDefault="00A56DAB" w:rsidP="00A56D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vagas</w:t>
            </w:r>
          </w:p>
        </w:tc>
      </w:tr>
      <w:tr w:rsidR="008C6BC6" w:rsidRPr="00235FA0" w14:paraId="50CC3326" w14:textId="77777777" w:rsidTr="0031405C">
        <w:trPr>
          <w:trHeight w:val="315"/>
        </w:trPr>
        <w:tc>
          <w:tcPr>
            <w:tcW w:w="2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55EA0" w14:textId="77777777" w:rsidR="008C6BC6" w:rsidRPr="00235FA0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Tirzah Siqueira</w:t>
            </w:r>
          </w:p>
        </w:tc>
        <w:tc>
          <w:tcPr>
            <w:tcW w:w="358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C159D" w14:textId="77777777" w:rsidR="008C6BC6" w:rsidRPr="00235FA0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Avaliação de Impactos Ambientais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5FAAE" w14:textId="77777777" w:rsidR="008C6BC6" w:rsidRPr="00235FA0" w:rsidRDefault="008C6BC6" w:rsidP="0031405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1640262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ECC77" w14:textId="77777777" w:rsidR="008C6BC6" w:rsidRPr="00235FA0" w:rsidRDefault="008C6BC6" w:rsidP="003140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Segunda 14h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6B03F" w14:textId="77777777" w:rsidR="008C6BC6" w:rsidRPr="00235FA0" w:rsidRDefault="008C6BC6" w:rsidP="003140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35F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43182" w14:textId="77777777" w:rsidR="008C6BC6" w:rsidRPr="00235FA0" w:rsidRDefault="001E2FEF" w:rsidP="001E2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  <w:r w:rsidR="008C6BC6" w:rsidRPr="00235FA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D4764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vagas</w:t>
            </w:r>
          </w:p>
        </w:tc>
      </w:tr>
    </w:tbl>
    <w:p w14:paraId="44D31A5D" w14:textId="77777777" w:rsidR="00FC4E59" w:rsidRDefault="00FB553B">
      <w:r>
        <w:t>OBS: Algumas disciplinas terão Professores colaboradores.</w:t>
      </w:r>
    </w:p>
    <w:p w14:paraId="06FD916A" w14:textId="77777777" w:rsidR="00F67F93" w:rsidRDefault="00F67F93">
      <w:pPr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Obs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: Docênc</w:t>
      </w:r>
      <w:r w:rsidR="00B72370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a orientada sempre é ofertada. Mas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ó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nas matrículas que os alunos solicitam o professor.</w:t>
      </w:r>
      <w:r w:rsidR="00A3010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Cada professor abre uma turma.</w:t>
      </w:r>
    </w:p>
    <w:p w14:paraId="48C04F20" w14:textId="77777777" w:rsidR="001738E3" w:rsidRDefault="001738E3"/>
    <w:sectPr w:rsidR="001738E3" w:rsidSect="004103A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0AC"/>
    <w:rsid w:val="000342C0"/>
    <w:rsid w:val="000E6A85"/>
    <w:rsid w:val="001169AF"/>
    <w:rsid w:val="00133732"/>
    <w:rsid w:val="001707F2"/>
    <w:rsid w:val="001738E3"/>
    <w:rsid w:val="001E2FEF"/>
    <w:rsid w:val="002205CB"/>
    <w:rsid w:val="00226D7B"/>
    <w:rsid w:val="00250071"/>
    <w:rsid w:val="00253A2A"/>
    <w:rsid w:val="00283E5B"/>
    <w:rsid w:val="002903EF"/>
    <w:rsid w:val="002C7FEA"/>
    <w:rsid w:val="00394B51"/>
    <w:rsid w:val="00406A1F"/>
    <w:rsid w:val="00461D4D"/>
    <w:rsid w:val="005360AC"/>
    <w:rsid w:val="00544B1A"/>
    <w:rsid w:val="00595526"/>
    <w:rsid w:val="00695CA9"/>
    <w:rsid w:val="0074115E"/>
    <w:rsid w:val="007F49BC"/>
    <w:rsid w:val="00845D0F"/>
    <w:rsid w:val="008C6BC6"/>
    <w:rsid w:val="0097725E"/>
    <w:rsid w:val="009B52F6"/>
    <w:rsid w:val="009D423C"/>
    <w:rsid w:val="00A30108"/>
    <w:rsid w:val="00A30B1A"/>
    <w:rsid w:val="00A56DAB"/>
    <w:rsid w:val="00A92CC8"/>
    <w:rsid w:val="00AA327E"/>
    <w:rsid w:val="00B61805"/>
    <w:rsid w:val="00B72370"/>
    <w:rsid w:val="00BF460A"/>
    <w:rsid w:val="00C039D3"/>
    <w:rsid w:val="00C0439E"/>
    <w:rsid w:val="00C12E61"/>
    <w:rsid w:val="00C56791"/>
    <w:rsid w:val="00CE3C95"/>
    <w:rsid w:val="00CF5C62"/>
    <w:rsid w:val="00D14736"/>
    <w:rsid w:val="00D47640"/>
    <w:rsid w:val="00D62920"/>
    <w:rsid w:val="00E72BAC"/>
    <w:rsid w:val="00F05366"/>
    <w:rsid w:val="00F27BF7"/>
    <w:rsid w:val="00F669A9"/>
    <w:rsid w:val="00F67F93"/>
    <w:rsid w:val="00FB553B"/>
    <w:rsid w:val="00FC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4F4F"/>
  <w15:chartTrackingRefBased/>
  <w15:docId w15:val="{49124008-4D6E-4704-9117-9CA3476C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C6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F27B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7B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7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27BF7"/>
    <w:rPr>
      <w:b/>
      <w:bCs/>
    </w:rPr>
  </w:style>
  <w:style w:type="character" w:styleId="Hyperlink">
    <w:name w:val="Hyperlink"/>
    <w:basedOn w:val="Fontepargpadro"/>
    <w:uiPriority w:val="99"/>
    <w:unhideWhenUsed/>
    <w:rsid w:val="00173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2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</dc:creator>
  <cp:keywords/>
  <dc:description/>
  <cp:lastModifiedBy>Diuliana .</cp:lastModifiedBy>
  <cp:revision>2</cp:revision>
  <dcterms:created xsi:type="dcterms:W3CDTF">2021-03-04T19:13:00Z</dcterms:created>
  <dcterms:modified xsi:type="dcterms:W3CDTF">2021-03-04T19:13:00Z</dcterms:modified>
</cp:coreProperties>
</file>