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3C6C" w14:textId="77777777" w:rsidR="00C04839" w:rsidRDefault="00C04839" w:rsidP="00C04839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0208">
        <w:rPr>
          <w:rFonts w:ascii="Times New Roman" w:hAnsi="Times New Roman"/>
          <w:b/>
          <w:color w:val="000000"/>
          <w:sz w:val="28"/>
          <w:szCs w:val="28"/>
          <w:u w:val="single"/>
        </w:rPr>
        <w:t>ANEXO IV</w:t>
      </w:r>
    </w:p>
    <w:p w14:paraId="790DC3C3" w14:textId="77777777" w:rsidR="00C04839" w:rsidRPr="00E00208" w:rsidRDefault="00C04839" w:rsidP="00C04839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201C0973" w14:textId="5B26E069" w:rsidR="00C04839" w:rsidRDefault="00C04839" w:rsidP="00C04839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208">
        <w:rPr>
          <w:rFonts w:ascii="Times New Roman" w:hAnsi="Times New Roman"/>
          <w:b/>
          <w:color w:val="000000"/>
          <w:sz w:val="24"/>
          <w:szCs w:val="24"/>
        </w:rPr>
        <w:t>FICHA DE AVALIAÇÃO D</w:t>
      </w:r>
      <w:r>
        <w:rPr>
          <w:rFonts w:ascii="Times New Roman" w:hAnsi="Times New Roman"/>
          <w:b/>
          <w:color w:val="000000"/>
          <w:sz w:val="24"/>
          <w:szCs w:val="24"/>
        </w:rPr>
        <w:t>OCENTE</w:t>
      </w:r>
    </w:p>
    <w:p w14:paraId="7D7C050B" w14:textId="77777777" w:rsidR="00C04839" w:rsidRDefault="00C04839" w:rsidP="00C04839">
      <w:pPr>
        <w:pStyle w:val="NoSpacing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1B0151E" w14:textId="77777777" w:rsidR="00C04839" w:rsidRPr="00E46673" w:rsidRDefault="00C04839" w:rsidP="00C04839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667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Produção intelectual</w:t>
      </w:r>
    </w:p>
    <w:p w14:paraId="6EA3531F" w14:textId="77777777" w:rsidR="00C04839" w:rsidRDefault="00C04839" w:rsidP="00C04839">
      <w:pPr>
        <w:pStyle w:val="NoSpacing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B8BE02" w14:textId="77777777" w:rsidR="00C04839" w:rsidRDefault="00C04839" w:rsidP="00C04839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Á</w:t>
      </w:r>
      <w:r w:rsidRPr="00E00208">
        <w:rPr>
          <w:rFonts w:ascii="Times New Roman" w:hAnsi="Times New Roman"/>
          <w:color w:val="000000"/>
          <w:sz w:val="24"/>
          <w:szCs w:val="24"/>
        </w:rPr>
        <w:t xml:space="preserve">rea de </w:t>
      </w:r>
      <w:r w:rsidRPr="00571CD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Ciências Ambientais</w:t>
      </w:r>
      <w:r w:rsidRPr="00E00208">
        <w:rPr>
          <w:rFonts w:ascii="Times New Roman" w:hAnsi="Times New Roman"/>
          <w:color w:val="000000"/>
          <w:sz w:val="24"/>
          <w:szCs w:val="24"/>
        </w:rPr>
        <w:t xml:space="preserve"> (Qualis A1 (100) e A2 (85), </w:t>
      </w:r>
      <w:r>
        <w:rPr>
          <w:rFonts w:ascii="Times New Roman" w:hAnsi="Times New Roman"/>
          <w:color w:val="000000"/>
          <w:sz w:val="24"/>
          <w:szCs w:val="24"/>
        </w:rPr>
        <w:t>A3</w:t>
      </w:r>
      <w:r w:rsidRPr="00E00208">
        <w:rPr>
          <w:rFonts w:ascii="Times New Roman" w:hAnsi="Times New Roman"/>
          <w:color w:val="000000"/>
          <w:sz w:val="24"/>
          <w:szCs w:val="24"/>
        </w:rPr>
        <w:t xml:space="preserve"> (70), </w:t>
      </w:r>
      <w:r>
        <w:rPr>
          <w:rFonts w:ascii="Times New Roman" w:hAnsi="Times New Roman"/>
          <w:color w:val="000000"/>
          <w:sz w:val="24"/>
          <w:szCs w:val="24"/>
        </w:rPr>
        <w:t>A4</w:t>
      </w:r>
      <w:r w:rsidRPr="00E00208">
        <w:rPr>
          <w:rFonts w:ascii="Times New Roman" w:hAnsi="Times New Roman"/>
          <w:color w:val="000000"/>
          <w:sz w:val="24"/>
          <w:szCs w:val="24"/>
        </w:rPr>
        <w:t xml:space="preserve"> (55)). </w:t>
      </w:r>
    </w:p>
    <w:p w14:paraId="6C5DFC02" w14:textId="77777777" w:rsidR="00C04839" w:rsidRDefault="00C04839" w:rsidP="00C04839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1CD5">
        <w:rPr>
          <w:rFonts w:ascii="Times New Roman" w:hAnsi="Times New Roman"/>
          <w:color w:val="000000"/>
          <w:sz w:val="24"/>
          <w:szCs w:val="24"/>
        </w:rPr>
        <w:t xml:space="preserve">Serão contabilizados artigos no período de 2016-2017-2018-2019, e 2020 se houver. </w:t>
      </w:r>
    </w:p>
    <w:p w14:paraId="6C99DC26" w14:textId="77777777" w:rsidR="00C04839" w:rsidRDefault="00C04839" w:rsidP="00C04839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71CD5">
        <w:rPr>
          <w:rFonts w:ascii="Times New Roman" w:hAnsi="Times New Roman"/>
          <w:color w:val="000000"/>
          <w:sz w:val="24"/>
          <w:szCs w:val="24"/>
        </w:rPr>
        <w:t xml:space="preserve">Artigos aceitos somente serão contabilizados se estiverem </w:t>
      </w:r>
      <w:proofErr w:type="spellStart"/>
      <w:r w:rsidRPr="00571CD5">
        <w:rPr>
          <w:rFonts w:ascii="Times New Roman" w:hAnsi="Times New Roman"/>
          <w:i/>
          <w:color w:val="000000"/>
          <w:sz w:val="24"/>
          <w:szCs w:val="24"/>
        </w:rPr>
        <w:t>on</w:t>
      </w:r>
      <w:proofErr w:type="spellEnd"/>
      <w:r w:rsidRPr="00571C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71CD5">
        <w:rPr>
          <w:rFonts w:ascii="Times New Roman" w:hAnsi="Times New Roman"/>
          <w:i/>
          <w:color w:val="000000"/>
          <w:sz w:val="24"/>
          <w:szCs w:val="24"/>
        </w:rPr>
        <w:t>line</w:t>
      </w:r>
      <w:proofErr w:type="spellEnd"/>
      <w:r w:rsidRPr="00571CD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571CD5">
        <w:rPr>
          <w:rFonts w:ascii="Times New Roman" w:hAnsi="Times New Roman"/>
          <w:color w:val="000000"/>
          <w:sz w:val="24"/>
          <w:szCs w:val="24"/>
        </w:rPr>
        <w:t xml:space="preserve"> ou acompanhados da carta de aceite.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743"/>
        <w:gridCol w:w="931"/>
        <w:gridCol w:w="1410"/>
      </w:tblGrid>
      <w:tr w:rsidR="00C04839" w:rsidRPr="00E00208" w14:paraId="6F649548" w14:textId="77777777" w:rsidTr="00CD7F96">
        <w:trPr>
          <w:trHeight w:val="425"/>
        </w:trPr>
        <w:tc>
          <w:tcPr>
            <w:tcW w:w="3360" w:type="pct"/>
          </w:tcPr>
          <w:p w14:paraId="26D9622B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48675812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Artigo publicados </w:t>
            </w:r>
            <w:r w:rsidRPr="00AF05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(copiar exatamente ao Currículo Lattes)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95" w:type="pct"/>
          </w:tcPr>
          <w:p w14:paraId="7C97CD41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5" w:type="pct"/>
          </w:tcPr>
          <w:p w14:paraId="66AA3B4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Qualis </w:t>
            </w:r>
          </w:p>
        </w:tc>
        <w:tc>
          <w:tcPr>
            <w:tcW w:w="750" w:type="pct"/>
          </w:tcPr>
          <w:p w14:paraId="2BB239E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C04839" w:rsidRPr="00E00208" w14:paraId="46168F82" w14:textId="77777777" w:rsidTr="00CD7F96">
        <w:trPr>
          <w:trHeight w:val="213"/>
        </w:trPr>
        <w:tc>
          <w:tcPr>
            <w:tcW w:w="3360" w:type="pct"/>
          </w:tcPr>
          <w:p w14:paraId="00BFCBBE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5" w:type="pct"/>
          </w:tcPr>
          <w:p w14:paraId="58F7F0B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</w:tcPr>
          <w:p w14:paraId="3ADB961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151AF430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28F78D68" w14:textId="77777777" w:rsidTr="00CD7F96">
        <w:trPr>
          <w:trHeight w:val="205"/>
        </w:trPr>
        <w:tc>
          <w:tcPr>
            <w:tcW w:w="3360" w:type="pct"/>
          </w:tcPr>
          <w:p w14:paraId="6A8C3F4C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5" w:type="pct"/>
          </w:tcPr>
          <w:p w14:paraId="216534FB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</w:tcPr>
          <w:p w14:paraId="42AE4A0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335A443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0A6E295B" w14:textId="77777777" w:rsidTr="00CD7F96">
        <w:trPr>
          <w:trHeight w:val="213"/>
        </w:trPr>
        <w:tc>
          <w:tcPr>
            <w:tcW w:w="3360" w:type="pct"/>
          </w:tcPr>
          <w:p w14:paraId="3BF894B1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5" w:type="pct"/>
          </w:tcPr>
          <w:p w14:paraId="4A6D0FD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</w:tcPr>
          <w:p w14:paraId="55054DC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478668C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755F5B97" w14:textId="77777777" w:rsidTr="00CD7F96">
        <w:trPr>
          <w:trHeight w:val="213"/>
        </w:trPr>
        <w:tc>
          <w:tcPr>
            <w:tcW w:w="3360" w:type="pct"/>
          </w:tcPr>
          <w:p w14:paraId="3F354F17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5" w:type="pct"/>
          </w:tcPr>
          <w:p w14:paraId="7B2806A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</w:tcPr>
          <w:p w14:paraId="499565E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0373325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65A6072A" w14:textId="77777777" w:rsidTr="00CD7F96">
        <w:trPr>
          <w:trHeight w:val="213"/>
        </w:trPr>
        <w:tc>
          <w:tcPr>
            <w:tcW w:w="3360" w:type="pct"/>
          </w:tcPr>
          <w:p w14:paraId="6649B932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5" w:type="pct"/>
          </w:tcPr>
          <w:p w14:paraId="3552B16B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</w:tcPr>
          <w:p w14:paraId="406D322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</w:tcPr>
          <w:p w14:paraId="382B068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02A38BCD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2D6DB0D9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64263F7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A5D686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5C7B561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C04839" w:rsidRPr="00E00208" w14:paraId="571901F1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5736F536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726A0C3B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9642EB0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3600E7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552EB5C9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756C524A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79DD59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5D190E9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2551FB9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1DC65015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7C00D49B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6E9306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7AF391A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D27752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6A48E4EC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5BFAF34B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55470E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537BC33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4DFC7CB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7A37CF83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09832248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06C6D0E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4487F2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3C433AE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7EFE97B4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4A20D0BF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67F5087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E53090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128E7A8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59C3D820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080EC35D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39697AB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1E956D3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58C7DD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39019359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4947209C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8BAEA78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45C1E9B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3B2FEF71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6DC8AB7D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0C7E9A3F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6FF01F5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9EFAFF0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2B3D67E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553DD52A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4667C3AF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15CAF25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5C0687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6174B48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43C2C7A9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4027825A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6C08538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62C39CF8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0569B7F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5EEEB71C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227264D4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1992E8F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34001E4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0397504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639ACAD7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06F3A3CA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4BDF1E1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49929B3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185A848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2F44BFB3" w14:textId="77777777" w:rsidTr="00CD7F96">
        <w:trPr>
          <w:trHeight w:val="213"/>
        </w:trPr>
        <w:tc>
          <w:tcPr>
            <w:tcW w:w="3360" w:type="pct"/>
            <w:tcBorders>
              <w:bottom w:val="single" w:sz="4" w:space="0" w:color="auto"/>
            </w:tcBorders>
          </w:tcPr>
          <w:p w14:paraId="446482DB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20.**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5EFCE2D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</w:tcPr>
          <w:p w14:paraId="26979020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1F80E7A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839" w:rsidRPr="00E00208" w14:paraId="6AC49472" w14:textId="77777777" w:rsidTr="00CD7F96">
        <w:trPr>
          <w:trHeight w:val="213"/>
        </w:trPr>
        <w:tc>
          <w:tcPr>
            <w:tcW w:w="3360" w:type="pct"/>
            <w:shd w:val="pct25" w:color="auto" w:fill="auto"/>
          </w:tcPr>
          <w:p w14:paraId="7B7B066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  <w:t>Número total</w:t>
            </w: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95" w:type="pct"/>
            <w:shd w:val="pct25" w:color="auto" w:fill="auto"/>
          </w:tcPr>
          <w:p w14:paraId="39B2599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pct25" w:color="auto" w:fill="auto"/>
          </w:tcPr>
          <w:p w14:paraId="0A24C9F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shd w:val="pct25" w:color="auto" w:fill="auto"/>
          </w:tcPr>
          <w:p w14:paraId="40648163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27FBF52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00208">
        <w:rPr>
          <w:rFonts w:ascii="Times New Roman" w:hAnsi="Times New Roman"/>
          <w:color w:val="000000"/>
          <w:sz w:val="24"/>
          <w:szCs w:val="24"/>
        </w:rPr>
        <w:t>* As publicações devem ser colocar em ordem de aparecimento do Lattes.</w:t>
      </w:r>
    </w:p>
    <w:p w14:paraId="49DB6177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Caso necessitar, o docente poderá inserir mais linhas na tabela para descrever sua produção intelectual.</w:t>
      </w:r>
    </w:p>
    <w:p w14:paraId="0036E04F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47F484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7C402C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B6C681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EA19A2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E61C5E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DB04AF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4F92CE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BFAB87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24007B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34F7D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D6253" w14:textId="77777777" w:rsidR="00C04839" w:rsidRDefault="00C04839" w:rsidP="00C0483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667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Projeto Aprovados</w:t>
      </w:r>
    </w:p>
    <w:p w14:paraId="3B31E3EB" w14:textId="77777777" w:rsidR="00C04839" w:rsidRPr="00FD7BDD" w:rsidRDefault="00C04839" w:rsidP="00C04839">
      <w:pPr>
        <w:pStyle w:val="NoSpacing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Cada P</w:t>
      </w:r>
      <w:r w:rsidRPr="00FD7BDD">
        <w:rPr>
          <w:rFonts w:ascii="Times New Roman" w:hAnsi="Times New Roman"/>
          <w:color w:val="000000"/>
          <w:sz w:val="24"/>
          <w:szCs w:val="24"/>
        </w:rPr>
        <w:t xml:space="preserve">rojeto </w:t>
      </w:r>
      <w:r>
        <w:rPr>
          <w:rFonts w:ascii="Times New Roman" w:hAnsi="Times New Roman"/>
          <w:color w:val="000000"/>
          <w:sz w:val="24"/>
          <w:szCs w:val="24"/>
        </w:rPr>
        <w:t>de Fomento (</w:t>
      </w:r>
      <w:r w:rsidRPr="00FD7BDD">
        <w:rPr>
          <w:rFonts w:ascii="Times New Roman" w:hAnsi="Times New Roman"/>
          <w:color w:val="000000"/>
          <w:sz w:val="24"/>
          <w:szCs w:val="24"/>
        </w:rPr>
        <w:t>aprovado com recurso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 w:rsidRPr="00FD7BDD">
        <w:rPr>
          <w:rFonts w:ascii="Times New Roman" w:hAnsi="Times New Roman"/>
          <w:color w:val="000000"/>
          <w:sz w:val="24"/>
          <w:szCs w:val="24"/>
        </w:rPr>
        <w:t xml:space="preserve"> terá valor de 10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FD7BDD">
        <w:rPr>
          <w:rFonts w:ascii="Times New Roman" w:hAnsi="Times New Roman"/>
          <w:color w:val="000000"/>
          <w:sz w:val="24"/>
          <w:szCs w:val="24"/>
        </w:rPr>
        <w:t xml:space="preserve"> pontos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643"/>
        <w:gridCol w:w="1353"/>
        <w:gridCol w:w="931"/>
        <w:gridCol w:w="1296"/>
      </w:tblGrid>
      <w:tr w:rsidR="00C04839" w:rsidRPr="00E00208" w14:paraId="5CD1EBE5" w14:textId="77777777" w:rsidTr="00CD7F96">
        <w:trPr>
          <w:trHeight w:val="419"/>
        </w:trPr>
        <w:tc>
          <w:tcPr>
            <w:tcW w:w="2789" w:type="pct"/>
          </w:tcPr>
          <w:p w14:paraId="0401791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Projeto aprovados em Agências de Fomento</w:t>
            </w: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330" w:type="pct"/>
          </w:tcPr>
          <w:p w14:paraId="478EAB6A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719" w:type="pct"/>
          </w:tcPr>
          <w:p w14:paraId="4752CF5C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Código de aprovação</w:t>
            </w:r>
          </w:p>
        </w:tc>
        <w:tc>
          <w:tcPr>
            <w:tcW w:w="497" w:type="pct"/>
          </w:tcPr>
          <w:p w14:paraId="4EE9CBB2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665" w:type="pct"/>
          </w:tcPr>
          <w:p w14:paraId="7A384C3E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C04839" w:rsidRPr="00E00208" w14:paraId="119C1B7A" w14:textId="77777777" w:rsidTr="00CD7F96">
        <w:trPr>
          <w:trHeight w:val="210"/>
        </w:trPr>
        <w:tc>
          <w:tcPr>
            <w:tcW w:w="2789" w:type="pct"/>
          </w:tcPr>
          <w:p w14:paraId="7C539651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0" w:type="pct"/>
          </w:tcPr>
          <w:p w14:paraId="2DBA915F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14:paraId="6967AB5F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14:paraId="49264EC0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5DA80386" w14:textId="77777777" w:rsidR="00C04839" w:rsidRPr="00E00208" w:rsidRDefault="00C04839" w:rsidP="00CD7F96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61648F7D" w14:textId="77777777" w:rsidTr="00CD7F96">
        <w:trPr>
          <w:trHeight w:val="202"/>
        </w:trPr>
        <w:tc>
          <w:tcPr>
            <w:tcW w:w="2789" w:type="pct"/>
          </w:tcPr>
          <w:p w14:paraId="2CD6CB19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0" w:type="pct"/>
          </w:tcPr>
          <w:p w14:paraId="473A4544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14:paraId="21800A9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14:paraId="4823D26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214B50B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3C3A8BD9" w14:textId="77777777" w:rsidTr="00CD7F96">
        <w:trPr>
          <w:trHeight w:val="210"/>
        </w:trPr>
        <w:tc>
          <w:tcPr>
            <w:tcW w:w="2789" w:type="pct"/>
          </w:tcPr>
          <w:p w14:paraId="69E196C8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0" w:type="pct"/>
          </w:tcPr>
          <w:p w14:paraId="0E6277D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14:paraId="729C05E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14:paraId="669BAC2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7D2980A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2346ADB4" w14:textId="77777777" w:rsidTr="00CD7F96">
        <w:trPr>
          <w:trHeight w:val="210"/>
        </w:trPr>
        <w:tc>
          <w:tcPr>
            <w:tcW w:w="2789" w:type="pct"/>
          </w:tcPr>
          <w:p w14:paraId="2D13C865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0" w:type="pct"/>
          </w:tcPr>
          <w:p w14:paraId="6AFB85E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14:paraId="4E4C1BF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14:paraId="58D9F673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3CD06F32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7B1A90E7" w14:textId="77777777" w:rsidTr="00CD7F96">
        <w:trPr>
          <w:trHeight w:val="210"/>
        </w:trPr>
        <w:tc>
          <w:tcPr>
            <w:tcW w:w="2789" w:type="pct"/>
          </w:tcPr>
          <w:p w14:paraId="69829261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30" w:type="pct"/>
          </w:tcPr>
          <w:p w14:paraId="513671B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</w:tcPr>
          <w:p w14:paraId="30B5A1E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</w:tcPr>
          <w:p w14:paraId="43119AC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156C6991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35D4B8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00208"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 xml:space="preserve">Os projetos aprovados </w:t>
      </w:r>
      <w:r w:rsidRPr="00E00208">
        <w:rPr>
          <w:rFonts w:ascii="Times New Roman" w:hAnsi="Times New Roman"/>
          <w:color w:val="000000"/>
          <w:sz w:val="24"/>
          <w:szCs w:val="24"/>
        </w:rPr>
        <w:t>devem ser colocar em ordem de aparecimento do Lattes.</w:t>
      </w:r>
    </w:p>
    <w:p w14:paraId="3D2E78C7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** Caso necessitar, o docente poderá inserir mais linhas na tabela para descrever seus projetos aprovados. </w:t>
      </w:r>
    </w:p>
    <w:p w14:paraId="3ADC2D48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C1E578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8CFCEB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CF926B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3104EA" w14:textId="77777777" w:rsidR="00C04839" w:rsidRPr="00E46673" w:rsidRDefault="00C04839" w:rsidP="00C0483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E4667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Orientações concluídas</w:t>
      </w:r>
    </w:p>
    <w:p w14:paraId="4C964A04" w14:textId="77777777" w:rsidR="00C04839" w:rsidRDefault="00C04839" w:rsidP="00C04839">
      <w:pPr>
        <w:pStyle w:val="NoSpacing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Orientações concluídas de Mestrado: 1,0 ponto e Doutorado: 3,0.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7"/>
        <w:gridCol w:w="723"/>
        <w:gridCol w:w="990"/>
        <w:gridCol w:w="1392"/>
      </w:tblGrid>
      <w:tr w:rsidR="00C04839" w:rsidRPr="00E00208" w14:paraId="23AA77E9" w14:textId="77777777" w:rsidTr="00CD7F96">
        <w:trPr>
          <w:trHeight w:val="425"/>
        </w:trPr>
        <w:tc>
          <w:tcPr>
            <w:tcW w:w="3353" w:type="pct"/>
          </w:tcPr>
          <w:p w14:paraId="3CA2607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Orientações concluídas (</w:t>
            </w:r>
            <w:r w:rsidRPr="00992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Nome orientado e Título do estudo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r w:rsidRPr="00992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89" w:type="pct"/>
          </w:tcPr>
          <w:p w14:paraId="3C5B3CA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14" w:type="pct"/>
          </w:tcPr>
          <w:p w14:paraId="1332857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Nível** </w:t>
            </w:r>
          </w:p>
        </w:tc>
        <w:tc>
          <w:tcPr>
            <w:tcW w:w="744" w:type="pct"/>
          </w:tcPr>
          <w:p w14:paraId="14372C48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02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Pontuação</w:t>
            </w:r>
          </w:p>
        </w:tc>
      </w:tr>
      <w:tr w:rsidR="00C04839" w:rsidRPr="00E00208" w14:paraId="606D8522" w14:textId="77777777" w:rsidTr="00CD7F96">
        <w:trPr>
          <w:trHeight w:val="213"/>
        </w:trPr>
        <w:tc>
          <w:tcPr>
            <w:tcW w:w="3353" w:type="pct"/>
          </w:tcPr>
          <w:p w14:paraId="5DC6F07F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9" w:type="pct"/>
          </w:tcPr>
          <w:p w14:paraId="3405239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432F71A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</w:tcPr>
          <w:p w14:paraId="723E707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5637CC82" w14:textId="77777777" w:rsidTr="00CD7F96">
        <w:trPr>
          <w:trHeight w:val="205"/>
        </w:trPr>
        <w:tc>
          <w:tcPr>
            <w:tcW w:w="3353" w:type="pct"/>
          </w:tcPr>
          <w:p w14:paraId="64994596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9" w:type="pct"/>
          </w:tcPr>
          <w:p w14:paraId="670F7C5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14:paraId="5821B7D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</w:tcPr>
          <w:p w14:paraId="2096DA0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792DCAD0" w14:textId="77777777" w:rsidTr="00CD7F96">
        <w:trPr>
          <w:trHeight w:val="213"/>
        </w:trPr>
        <w:tc>
          <w:tcPr>
            <w:tcW w:w="3353" w:type="pct"/>
          </w:tcPr>
          <w:p w14:paraId="35AD8260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9" w:type="pct"/>
          </w:tcPr>
          <w:p w14:paraId="5C6F6CF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9B46CF7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</w:tcPr>
          <w:p w14:paraId="59C517C5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1D53DDE4" w14:textId="77777777" w:rsidTr="00CD7F96">
        <w:trPr>
          <w:trHeight w:val="213"/>
        </w:trPr>
        <w:tc>
          <w:tcPr>
            <w:tcW w:w="3353" w:type="pct"/>
          </w:tcPr>
          <w:p w14:paraId="6CCA7D21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9" w:type="pct"/>
          </w:tcPr>
          <w:p w14:paraId="2F2F46A9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14:paraId="43B69BFC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</w:tcPr>
          <w:p w14:paraId="4F8ADD2D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04839" w:rsidRPr="00E00208" w14:paraId="6A6F2E8E" w14:textId="77777777" w:rsidTr="00CD7F96">
        <w:trPr>
          <w:trHeight w:val="213"/>
        </w:trPr>
        <w:tc>
          <w:tcPr>
            <w:tcW w:w="3353" w:type="pct"/>
          </w:tcPr>
          <w:p w14:paraId="357445CD" w14:textId="77777777" w:rsidR="00C04839" w:rsidRPr="00571CD5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CD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389" w:type="pct"/>
          </w:tcPr>
          <w:p w14:paraId="48A6985F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14:paraId="3A30589E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</w:tcPr>
          <w:p w14:paraId="6BC472A6" w14:textId="77777777" w:rsidR="00C04839" w:rsidRPr="00E00208" w:rsidRDefault="00C04839" w:rsidP="00CD7F9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59FF49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E00208">
        <w:rPr>
          <w:rFonts w:ascii="Times New Roman" w:hAnsi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As orientações concluídas d</w:t>
      </w:r>
      <w:r w:rsidRPr="00E00208">
        <w:rPr>
          <w:rFonts w:ascii="Times New Roman" w:hAnsi="Times New Roman"/>
          <w:color w:val="000000"/>
          <w:sz w:val="24"/>
          <w:szCs w:val="24"/>
        </w:rPr>
        <w:t>evem ser colocar em ordem de aparecimento do Lattes.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A37D79" w14:textId="77777777" w:rsidR="00C04839" w:rsidRPr="00E00208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Nível: M (</w:t>
      </w:r>
      <w:r w:rsidRPr="00E00208">
        <w:rPr>
          <w:rFonts w:ascii="Times New Roman" w:hAnsi="Times New Roman"/>
          <w:color w:val="000000"/>
          <w:sz w:val="24"/>
          <w:szCs w:val="24"/>
        </w:rPr>
        <w:t>Mestrado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E00208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E002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00208">
        <w:rPr>
          <w:rFonts w:ascii="Times New Roman" w:hAnsi="Times New Roman"/>
          <w:color w:val="000000"/>
          <w:sz w:val="24"/>
          <w:szCs w:val="24"/>
        </w:rPr>
        <w:t>doutorado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00208">
        <w:rPr>
          <w:rFonts w:ascii="Times New Roman" w:hAnsi="Times New Roman"/>
          <w:color w:val="000000"/>
          <w:sz w:val="24"/>
          <w:szCs w:val="24"/>
        </w:rPr>
        <w:t>.</w:t>
      </w:r>
    </w:p>
    <w:p w14:paraId="6C113849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*** Caso necessitar, o docente poderá inserir mais linhas na tabela para descrever as orientações concluídas. </w:t>
      </w:r>
    </w:p>
    <w:p w14:paraId="6BA94499" w14:textId="77777777" w:rsidR="00C04839" w:rsidRDefault="00C04839" w:rsidP="00C0483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D9ED91" w14:textId="1FF91397" w:rsidR="00840FC9" w:rsidRPr="00C04839" w:rsidRDefault="00840FC9" w:rsidP="00C04839"/>
    <w:sectPr w:rsidR="00840FC9" w:rsidRPr="00C04839" w:rsidSect="00C0483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504"/>
    <w:multiLevelType w:val="hybridMultilevel"/>
    <w:tmpl w:val="CD245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1DD0"/>
    <w:multiLevelType w:val="hybridMultilevel"/>
    <w:tmpl w:val="D71A8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5CA"/>
    <w:multiLevelType w:val="hybridMultilevel"/>
    <w:tmpl w:val="704205E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5"/>
    <w:rsid w:val="0032707A"/>
    <w:rsid w:val="00424EE5"/>
    <w:rsid w:val="00840FC9"/>
    <w:rsid w:val="00C04839"/>
    <w:rsid w:val="00C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142"/>
  <w15:chartTrackingRefBased/>
  <w15:docId w15:val="{BB62C278-4862-4926-8479-F681EE0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2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2020-08-25T01:21:00Z</dcterms:created>
  <dcterms:modified xsi:type="dcterms:W3CDTF">2020-08-25T01:21:00Z</dcterms:modified>
</cp:coreProperties>
</file>