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E49D" w14:textId="77777777" w:rsidR="00CA48CB" w:rsidRDefault="00CA48CB" w:rsidP="00CA48CB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0208">
        <w:rPr>
          <w:rFonts w:ascii="Times New Roman" w:hAnsi="Times New Roman"/>
          <w:b/>
          <w:sz w:val="28"/>
          <w:szCs w:val="28"/>
          <w:u w:val="single"/>
        </w:rPr>
        <w:t>ANEXO III</w:t>
      </w:r>
    </w:p>
    <w:p w14:paraId="1DC04D27" w14:textId="77777777" w:rsidR="00CA48CB" w:rsidRPr="00E00208" w:rsidRDefault="00CA48CB" w:rsidP="00CA48CB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55C9D24" w14:textId="77777777" w:rsidR="00CA48CB" w:rsidRPr="00BB061F" w:rsidRDefault="00CA48CB" w:rsidP="00CA48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7D057552" w14:textId="77777777" w:rsidR="00CA48CB" w:rsidRDefault="00CA48CB" w:rsidP="00CA48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B061F">
        <w:rPr>
          <w:rFonts w:ascii="Times New Roman" w:hAnsi="Times New Roman"/>
          <w:b/>
          <w:sz w:val="24"/>
          <w:szCs w:val="24"/>
        </w:rPr>
        <w:t>MODELO DE PLANO DE TRABALHO (limite de 6 páginas)</w:t>
      </w:r>
    </w:p>
    <w:p w14:paraId="5572C5BF" w14:textId="77777777" w:rsidR="00CA48CB" w:rsidRPr="00BB061F" w:rsidRDefault="00CA48CB" w:rsidP="00CA48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F190D13" w14:textId="77777777" w:rsidR="00CA48CB" w:rsidRPr="00BB061F" w:rsidRDefault="00CA48CB" w:rsidP="00CA48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I.  Folha de rosto </w:t>
      </w:r>
    </w:p>
    <w:p w14:paraId="6F175FD3" w14:textId="77777777" w:rsidR="00CA48CB" w:rsidRPr="00BB061F" w:rsidRDefault="00CA48CB" w:rsidP="00CA48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II.  Dados de identificação </w:t>
      </w:r>
    </w:p>
    <w:p w14:paraId="6EC41E41" w14:textId="77777777" w:rsidR="00CA48CB" w:rsidRPr="00BB061F" w:rsidRDefault="00CA48CB" w:rsidP="00CA48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III.  Projeto de Pesquisa (cadastrado no sistema COBALTO da </w:t>
      </w:r>
      <w:proofErr w:type="spellStart"/>
      <w:r w:rsidRPr="00BB061F">
        <w:rPr>
          <w:rFonts w:ascii="Times New Roman" w:hAnsi="Times New Roman"/>
          <w:sz w:val="24"/>
          <w:szCs w:val="24"/>
        </w:rPr>
        <w:t>UFPel</w:t>
      </w:r>
      <w:proofErr w:type="spellEnd"/>
      <w:r w:rsidRPr="00BB061F">
        <w:rPr>
          <w:rFonts w:ascii="Times New Roman" w:hAnsi="Times New Roman"/>
          <w:sz w:val="24"/>
          <w:szCs w:val="24"/>
        </w:rPr>
        <w:t xml:space="preserve"> e aprovado pela PRPPG) </w:t>
      </w:r>
    </w:p>
    <w:p w14:paraId="74C9A683" w14:textId="77777777" w:rsidR="00CA48CB" w:rsidRPr="00BB061F" w:rsidRDefault="00CA48CB" w:rsidP="00CA48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IV.  Proposta de atividades docentes para o quadriênio </w:t>
      </w:r>
      <w:r w:rsidRPr="00BB061F">
        <w:rPr>
          <w:rFonts w:ascii="Times New Roman" w:hAnsi="Times New Roman"/>
          <w:color w:val="000000"/>
          <w:sz w:val="24"/>
          <w:szCs w:val="24"/>
        </w:rPr>
        <w:t>(20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BB061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B061F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7705D604" w14:textId="77777777" w:rsidR="00CA48CB" w:rsidRPr="00BB061F" w:rsidRDefault="00CA48CB" w:rsidP="00CA48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V.  Disponibilidade de oferta de orientação para o quadriênio </w:t>
      </w:r>
      <w:r w:rsidRPr="00BB061F">
        <w:rPr>
          <w:rFonts w:ascii="Times New Roman" w:hAnsi="Times New Roman"/>
          <w:color w:val="000000"/>
          <w:sz w:val="24"/>
          <w:szCs w:val="24"/>
        </w:rPr>
        <w:t>(20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BB061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B061F">
        <w:rPr>
          <w:rFonts w:ascii="Times New Roman" w:hAnsi="Times New Roman"/>
          <w:color w:val="000000"/>
          <w:sz w:val="24"/>
          <w:szCs w:val="24"/>
        </w:rPr>
        <w:t>)</w:t>
      </w:r>
      <w:r w:rsidRPr="00BB061F">
        <w:rPr>
          <w:rFonts w:ascii="Times New Roman" w:hAnsi="Times New Roman"/>
          <w:sz w:val="24"/>
          <w:szCs w:val="24"/>
        </w:rPr>
        <w:t xml:space="preserve"> </w:t>
      </w:r>
    </w:p>
    <w:p w14:paraId="35F03CFB" w14:textId="77777777" w:rsidR="00CA48CB" w:rsidRPr="00BB061F" w:rsidRDefault="00CA48CB" w:rsidP="00CA48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1F">
        <w:rPr>
          <w:rFonts w:ascii="Times New Roman" w:hAnsi="Times New Roman"/>
          <w:sz w:val="24"/>
          <w:szCs w:val="24"/>
        </w:rPr>
        <w:t xml:space="preserve">Projeção de publicações para o quadriênio </w:t>
      </w:r>
      <w:r w:rsidRPr="00BB061F">
        <w:rPr>
          <w:rFonts w:ascii="Times New Roman" w:hAnsi="Times New Roman"/>
          <w:color w:val="000000"/>
          <w:sz w:val="24"/>
          <w:szCs w:val="24"/>
        </w:rPr>
        <w:t>(20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BB061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B061F">
        <w:rPr>
          <w:rFonts w:ascii="Times New Roman" w:hAnsi="Times New Roman"/>
          <w:color w:val="000000"/>
          <w:sz w:val="24"/>
          <w:szCs w:val="24"/>
        </w:rPr>
        <w:t>)</w:t>
      </w:r>
      <w:r w:rsidRPr="00BB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descrevendo as </w:t>
      </w:r>
      <w:r w:rsidRPr="00BB061F">
        <w:rPr>
          <w:rFonts w:ascii="Times New Roman" w:hAnsi="Times New Roman"/>
          <w:sz w:val="24"/>
          <w:szCs w:val="24"/>
        </w:rPr>
        <w:t xml:space="preserve">produções </w:t>
      </w:r>
      <w:r>
        <w:rPr>
          <w:rFonts w:ascii="Times New Roman" w:hAnsi="Times New Roman"/>
          <w:sz w:val="24"/>
          <w:szCs w:val="24"/>
        </w:rPr>
        <w:t xml:space="preserve">já </w:t>
      </w:r>
      <w:r w:rsidRPr="00BB061F">
        <w:rPr>
          <w:rFonts w:ascii="Times New Roman" w:hAnsi="Times New Roman"/>
          <w:sz w:val="24"/>
          <w:szCs w:val="24"/>
        </w:rPr>
        <w:t>aceitas para publicação</w:t>
      </w:r>
      <w:r>
        <w:rPr>
          <w:rFonts w:ascii="Times New Roman" w:hAnsi="Times New Roman"/>
          <w:sz w:val="24"/>
          <w:szCs w:val="24"/>
        </w:rPr>
        <w:t>,</w:t>
      </w:r>
      <w:r w:rsidRPr="00BB061F">
        <w:rPr>
          <w:rFonts w:ascii="Times New Roman" w:hAnsi="Times New Roman"/>
          <w:sz w:val="24"/>
          <w:szCs w:val="24"/>
        </w:rPr>
        <w:t xml:space="preserve"> produções enviadas para publicação e</w:t>
      </w:r>
      <w:r>
        <w:rPr>
          <w:rFonts w:ascii="Times New Roman" w:hAnsi="Times New Roman"/>
          <w:sz w:val="24"/>
          <w:szCs w:val="24"/>
        </w:rPr>
        <w:t xml:space="preserve"> as</w:t>
      </w:r>
      <w:r w:rsidRPr="00BB061F">
        <w:rPr>
          <w:rFonts w:ascii="Times New Roman" w:hAnsi="Times New Roman"/>
          <w:sz w:val="24"/>
          <w:szCs w:val="24"/>
        </w:rPr>
        <w:t xml:space="preserve"> produções a serem realizadas no período.</w:t>
      </w:r>
    </w:p>
    <w:p w14:paraId="5C6047D1" w14:textId="77777777" w:rsidR="00CA48CB" w:rsidRPr="00BB061F" w:rsidRDefault="00CA48CB" w:rsidP="00CA48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1F">
        <w:rPr>
          <w:rFonts w:ascii="Times New Roman" w:hAnsi="Times New Roman"/>
          <w:sz w:val="24"/>
          <w:szCs w:val="24"/>
        </w:rPr>
        <w:t xml:space="preserve">Informar a infraestrutura disponível </w:t>
      </w:r>
      <w:r>
        <w:rPr>
          <w:rFonts w:ascii="Times New Roman" w:hAnsi="Times New Roman"/>
          <w:sz w:val="24"/>
          <w:szCs w:val="24"/>
        </w:rPr>
        <w:t>no seu local de atuação (laboratórios e equipamentos)</w:t>
      </w:r>
      <w:r w:rsidRPr="00BB061F">
        <w:rPr>
          <w:rFonts w:ascii="Times New Roman" w:hAnsi="Times New Roman"/>
          <w:sz w:val="24"/>
          <w:szCs w:val="24"/>
        </w:rPr>
        <w:t>.</w:t>
      </w:r>
    </w:p>
    <w:p w14:paraId="62D9ED91" w14:textId="1FF91397" w:rsidR="00840FC9" w:rsidRPr="00CA48CB" w:rsidRDefault="00840FC9" w:rsidP="00CA48CB"/>
    <w:sectPr w:rsidR="00840FC9" w:rsidRPr="00CA48CB" w:rsidSect="00CA48CB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E5"/>
    <w:rsid w:val="0032707A"/>
    <w:rsid w:val="00424EE5"/>
    <w:rsid w:val="00840FC9"/>
    <w:rsid w:val="00C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142"/>
  <w15:chartTrackingRefBased/>
  <w15:docId w15:val="{BB62C278-4862-4926-8479-F681EE0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424E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2020-08-25T01:19:00Z</dcterms:created>
  <dcterms:modified xsi:type="dcterms:W3CDTF">2020-08-25T01:19:00Z</dcterms:modified>
</cp:coreProperties>
</file>