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987"/>
        <w:gridCol w:w="2117"/>
      </w:tblGrid>
      <w:tr w:rsidR="001E25C6" w:rsidRPr="00D867E2" w14:paraId="7860571F" w14:textId="77777777">
        <w:trPr>
          <w:trHeight w:val="1"/>
        </w:trPr>
        <w:tc>
          <w:tcPr>
            <w:tcW w:w="1668" w:type="dxa"/>
            <w:shd w:val="clear" w:color="auto" w:fill="auto"/>
          </w:tcPr>
          <w:p w14:paraId="6C039C83" w14:textId="77777777" w:rsidR="001E25C6" w:rsidRPr="00D867E2" w:rsidRDefault="00EA386A">
            <w:pPr>
              <w:pStyle w:val="Style-2"/>
              <w:spacing w:after="0" w:line="100" w:lineRule="atLeast"/>
              <w:jc w:val="center"/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</w:pPr>
            <w:r w:rsidRPr="00D867E2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0CF11264" wp14:editId="175B3D67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61984639" w14:textId="77777777" w:rsidR="001E25C6" w:rsidRPr="00D867E2" w:rsidRDefault="00B14E7F" w:rsidP="00B14E7F">
            <w:pPr>
              <w:pStyle w:val="Style-3"/>
              <w:spacing w:after="0" w:line="100" w:lineRule="atLeast"/>
              <w:jc w:val="center"/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</w:pPr>
            <w:r w:rsidRPr="00D867E2">
              <w:rPr>
                <w:rFonts w:ascii="Arial" w:hAnsi="Arial" w:cs="Arial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4F5F4D" wp14:editId="5A07E05E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-56515</wp:posOffset>
                      </wp:positionV>
                      <wp:extent cx="1469390" cy="1911350"/>
                      <wp:effectExtent l="13970" t="8255" r="1206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C162" id="Rectangle 2" o:spid="_x0000_s1026" style="position:absolute;margin-left:332.85pt;margin-top:-4.45pt;width:115.7pt;height:1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oIwIAAD0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"/>
                  </w:pict>
                </mc:Fallback>
              </mc:AlternateContent>
            </w:r>
            <w:r w:rsidR="001E25C6" w:rsidRPr="00D867E2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>UNIVERSIDADE FEDERAL DE PELOTAS</w:t>
            </w:r>
          </w:p>
          <w:p w14:paraId="29CAE3A2" w14:textId="77777777" w:rsidR="001E25C6" w:rsidRPr="00D867E2" w:rsidRDefault="001E25C6" w:rsidP="00B14E7F">
            <w:pPr>
              <w:pStyle w:val="Style-3"/>
              <w:spacing w:after="0" w:line="100" w:lineRule="atLeast"/>
              <w:jc w:val="center"/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</w:pPr>
            <w:r w:rsidRPr="00D867E2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>PRÓ-REITORIA DE PESQUISA E PÓS-GRADUAÇÃO</w:t>
            </w:r>
          </w:p>
          <w:p w14:paraId="678B790B" w14:textId="77777777" w:rsidR="001E25C6" w:rsidRPr="00D867E2" w:rsidRDefault="00D867E2" w:rsidP="00B14E7F">
            <w:pPr>
              <w:pStyle w:val="Style-3"/>
              <w:spacing w:after="0" w:line="100" w:lineRule="atLeast"/>
              <w:jc w:val="center"/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</w:pPr>
            <w:r w:rsidRPr="00D867E2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>Instituto de Biologia</w:t>
            </w:r>
          </w:p>
          <w:p w14:paraId="6CAF87DD" w14:textId="7847C544" w:rsidR="001E25C6" w:rsidRPr="00D867E2" w:rsidRDefault="001E25C6" w:rsidP="00B14E7F">
            <w:pPr>
              <w:pStyle w:val="Style-3"/>
              <w:spacing w:after="0" w:line="100" w:lineRule="atLeast"/>
              <w:jc w:val="center"/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</w:pPr>
            <w:r w:rsidRPr="00D867E2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 xml:space="preserve">Programa de Pós-Graduação </w:t>
            </w:r>
            <w:r w:rsidR="00D867E2" w:rsidRPr="00D867E2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 xml:space="preserve">em </w:t>
            </w:r>
            <w:r w:rsidR="00A536E0">
              <w:rPr>
                <w:rStyle w:val="Fontepargpadro2"/>
                <w:rFonts w:ascii="Arial" w:eastAsia="Arial" w:hAnsi="Arial" w:cs="Arial"/>
                <w:b/>
                <w:bCs/>
                <w:color w:val="000000"/>
              </w:rPr>
              <w:t>Biodiversidade Animal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4FC2691" w14:textId="77777777" w:rsidR="001E25C6" w:rsidRPr="00D867E2" w:rsidRDefault="00B14E7F">
            <w:pPr>
              <w:pStyle w:val="Style-3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867E2">
              <w:rPr>
                <w:rFonts w:ascii="Arial" w:hAnsi="Arial" w:cs="Arial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37565A" wp14:editId="14F8C398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350520</wp:posOffset>
                      </wp:positionV>
                      <wp:extent cx="587375" cy="548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FF4A5" w14:textId="77777777" w:rsidR="005F744C" w:rsidRDefault="005F744C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75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7pt;margin-top:27.6pt;width:46.2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" stroked="f">
                      <v:textbox>
                        <w:txbxContent>
                          <w:p w14:paraId="569FF4A5" w14:textId="77777777" w:rsidR="005F744C" w:rsidRDefault="005F744C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FB4749" w14:textId="77777777" w:rsidR="001E25C6" w:rsidRPr="00D867E2" w:rsidRDefault="001E25C6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1CEA7B49" w14:textId="10C3E917" w:rsidR="001E25C6" w:rsidRPr="00D867E2" w:rsidRDefault="001E25C6" w:rsidP="00D867E2">
      <w:pPr>
        <w:spacing w:after="0" w:line="100" w:lineRule="atLeast"/>
        <w:ind w:left="1701" w:right="2550"/>
        <w:jc w:val="center"/>
        <w:rPr>
          <w:rFonts w:ascii="Arial" w:hAnsi="Arial" w:cs="Arial"/>
          <w:b/>
          <w:bCs/>
        </w:rPr>
      </w:pPr>
      <w:r w:rsidRPr="00D867E2">
        <w:rPr>
          <w:rFonts w:ascii="Arial" w:hAnsi="Arial" w:cs="Arial"/>
          <w:b/>
          <w:bCs/>
        </w:rPr>
        <w:t>FORMULÁRIO DE INSC</w:t>
      </w:r>
      <w:r w:rsidR="00AC3593" w:rsidRPr="00D867E2">
        <w:rPr>
          <w:rFonts w:ascii="Arial" w:hAnsi="Arial" w:cs="Arial"/>
          <w:b/>
          <w:bCs/>
        </w:rPr>
        <w:t xml:space="preserve">RIÇÃO – Processo Seletivo </w:t>
      </w:r>
      <w:r w:rsidR="00A536E0">
        <w:rPr>
          <w:rFonts w:ascii="Arial" w:hAnsi="Arial" w:cs="Arial"/>
          <w:b/>
          <w:bCs/>
        </w:rPr>
        <w:t>_____-___</w:t>
      </w:r>
    </w:p>
    <w:p w14:paraId="6A886919" w14:textId="77777777" w:rsidR="00AC3593" w:rsidRDefault="00AC3593" w:rsidP="00D867E2">
      <w:pPr>
        <w:spacing w:after="0" w:line="100" w:lineRule="atLeast"/>
        <w:ind w:left="1701" w:right="2550"/>
        <w:jc w:val="center"/>
        <w:rPr>
          <w:rFonts w:ascii="Luxi Sans" w:hAnsi="Luxi Sans"/>
          <w:b/>
          <w:bCs/>
        </w:rPr>
      </w:pPr>
      <w:r w:rsidRPr="00D867E2">
        <w:rPr>
          <w:rFonts w:ascii="Arial" w:hAnsi="Arial" w:cs="Arial"/>
          <w:b/>
          <w:bCs/>
        </w:rPr>
        <w:t>ALUNO ESPECIAL</w:t>
      </w:r>
    </w:p>
    <w:p w14:paraId="0E34CC29" w14:textId="77777777"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14:paraId="1A88FFD6" w14:textId="77777777" w:rsidR="005F744C" w:rsidRPr="00D867E2" w:rsidRDefault="005F744C" w:rsidP="00AC3593">
      <w:pPr>
        <w:spacing w:after="0" w:line="100" w:lineRule="atLeast"/>
        <w:jc w:val="both"/>
        <w:rPr>
          <w:rFonts w:ascii="Arial" w:hAnsi="Arial" w:cs="Arial"/>
          <w:b/>
          <w:bCs/>
        </w:rPr>
      </w:pPr>
      <w:r w:rsidRPr="00D867E2">
        <w:rPr>
          <w:rFonts w:ascii="Arial" w:hAnsi="Arial" w:cs="Arial"/>
          <w:b/>
          <w:bCs/>
        </w:rPr>
        <w:t xml:space="preserve"> </w:t>
      </w:r>
      <w:r w:rsidR="00AC3593" w:rsidRPr="00D867E2">
        <w:rPr>
          <w:rFonts w:ascii="Arial" w:hAnsi="Arial" w:cs="Arial"/>
          <w:b/>
          <w:bCs/>
        </w:rPr>
        <w:t>DISCIPLINA</w:t>
      </w:r>
      <w:r w:rsidR="00D867E2" w:rsidRPr="00D867E2">
        <w:rPr>
          <w:rFonts w:ascii="Arial" w:hAnsi="Arial" w:cs="Arial"/>
          <w:b/>
          <w:bCs/>
        </w:rPr>
        <w:t>S</w:t>
      </w:r>
      <w:r w:rsidR="00AC3593" w:rsidRPr="00D867E2">
        <w:rPr>
          <w:rFonts w:ascii="Arial" w:hAnsi="Arial" w:cs="Arial"/>
          <w:b/>
          <w:bCs/>
        </w:rPr>
        <w:t>: ______________________________________________</w:t>
      </w:r>
    </w:p>
    <w:p w14:paraId="14CB7E66" w14:textId="77777777" w:rsidR="00D867E2" w:rsidRDefault="00D867E2" w:rsidP="00AC3593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5DBCD7BC" w14:textId="46D1C8F5" w:rsidR="00AC3593" w:rsidRDefault="00D867E2" w:rsidP="00AC3593">
      <w:pPr>
        <w:spacing w:after="0" w:line="100" w:lineRule="atLeast"/>
        <w:jc w:val="both"/>
        <w:rPr>
          <w:rFonts w:ascii="Arial" w:hAnsi="Arial" w:cs="Arial"/>
          <w:b/>
          <w:bCs/>
        </w:rPr>
      </w:pPr>
      <w:r w:rsidRPr="00D867E2">
        <w:rPr>
          <w:rFonts w:ascii="Arial" w:hAnsi="Arial" w:cs="Arial"/>
          <w:b/>
          <w:bCs/>
        </w:rPr>
        <w:t xml:space="preserve">                          ______________________________________________</w:t>
      </w:r>
    </w:p>
    <w:p w14:paraId="0EB06453" w14:textId="77777777" w:rsidR="00A536E0" w:rsidRDefault="00A536E0" w:rsidP="00A536E0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76455C73" w14:textId="7EE768E7" w:rsidR="00A536E0" w:rsidRPr="00A536E0" w:rsidRDefault="00A536E0" w:rsidP="00A536E0">
      <w:pPr>
        <w:spacing w:after="0" w:line="100" w:lineRule="atLeast"/>
        <w:jc w:val="both"/>
        <w:rPr>
          <w:rFonts w:ascii="Arial" w:hAnsi="Arial" w:cs="Arial"/>
          <w:b/>
          <w:bCs/>
        </w:rPr>
      </w:pPr>
      <w:r w:rsidRPr="00A536E0">
        <w:rPr>
          <w:rFonts w:ascii="Arial" w:hAnsi="Arial" w:cs="Arial"/>
          <w:b/>
          <w:bCs/>
        </w:rPr>
        <w:t xml:space="preserve">                          ______________________________________________</w:t>
      </w:r>
    </w:p>
    <w:p w14:paraId="30AD287B" w14:textId="77777777" w:rsidR="001E25C6" w:rsidRPr="00D867E2" w:rsidRDefault="001E25C6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 w:rsidRPr="00D867E2" w14:paraId="7E4BF1A3" w14:textId="77777777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7DF6C0B6" w14:textId="77777777" w:rsidR="001E25C6" w:rsidRPr="00D867E2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D867E2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5F744C" w:rsidRPr="00D867E2" w14:paraId="0D76C362" w14:textId="77777777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281ED3B" w14:textId="77777777" w:rsidR="005F744C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Completo:</w:t>
            </w:r>
          </w:p>
        </w:tc>
      </w:tr>
      <w:tr w:rsidR="005F744C" w:rsidRPr="00D867E2" w14:paraId="425AFDE5" w14:textId="77777777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23D00" w14:textId="77777777" w:rsidR="005F744C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03A435E7" w14:textId="77777777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7CB0C50" w14:textId="77777777" w:rsidR="001E25C6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E-mail:</w:t>
            </w:r>
          </w:p>
        </w:tc>
      </w:tr>
      <w:tr w:rsidR="005F744C" w:rsidRPr="00D867E2" w14:paraId="23AE9AE0" w14:textId="77777777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4946B" w14:textId="77777777" w:rsidR="005F744C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61BD2D31" w14:textId="77777777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83A38" w14:textId="77777777" w:rsidR="001E25C6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da Mãe:</w:t>
            </w:r>
          </w:p>
          <w:p w14:paraId="2B5E750D" w14:textId="77777777" w:rsidR="005F744C" w:rsidRPr="00D867E2" w:rsidRDefault="005F744C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5F205895" w14:textId="77777777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17B96DB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D57122B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060E7D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0AA21D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E19BBB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Data de Emissão:</w:t>
            </w:r>
          </w:p>
        </w:tc>
      </w:tr>
      <w:tr w:rsidR="001E25C6" w:rsidRPr="00D867E2" w14:paraId="407792C0" w14:textId="77777777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32B82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9233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81080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DE872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B5778" w14:textId="77777777" w:rsidR="001E25C6" w:rsidRPr="00D867E2" w:rsidRDefault="001E25C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867E2">
              <w:rPr>
                <w:rFonts w:ascii="Arial" w:hAnsi="Arial" w:cs="Arial"/>
                <w:u w:val="single"/>
              </w:rPr>
              <w:t xml:space="preserve">          /          /</w:t>
            </w:r>
            <w:r w:rsidRPr="00D867E2">
              <w:rPr>
                <w:rFonts w:ascii="Arial" w:hAnsi="Arial" w:cs="Arial"/>
                <w:b/>
                <w:bCs/>
                <w:u w:val="single"/>
              </w:rPr>
              <w:t xml:space="preserve">          </w:t>
            </w:r>
            <w:r w:rsidRPr="00D867E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E25C6" w:rsidRPr="00D867E2" w14:paraId="6A89FA27" w14:textId="77777777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645A8D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6B18D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A40C8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816198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Sexo:</w:t>
            </w:r>
          </w:p>
        </w:tc>
      </w:tr>
      <w:tr w:rsidR="001E25C6" w:rsidRPr="00D867E2" w14:paraId="64AE1BEF" w14:textId="77777777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EA6A0" w14:textId="77777777" w:rsidR="001E25C6" w:rsidRPr="00D867E2" w:rsidRDefault="001E25C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867E2">
              <w:rPr>
                <w:rFonts w:ascii="Arial" w:hAnsi="Arial" w:cs="Arial"/>
                <w:u w:val="single"/>
              </w:rPr>
              <w:t xml:space="preserve">          /          /</w:t>
            </w:r>
            <w:r w:rsidRPr="00D867E2">
              <w:rPr>
                <w:rFonts w:ascii="Arial" w:hAnsi="Arial" w:cs="Arial"/>
                <w:b/>
                <w:bCs/>
                <w:u w:val="single"/>
              </w:rPr>
              <w:t xml:space="preserve">          </w:t>
            </w:r>
            <w:r w:rsidRPr="00D867E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B16A6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0C5EF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61D50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090F8ECF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661B5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F33AD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F</w:t>
            </w:r>
          </w:p>
        </w:tc>
      </w:tr>
      <w:tr w:rsidR="001E25C6" w:rsidRPr="00D867E2" w14:paraId="50B4EE5F" w14:textId="77777777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72807C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1B7D4A9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466396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Visto Permanente (se estrangeiro):</w:t>
            </w:r>
          </w:p>
        </w:tc>
      </w:tr>
      <w:tr w:rsidR="001E25C6" w:rsidRPr="00D867E2" w14:paraId="5D49F2DD" w14:textId="77777777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9971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537DF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57E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7272165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067F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05C18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Não</w:t>
            </w:r>
          </w:p>
        </w:tc>
      </w:tr>
      <w:tr w:rsidR="001E25C6" w:rsidRPr="00D867E2" w14:paraId="07D28772" w14:textId="77777777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8F6E292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5EF686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243359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Município/Estado:</w:t>
            </w:r>
          </w:p>
        </w:tc>
      </w:tr>
      <w:tr w:rsidR="001E25C6" w:rsidRPr="00D867E2" w14:paraId="0F5DA154" w14:textId="77777777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2D70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06C72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D297D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03AFCEEA" w14:textId="77777777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02C798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Endereço Residencial:</w:t>
            </w:r>
          </w:p>
        </w:tc>
      </w:tr>
      <w:tr w:rsidR="001E25C6" w:rsidRPr="00D867E2" w14:paraId="756E102E" w14:textId="77777777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19F6F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417B0DF9" w14:textId="77777777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A6FB105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9E6CD7B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665B828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756B384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31B8C0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8989E0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Telefone:</w:t>
            </w:r>
          </w:p>
        </w:tc>
      </w:tr>
      <w:tr w:rsidR="001E25C6" w:rsidRPr="00D867E2" w14:paraId="28706910" w14:textId="77777777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3DAC2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BFB06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9F803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C54F9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48BAD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F670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7B7B4567" w14:textId="77777777" w:rsidR="001E25C6" w:rsidRPr="00D867E2" w:rsidRDefault="001E25C6">
      <w:pPr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 w:rsidRPr="00D867E2" w14:paraId="1DEC62AA" w14:textId="77777777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43228245" w14:textId="77777777" w:rsidR="001E25C6" w:rsidRPr="00D867E2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D867E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1E25C6" w:rsidRPr="00D867E2" w14:paraId="4838450F" w14:textId="77777777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091E62F" w14:textId="77777777" w:rsidR="001E25C6" w:rsidRPr="00D867E2" w:rsidRDefault="001E25C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D867E2">
              <w:rPr>
                <w:rFonts w:ascii="Arial" w:hAnsi="Arial" w:cs="Arial"/>
                <w:b/>
              </w:rPr>
              <w:t>GRADUAÇÃO</w:t>
            </w:r>
          </w:p>
        </w:tc>
      </w:tr>
      <w:tr w:rsidR="001E25C6" w:rsidRPr="00D867E2" w14:paraId="257C8E14" w14:textId="77777777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1BE1BD4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53E6383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Período:</w:t>
            </w:r>
          </w:p>
        </w:tc>
      </w:tr>
      <w:tr w:rsidR="001E25C6" w:rsidRPr="00D867E2" w14:paraId="04AB0293" w14:textId="77777777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367E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3CE6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05C51D52" w14:textId="77777777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F8E6BA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Instituição:</w:t>
            </w:r>
            <w:r w:rsidR="005F744C" w:rsidRPr="00D867E2">
              <w:rPr>
                <w:rFonts w:ascii="Arial" w:hAnsi="Arial" w:cs="Arial"/>
              </w:rPr>
              <w:t xml:space="preserve">                                                                                                            Cidade:</w:t>
            </w:r>
          </w:p>
        </w:tc>
      </w:tr>
      <w:tr w:rsidR="001E25C6" w:rsidRPr="00D867E2" w14:paraId="5B0DC30E" w14:textId="77777777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28DFB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5FE6591C" w14:textId="77777777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A00C714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AE21FAF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Período:</w:t>
            </w:r>
          </w:p>
        </w:tc>
      </w:tr>
      <w:tr w:rsidR="001E25C6" w:rsidRPr="00D867E2" w14:paraId="514902F8" w14:textId="77777777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56D8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78C2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217D35C6" w14:textId="77777777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03CA84" w14:textId="77777777" w:rsidR="001E25C6" w:rsidRPr="00D867E2" w:rsidRDefault="001E25C6" w:rsidP="0098774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Instituição:</w:t>
            </w:r>
            <w:r w:rsidR="005F744C" w:rsidRPr="00D867E2">
              <w:rPr>
                <w:rFonts w:ascii="Arial" w:hAnsi="Arial" w:cs="Arial"/>
              </w:rPr>
              <w:t xml:space="preserve">                                                                                                            Cidade:</w:t>
            </w:r>
          </w:p>
        </w:tc>
      </w:tr>
      <w:tr w:rsidR="001E25C6" w:rsidRPr="00D867E2" w14:paraId="09BA0B14" w14:textId="77777777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49E4E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7674D7F3" w14:textId="77777777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14:paraId="4147B197" w14:textId="77777777" w:rsidR="001E25C6" w:rsidRPr="00D867E2" w:rsidRDefault="001E25C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  <w:b/>
                <w:bCs/>
              </w:rPr>
              <w:t xml:space="preserve">PÓS-GRADUAÇÃO </w:t>
            </w:r>
            <w:r w:rsidRPr="00D867E2">
              <w:rPr>
                <w:rFonts w:ascii="Arial" w:hAnsi="Arial" w:cs="Arial"/>
              </w:rPr>
              <w:t>(caso possua)</w:t>
            </w:r>
          </w:p>
        </w:tc>
      </w:tr>
      <w:tr w:rsidR="001E25C6" w:rsidRPr="00D867E2" w14:paraId="1DE10E06" w14:textId="77777777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B8D8D45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7183FC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Período:</w:t>
            </w:r>
          </w:p>
        </w:tc>
      </w:tr>
      <w:tr w:rsidR="001E25C6" w:rsidRPr="00D867E2" w14:paraId="17326DE8" w14:textId="77777777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CDDA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D091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4C7BA4A1" w14:textId="77777777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4AF19C1" w14:textId="77777777" w:rsidR="001E25C6" w:rsidRPr="00D867E2" w:rsidRDefault="001E25C6" w:rsidP="0098774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Instituição:</w:t>
            </w:r>
            <w:r w:rsidR="005F744C" w:rsidRPr="00D867E2">
              <w:rPr>
                <w:rFonts w:ascii="Arial" w:hAnsi="Arial" w:cs="Arial"/>
              </w:rPr>
              <w:t xml:space="preserve">                                                                                                            Cidade:</w:t>
            </w:r>
          </w:p>
        </w:tc>
      </w:tr>
      <w:tr w:rsidR="001E25C6" w:rsidRPr="00D867E2" w14:paraId="265BB7B9" w14:textId="77777777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79213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5D0D5DB9" w14:textId="77777777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7A3FF5D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9884D61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Período:</w:t>
            </w:r>
          </w:p>
        </w:tc>
      </w:tr>
      <w:tr w:rsidR="001E25C6" w:rsidRPr="00D867E2" w14:paraId="346A8C74" w14:textId="77777777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17A17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5B62C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1E25C6" w:rsidRPr="00D867E2" w14:paraId="34BAA377" w14:textId="77777777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9B0924" w14:textId="77777777" w:rsidR="001E25C6" w:rsidRPr="00D867E2" w:rsidRDefault="001E25C6" w:rsidP="0098774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Instituição:</w:t>
            </w:r>
            <w:r w:rsidR="005F744C" w:rsidRPr="00D867E2">
              <w:rPr>
                <w:rFonts w:ascii="Arial" w:hAnsi="Arial" w:cs="Arial"/>
              </w:rPr>
              <w:t xml:space="preserve">                                                                                                            Cidade:</w:t>
            </w:r>
          </w:p>
        </w:tc>
      </w:tr>
      <w:tr w:rsidR="001E25C6" w:rsidRPr="00D867E2" w14:paraId="4CCBC35B" w14:textId="77777777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DC998" w14:textId="77777777" w:rsidR="001E25C6" w:rsidRPr="00D867E2" w:rsidRDefault="001E25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19157CA5" w14:textId="77777777" w:rsidR="001E25C6" w:rsidRPr="00D867E2" w:rsidRDefault="001E25C6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077"/>
        <w:gridCol w:w="5925"/>
        <w:gridCol w:w="1077"/>
        <w:gridCol w:w="1616"/>
        <w:gridCol w:w="1077"/>
      </w:tblGrid>
      <w:tr w:rsidR="001E25C6" w:rsidRPr="00D867E2" w14:paraId="667430A7" w14:textId="77777777">
        <w:tc>
          <w:tcPr>
            <w:tcW w:w="1077" w:type="dxa"/>
            <w:shd w:val="clear" w:color="auto" w:fill="auto"/>
          </w:tcPr>
          <w:p w14:paraId="685B84F4" w14:textId="77777777" w:rsidR="001E25C6" w:rsidRPr="00D867E2" w:rsidRDefault="001E25C6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14:paraId="1A087BA1" w14:textId="77777777" w:rsidR="001E25C6" w:rsidRPr="00D867E2" w:rsidRDefault="001E25C6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14:paraId="527B940C" w14:textId="77777777" w:rsidR="001E25C6" w:rsidRPr="00D867E2" w:rsidRDefault="001E25C6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EB71EA" w14:textId="77777777" w:rsidR="001E25C6" w:rsidRPr="00D867E2" w:rsidRDefault="001E25C6">
            <w:pPr>
              <w:pStyle w:val="Contedodetabela"/>
              <w:spacing w:after="0"/>
              <w:jc w:val="center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14:paraId="087E0AE2" w14:textId="77777777" w:rsidR="001E25C6" w:rsidRPr="00D867E2" w:rsidRDefault="001E25C6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</w:tr>
      <w:tr w:rsidR="001E25C6" w:rsidRPr="00D867E2" w14:paraId="12CF0BAE" w14:textId="77777777">
        <w:tc>
          <w:tcPr>
            <w:tcW w:w="1077" w:type="dxa"/>
            <w:shd w:val="clear" w:color="auto" w:fill="auto"/>
          </w:tcPr>
          <w:p w14:paraId="127B6B7C" w14:textId="77777777" w:rsidR="001E25C6" w:rsidRPr="00D867E2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25" w:type="dxa"/>
            <w:shd w:val="clear" w:color="auto" w:fill="auto"/>
          </w:tcPr>
          <w:p w14:paraId="23D72E58" w14:textId="77777777" w:rsidR="001E25C6" w:rsidRPr="00D867E2" w:rsidRDefault="00D867E2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(Nome </w:t>
            </w:r>
            <w:r w:rsidR="00B14E7F">
              <w:rPr>
                <w:rFonts w:ascii="Arial" w:hAnsi="Arial" w:cs="Arial"/>
              </w:rPr>
              <w:t xml:space="preserve">e assinatura </w:t>
            </w:r>
            <w:r>
              <w:rPr>
                <w:rFonts w:ascii="Arial" w:hAnsi="Arial" w:cs="Arial"/>
              </w:rPr>
              <w:t>do candidat</w:t>
            </w:r>
            <w:r w:rsidR="00B14E7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1119A596" w14:textId="77777777" w:rsidR="001E25C6" w:rsidRPr="00D867E2" w:rsidRDefault="001E25C6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1FF22723" w14:textId="77777777" w:rsidR="001E25C6" w:rsidRPr="00D867E2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867E2">
              <w:rPr>
                <w:rFonts w:ascii="Arial" w:hAnsi="Arial" w:cs="Arial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14:paraId="27D433AC" w14:textId="77777777" w:rsidR="001E25C6" w:rsidRPr="00D867E2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2BFFBC8C" w14:textId="77777777" w:rsidR="001E25C6" w:rsidRPr="00D867E2" w:rsidRDefault="001E25C6" w:rsidP="00A536E0">
      <w:pPr>
        <w:rPr>
          <w:rFonts w:ascii="Arial" w:hAnsi="Arial" w:cs="Arial"/>
        </w:rPr>
      </w:pPr>
    </w:p>
    <w:sectPr w:rsidR="001E25C6" w:rsidRPr="00D867E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4ACB" w14:textId="77777777" w:rsidR="00BB524F" w:rsidRDefault="00BB524F" w:rsidP="00714F03">
      <w:pPr>
        <w:spacing w:after="0" w:line="240" w:lineRule="auto"/>
      </w:pPr>
      <w:r>
        <w:separator/>
      </w:r>
    </w:p>
  </w:endnote>
  <w:endnote w:type="continuationSeparator" w:id="0">
    <w:p w14:paraId="75E84ABF" w14:textId="77777777" w:rsidR="00BB524F" w:rsidRDefault="00BB524F" w:rsidP="007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ShanHeiSun Un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xi Sans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3884" w14:textId="77777777" w:rsidR="00BB524F" w:rsidRDefault="00BB524F" w:rsidP="00714F03">
      <w:pPr>
        <w:spacing w:after="0" w:line="240" w:lineRule="auto"/>
      </w:pPr>
      <w:r>
        <w:separator/>
      </w:r>
    </w:p>
  </w:footnote>
  <w:footnote w:type="continuationSeparator" w:id="0">
    <w:p w14:paraId="2BE2258B" w14:textId="77777777" w:rsidR="00BB524F" w:rsidRDefault="00BB524F" w:rsidP="0071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4390">
    <w:abstractNumId w:val="0"/>
  </w:num>
  <w:num w:numId="2" w16cid:durableId="3101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8"/>
    <w:rsid w:val="001E25C6"/>
    <w:rsid w:val="001E3EBC"/>
    <w:rsid w:val="003848C9"/>
    <w:rsid w:val="00481CDF"/>
    <w:rsid w:val="004E30CB"/>
    <w:rsid w:val="00514C93"/>
    <w:rsid w:val="005F744C"/>
    <w:rsid w:val="006B3D13"/>
    <w:rsid w:val="00714F03"/>
    <w:rsid w:val="00724D6B"/>
    <w:rsid w:val="00736145"/>
    <w:rsid w:val="007B16D0"/>
    <w:rsid w:val="0087078C"/>
    <w:rsid w:val="00907C86"/>
    <w:rsid w:val="00942DE4"/>
    <w:rsid w:val="0098774B"/>
    <w:rsid w:val="00992134"/>
    <w:rsid w:val="009D18F1"/>
    <w:rsid w:val="00A1247E"/>
    <w:rsid w:val="00A536E0"/>
    <w:rsid w:val="00AC3593"/>
    <w:rsid w:val="00B02CAA"/>
    <w:rsid w:val="00B14E7F"/>
    <w:rsid w:val="00B533D1"/>
    <w:rsid w:val="00BB524F"/>
    <w:rsid w:val="00D611EA"/>
    <w:rsid w:val="00D867E2"/>
    <w:rsid w:val="00DF1ABE"/>
    <w:rsid w:val="00EA386A"/>
    <w:rsid w:val="00ED2950"/>
    <w:rsid w:val="00E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37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2023-01-31T19:06:00Z</dcterms:created>
  <dcterms:modified xsi:type="dcterms:W3CDTF">2023-01-31T19:06:00Z</dcterms:modified>
</cp:coreProperties>
</file>