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340A" w14:textId="1E5BB70A" w:rsidR="003F5915" w:rsidRDefault="003F5915" w:rsidP="003F5915">
      <w:pPr>
        <w:jc w:val="center"/>
      </w:pPr>
      <w:r>
        <w:t>ORIENTAÇÃO PARA ALUNOS RECLASSIFICAÇÃO DE BOLSAS</w:t>
      </w:r>
    </w:p>
    <w:p w14:paraId="3F89C27D" w14:textId="1D151F38" w:rsidR="003F5915" w:rsidRDefault="003F5915" w:rsidP="003F5915">
      <w:pPr>
        <w:pStyle w:val="PargrafodaLista"/>
        <w:numPr>
          <w:ilvl w:val="0"/>
          <w:numId w:val="1"/>
        </w:numPr>
      </w:pPr>
      <w:r>
        <w:t>É necessário realizar nova inscrição,</w:t>
      </w:r>
    </w:p>
    <w:p w14:paraId="28322FC4" w14:textId="4E5B5799" w:rsidR="003F5915" w:rsidRDefault="003F5915" w:rsidP="003F5915">
      <w:pPr>
        <w:pStyle w:val="PargrafodaLista"/>
        <w:numPr>
          <w:ilvl w:val="0"/>
          <w:numId w:val="1"/>
        </w:numPr>
      </w:pPr>
      <w:r>
        <w:t>Não necessita realizar pagamento,</w:t>
      </w:r>
    </w:p>
    <w:p w14:paraId="70F2FE40" w14:textId="66D1F342" w:rsidR="003F5915" w:rsidRDefault="003F5915" w:rsidP="003F5915">
      <w:pPr>
        <w:pStyle w:val="PargrafodaLista"/>
        <w:numPr>
          <w:ilvl w:val="0"/>
          <w:numId w:val="1"/>
        </w:numPr>
      </w:pPr>
      <w:r>
        <w:t>Após resultado final da última seleção, é dado ao aluno a oportunidade de reorganizar sua pasta de documentos (currículo lattes) na secretaria na presença do secretário,</w:t>
      </w:r>
    </w:p>
    <w:p w14:paraId="2051FF09" w14:textId="3DE953D8" w:rsidR="003F5915" w:rsidRDefault="003F5915" w:rsidP="003F5915">
      <w:pPr>
        <w:pStyle w:val="PargrafodaLista"/>
        <w:numPr>
          <w:ilvl w:val="0"/>
          <w:numId w:val="1"/>
        </w:numPr>
      </w:pPr>
      <w:r>
        <w:t>Apenas será consultada a última versão da pasta de documentos (currículo lattes) presente na secretaria.</w:t>
      </w:r>
    </w:p>
    <w:p w14:paraId="345EAE21" w14:textId="2F4B093F" w:rsidR="003F5915" w:rsidRDefault="003F5915" w:rsidP="003F5915"/>
    <w:p w14:paraId="6CAE86E2" w14:textId="4A951924" w:rsidR="003F5915" w:rsidRDefault="003F5915" w:rsidP="003F5915">
      <w:r>
        <w:t>ATENÇÃO!</w:t>
      </w:r>
    </w:p>
    <w:p w14:paraId="54F24EAC" w14:textId="31251574" w:rsidR="003F5915" w:rsidRDefault="003F5915" w:rsidP="003F5915">
      <w:r>
        <w:t>Noticiar no site antes da seleção</w:t>
      </w:r>
    </w:p>
    <w:p w14:paraId="76B4CA78" w14:textId="2C5AEB38" w:rsidR="003F5915" w:rsidRDefault="003F5915" w:rsidP="003F5915">
      <w:r>
        <w:t xml:space="preserve">No formulário de inscrição incluir opção de reclassificação </w:t>
      </w:r>
    </w:p>
    <w:p w14:paraId="36FE8F8C" w14:textId="5ED5BD48" w:rsidR="007E463E" w:rsidRDefault="007E463E" w:rsidP="003F5915"/>
    <w:p w14:paraId="48CB61AD" w14:textId="75DFE21E" w:rsidR="007E463E" w:rsidRDefault="007E463E" w:rsidP="003F5915">
      <w:r>
        <w:t>Sugestão:</w:t>
      </w:r>
    </w:p>
    <w:p w14:paraId="482B64AB" w14:textId="4D40DC3B" w:rsidR="007E463E" w:rsidRPr="007E463E" w:rsidRDefault="007E463E" w:rsidP="004B0341">
      <w:pPr>
        <w:jc w:val="both"/>
        <w:rPr>
          <w:b/>
        </w:rPr>
      </w:pPr>
      <w:r w:rsidRPr="007E463E">
        <w:rPr>
          <w:b/>
        </w:rPr>
        <w:t xml:space="preserve">ORIENTAÇÃO </w:t>
      </w:r>
      <w:r w:rsidRPr="007E463E">
        <w:rPr>
          <w:b/>
        </w:rPr>
        <w:t>AOS DISCENTES DO PPGBBIO PARA O PROCESSO DE RECLASSIFICAÇÃO DE BOLSAS</w:t>
      </w:r>
    </w:p>
    <w:p w14:paraId="607D6B2F" w14:textId="30D6AC5A" w:rsidR="004B0341" w:rsidRDefault="007E463E" w:rsidP="00C0452F">
      <w:pPr>
        <w:pStyle w:val="PargrafodaLista"/>
        <w:numPr>
          <w:ilvl w:val="0"/>
          <w:numId w:val="1"/>
        </w:numPr>
        <w:jc w:val="both"/>
      </w:pPr>
      <w:r>
        <w:t xml:space="preserve">É necessário realizar </w:t>
      </w:r>
      <w:r w:rsidR="00C64F9A">
        <w:t xml:space="preserve">uma </w:t>
      </w:r>
      <w:r>
        <w:t>nova inscrição</w:t>
      </w:r>
      <w:r>
        <w:t>, a qual é gratuita (não há</w:t>
      </w:r>
      <w:r w:rsidR="009B611F">
        <w:t xml:space="preserve"> a cobrança de</w:t>
      </w:r>
      <w:r>
        <w:t xml:space="preserve"> taxa de pagamento para </w:t>
      </w:r>
      <w:r w:rsidR="00C0452F">
        <w:t xml:space="preserve">o processo de </w:t>
      </w:r>
      <w:r>
        <w:t>reclassificação)</w:t>
      </w:r>
      <w:r w:rsidR="004B0341">
        <w:t xml:space="preserve">. Deve-se </w:t>
      </w:r>
      <w:r w:rsidR="004B0341">
        <w:t>preenc</w:t>
      </w:r>
      <w:r w:rsidR="004B0341">
        <w:t xml:space="preserve">her </w:t>
      </w:r>
      <w:r w:rsidR="004B0341">
        <w:t>e a entrega</w:t>
      </w:r>
      <w:r w:rsidR="004B0341">
        <w:t xml:space="preserve">r </w:t>
      </w:r>
      <w:r w:rsidR="004B0341">
        <w:t xml:space="preserve">uma cópia impressa assinada pelo candidato do </w:t>
      </w:r>
      <w:r w:rsidR="004B0341" w:rsidRPr="00C64F9A">
        <w:rPr>
          <w:b/>
        </w:rPr>
        <w:t>Requerimento de Inscrição</w:t>
      </w:r>
      <w:r w:rsidR="004B0341">
        <w:t xml:space="preserve"> obtido na página do Programa http://wp.ufpel.edu.br/ppgbbio (</w:t>
      </w:r>
      <w:r w:rsidR="004B0341" w:rsidRPr="00C64F9A">
        <w:rPr>
          <w:b/>
        </w:rPr>
        <w:t>FORMULÁRIO 1</w:t>
      </w:r>
      <w:r w:rsidR="004B0341">
        <w:t xml:space="preserve"> do </w:t>
      </w:r>
      <w:proofErr w:type="spellStart"/>
      <w:r w:rsidR="004B0341">
        <w:t>PPGBBio</w:t>
      </w:r>
      <w:proofErr w:type="spellEnd"/>
      <w:r w:rsidR="004B0341">
        <w:t>)</w:t>
      </w:r>
      <w:r w:rsidR="005C4232">
        <w:t>, este será o único documento a ser entregue durante o ato de inscrição.</w:t>
      </w:r>
    </w:p>
    <w:p w14:paraId="23455885" w14:textId="642C2E33" w:rsidR="005C4232" w:rsidRDefault="005C4232" w:rsidP="00C0452F">
      <w:pPr>
        <w:pStyle w:val="PargrafodaLista"/>
        <w:numPr>
          <w:ilvl w:val="0"/>
          <w:numId w:val="1"/>
        </w:numPr>
        <w:jc w:val="both"/>
      </w:pPr>
      <w:r>
        <w:t xml:space="preserve">O aluno poderá obter, junta </w:t>
      </w:r>
      <w:r w:rsidR="008967BA">
        <w:t>à</w:t>
      </w:r>
      <w:r>
        <w:t xml:space="preserve"> secretaria do programa, documentos prévios pertinente ao seu currículo. </w:t>
      </w:r>
    </w:p>
    <w:p w14:paraId="755B599E" w14:textId="4DAC09AB" w:rsidR="005C4232" w:rsidRDefault="005C4232" w:rsidP="007E463E">
      <w:pPr>
        <w:pStyle w:val="PargrafodaLista"/>
        <w:numPr>
          <w:ilvl w:val="0"/>
          <w:numId w:val="1"/>
        </w:numPr>
        <w:jc w:val="both"/>
      </w:pPr>
      <w:r>
        <w:t>O aluno, no dia da seleção, deverá entregar</w:t>
      </w:r>
      <w:r w:rsidR="00813A42">
        <w:t xml:space="preserve"> </w:t>
      </w:r>
      <w:r w:rsidR="00B86487">
        <w:t>à</w:t>
      </w:r>
      <w:r w:rsidR="00813A42">
        <w:t xml:space="preserve"> banca avaliadora</w:t>
      </w:r>
      <w:r>
        <w:t xml:space="preserve"> o </w:t>
      </w:r>
      <w:r w:rsidR="00813A42">
        <w:t xml:space="preserve">seu </w:t>
      </w:r>
      <w:r w:rsidRPr="005C4232">
        <w:rPr>
          <w:i/>
        </w:rPr>
        <w:t>Curriculum Vitae</w:t>
      </w:r>
      <w:r>
        <w:t xml:space="preserve"> atualizado</w:t>
      </w:r>
      <w:r>
        <w:t>, no modelo Lattes CNPq</w:t>
      </w:r>
      <w:r w:rsidR="00B86487">
        <w:t>,</w:t>
      </w:r>
      <w:r>
        <w:t xml:space="preserve"> documentado</w:t>
      </w:r>
      <w:r>
        <w:t xml:space="preserve">, acompanhado da </w:t>
      </w:r>
      <w:r>
        <w:t>do FORMULÁRIO 2</w:t>
      </w:r>
      <w:r>
        <w:t xml:space="preserve"> devidamente preenchido e assinado. </w:t>
      </w:r>
      <w:r w:rsidR="00B86487">
        <w:t xml:space="preserve">Sugere-se que o aluno organiza a documentação comprobatória do currículo de acordo com a ordem apresentada no formulário 2. </w:t>
      </w:r>
    </w:p>
    <w:p w14:paraId="6422B03E" w14:textId="00D9738C" w:rsidR="005C4232" w:rsidRDefault="005C4232" w:rsidP="007E463E">
      <w:pPr>
        <w:pStyle w:val="PargrafodaLista"/>
        <w:numPr>
          <w:ilvl w:val="0"/>
          <w:numId w:val="1"/>
        </w:numPr>
        <w:jc w:val="both"/>
      </w:pPr>
      <w:r>
        <w:t>No dia da seleção é necessária a apresentação de documento de identificação com foto.</w:t>
      </w:r>
    </w:p>
    <w:p w14:paraId="6A41A0F5" w14:textId="72C8B842" w:rsidR="005C4232" w:rsidRDefault="005C4232" w:rsidP="007E463E"/>
    <w:p w14:paraId="1951B357" w14:textId="6E59D1B7" w:rsidR="005C4232" w:rsidRDefault="005C4232" w:rsidP="007E463E"/>
    <w:p w14:paraId="06CF53C4" w14:textId="5ACD4A76" w:rsidR="005C4232" w:rsidRDefault="005C4232" w:rsidP="007E463E"/>
    <w:p w14:paraId="10AE7CEB" w14:textId="10FAF401" w:rsidR="005C4232" w:rsidRDefault="005C4232" w:rsidP="007E463E">
      <w:bookmarkStart w:id="0" w:name="_GoBack"/>
      <w:bookmarkEnd w:id="0"/>
    </w:p>
    <w:p w14:paraId="066F796C" w14:textId="7D91DA67" w:rsidR="005C4232" w:rsidRDefault="005C4232" w:rsidP="007E463E"/>
    <w:p w14:paraId="5F74AE22" w14:textId="77777777" w:rsidR="005C4232" w:rsidRDefault="005C4232" w:rsidP="007E463E"/>
    <w:p w14:paraId="1E2220C1" w14:textId="77777777" w:rsidR="007E463E" w:rsidRDefault="007E463E" w:rsidP="007E463E">
      <w:pPr>
        <w:pStyle w:val="PargrafodaLista"/>
        <w:numPr>
          <w:ilvl w:val="0"/>
          <w:numId w:val="1"/>
        </w:numPr>
      </w:pPr>
      <w:r>
        <w:t>Após resultado final da última seleção, é dado ao aluno a oportunidade de reorganizar sua pasta de documentos (currículo lattes) na secretaria na presença do secretário,</w:t>
      </w:r>
    </w:p>
    <w:p w14:paraId="1E4F5818" w14:textId="77777777" w:rsidR="007E463E" w:rsidRDefault="007E463E" w:rsidP="007E463E">
      <w:pPr>
        <w:pStyle w:val="PargrafodaLista"/>
        <w:numPr>
          <w:ilvl w:val="0"/>
          <w:numId w:val="1"/>
        </w:numPr>
      </w:pPr>
      <w:r>
        <w:t>Apenas será consultada a última versão da pasta de documentos (currículo lattes) presente na secretaria.</w:t>
      </w:r>
    </w:p>
    <w:p w14:paraId="64F34B3C" w14:textId="77777777" w:rsidR="007E463E" w:rsidRDefault="007E463E" w:rsidP="007E463E"/>
    <w:p w14:paraId="649A37AD" w14:textId="77777777" w:rsidR="007E463E" w:rsidRDefault="007E463E" w:rsidP="007E463E">
      <w:r>
        <w:lastRenderedPageBreak/>
        <w:t>ATENÇÃO!</w:t>
      </w:r>
    </w:p>
    <w:p w14:paraId="0B56E3DC" w14:textId="77777777" w:rsidR="007E463E" w:rsidRDefault="007E463E" w:rsidP="007E463E">
      <w:r>
        <w:t>Noticiar no site antes da seleção</w:t>
      </w:r>
    </w:p>
    <w:p w14:paraId="1F7013A4" w14:textId="77777777" w:rsidR="007E463E" w:rsidRDefault="007E463E" w:rsidP="007E463E">
      <w:r>
        <w:t xml:space="preserve">No formulário de inscrição incluir opção de reclassificação </w:t>
      </w:r>
    </w:p>
    <w:p w14:paraId="29AE2E35" w14:textId="77777777" w:rsidR="007E463E" w:rsidRDefault="007E463E" w:rsidP="007E463E"/>
    <w:p w14:paraId="28F29CD9" w14:textId="77777777" w:rsidR="007E463E" w:rsidRDefault="007E463E" w:rsidP="003F5915"/>
    <w:sectPr w:rsidR="007E4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B612C"/>
    <w:multiLevelType w:val="hybridMultilevel"/>
    <w:tmpl w:val="56BA9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5"/>
    <w:rsid w:val="0003603B"/>
    <w:rsid w:val="000E65ED"/>
    <w:rsid w:val="00167F1C"/>
    <w:rsid w:val="003F5915"/>
    <w:rsid w:val="004B0341"/>
    <w:rsid w:val="005C4232"/>
    <w:rsid w:val="007E463E"/>
    <w:rsid w:val="00813A42"/>
    <w:rsid w:val="008967BA"/>
    <w:rsid w:val="009B611F"/>
    <w:rsid w:val="00B8149F"/>
    <w:rsid w:val="00B86487"/>
    <w:rsid w:val="00C0452F"/>
    <w:rsid w:val="00C64F9A"/>
    <w:rsid w:val="00E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3057"/>
  <w15:chartTrackingRefBased/>
  <w15:docId w15:val="{CC850CA8-CD80-461E-B826-CFF0F0C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teixeira</dc:creator>
  <cp:keywords/>
  <dc:description/>
  <cp:lastModifiedBy>Cristiani Folharini Bortolatto</cp:lastModifiedBy>
  <cp:revision>13</cp:revision>
  <dcterms:created xsi:type="dcterms:W3CDTF">2020-03-03T12:24:00Z</dcterms:created>
  <dcterms:modified xsi:type="dcterms:W3CDTF">2020-08-19T17:04:00Z</dcterms:modified>
</cp:coreProperties>
</file>