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page" w:horzAnchor="margin" w:tblpXSpec="center" w:tblpY="1501"/>
        <w:tblW w:w="9264" w:type="dxa"/>
        <w:tblBorders>
          <w:top w:val="single" w:sz="6" w:space="0" w:color="3F3F46"/>
          <w:left w:val="single" w:sz="6" w:space="0" w:color="3F3F46"/>
          <w:bottom w:val="single" w:sz="6" w:space="0" w:color="3F3F46"/>
          <w:right w:val="single" w:sz="6" w:space="0" w:color="3F3F46"/>
          <w:insideH w:val="single" w:sz="6" w:space="0" w:color="3F3F46"/>
          <w:insideV w:val="single" w:sz="6" w:space="0" w:color="3F3F46"/>
        </w:tblBorders>
        <w:tblLayout w:type="fixed"/>
        <w:tblLook w:val="01E0" w:firstRow="1" w:lastRow="1" w:firstColumn="1" w:lastColumn="1" w:noHBand="0" w:noVBand="0"/>
      </w:tblPr>
      <w:tblGrid>
        <w:gridCol w:w="6325"/>
        <w:gridCol w:w="1453"/>
        <w:gridCol w:w="1486"/>
      </w:tblGrid>
      <w:tr w:rsidR="0070679D" w:rsidRPr="00882A68" w14:paraId="07FC39B3" w14:textId="77777777" w:rsidTr="0070679D">
        <w:trPr>
          <w:trHeight w:val="540"/>
        </w:trPr>
        <w:tc>
          <w:tcPr>
            <w:tcW w:w="6325" w:type="dxa"/>
            <w:tcBorders>
              <w:bottom w:val="single" w:sz="6" w:space="0" w:color="3F3F3F"/>
            </w:tcBorders>
          </w:tcPr>
          <w:p w14:paraId="6DEBB114" w14:textId="77777777" w:rsidR="0070679D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b/>
                <w:i/>
                <w:sz w:val="20"/>
                <w:szCs w:val="20"/>
              </w:rPr>
            </w:pPr>
            <w:r w:rsidRPr="00882A68">
              <w:rPr>
                <w:b/>
                <w:sz w:val="20"/>
                <w:szCs w:val="20"/>
              </w:rPr>
              <w:t>Avaliação</w:t>
            </w:r>
            <w:r w:rsidRPr="00882A6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b/>
                <w:sz w:val="20"/>
                <w:szCs w:val="20"/>
              </w:rPr>
              <w:t>do</w:t>
            </w:r>
            <w:r w:rsidRPr="00882A68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Curriculo Lattes</w:t>
            </w:r>
          </w:p>
          <w:p w14:paraId="05F548BA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6" w:space="0" w:color="3F3F3F"/>
            </w:tcBorders>
          </w:tcPr>
          <w:p w14:paraId="2DF3AFCF" w14:textId="77777777" w:rsidR="0070679D" w:rsidRPr="00882A68" w:rsidRDefault="0070679D" w:rsidP="0070679D">
            <w:pPr>
              <w:pStyle w:val="TableParagraph"/>
              <w:spacing w:before="0"/>
              <w:ind w:left="0" w:right="21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Pontos</w:t>
            </w:r>
            <w:r w:rsidRPr="00882A68">
              <w:rPr>
                <w:spacing w:val="-1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 xml:space="preserve">por </w:t>
            </w:r>
            <w:r w:rsidRPr="00882A68">
              <w:rPr>
                <w:spacing w:val="-2"/>
                <w:sz w:val="20"/>
                <w:szCs w:val="20"/>
              </w:rPr>
              <w:t>unidade</w:t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3F3F3F"/>
            </w:tcBorders>
          </w:tcPr>
          <w:p w14:paraId="78AC606D" w14:textId="77777777" w:rsidR="0070679D" w:rsidRPr="00882A68" w:rsidRDefault="0070679D" w:rsidP="0070679D">
            <w:pPr>
              <w:pStyle w:val="TableParagraph"/>
              <w:spacing w:before="0"/>
              <w:ind w:left="0" w:right="251" w:hanging="2"/>
              <w:jc w:val="left"/>
              <w:rPr>
                <w:sz w:val="20"/>
                <w:szCs w:val="20"/>
              </w:rPr>
            </w:pPr>
            <w:r w:rsidRPr="00882A68">
              <w:rPr>
                <w:spacing w:val="-2"/>
                <w:sz w:val="20"/>
                <w:szCs w:val="20"/>
              </w:rPr>
              <w:t>Pontuação máxima</w:t>
            </w:r>
          </w:p>
        </w:tc>
      </w:tr>
      <w:tr w:rsidR="0070679D" w:rsidRPr="00882A68" w14:paraId="59D68604" w14:textId="77777777" w:rsidTr="0070679D">
        <w:trPr>
          <w:trHeight w:val="343"/>
        </w:trPr>
        <w:tc>
          <w:tcPr>
            <w:tcW w:w="926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23E447E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b/>
                <w:sz w:val="20"/>
                <w:szCs w:val="20"/>
              </w:rPr>
            </w:pPr>
            <w:r w:rsidRPr="00882A68">
              <w:rPr>
                <w:b/>
                <w:sz w:val="20"/>
                <w:szCs w:val="20"/>
              </w:rPr>
              <w:t>Formação</w:t>
            </w:r>
            <w:r w:rsidRPr="00882A6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b/>
                <w:sz w:val="20"/>
                <w:szCs w:val="20"/>
              </w:rPr>
              <w:t>(até</w:t>
            </w:r>
            <w:r w:rsidRPr="00882A68"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882A68">
              <w:rPr>
                <w:b/>
                <w:sz w:val="20"/>
                <w:szCs w:val="20"/>
              </w:rPr>
              <w:t>0</w:t>
            </w:r>
            <w:r w:rsidRPr="00882A6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b/>
                <w:spacing w:val="-2"/>
                <w:sz w:val="20"/>
                <w:szCs w:val="20"/>
              </w:rPr>
              <w:t>pontos)</w:t>
            </w:r>
          </w:p>
        </w:tc>
      </w:tr>
      <w:tr w:rsidR="0070679D" w:rsidRPr="00882A68" w14:paraId="7DE1C49B" w14:textId="77777777" w:rsidTr="0070679D">
        <w:trPr>
          <w:trHeight w:val="340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5E02531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Graduação</w:t>
            </w:r>
            <w:r w:rsidRPr="00882A68">
              <w:rPr>
                <w:spacing w:val="-7"/>
                <w:sz w:val="20"/>
                <w:szCs w:val="20"/>
              </w:rPr>
              <w:t xml:space="preserve"> na área de artes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2FF8531" w14:textId="77777777" w:rsidR="0070679D" w:rsidRPr="00882A68" w:rsidRDefault="0070679D" w:rsidP="0070679D">
            <w:pPr>
              <w:pStyle w:val="TableParagraph"/>
              <w:spacing w:before="0"/>
              <w:ind w:left="0" w:right="15" w:hanging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FA59214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</w:tr>
      <w:tr w:rsidR="0070679D" w:rsidRPr="00882A68" w14:paraId="258E9774" w14:textId="77777777" w:rsidTr="0070679D">
        <w:trPr>
          <w:trHeight w:val="342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940691D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Graduação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em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outras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pacing w:val="-4"/>
                <w:sz w:val="20"/>
                <w:szCs w:val="20"/>
              </w:rPr>
              <w:t>áreas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70D72A7" w14:textId="77777777" w:rsidR="0070679D" w:rsidRPr="00882A68" w:rsidRDefault="0070679D" w:rsidP="0070679D">
            <w:pPr>
              <w:pStyle w:val="TableParagraph"/>
              <w:spacing w:before="0"/>
              <w:ind w:left="0" w:right="15" w:hanging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9F42078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</w:tr>
      <w:tr w:rsidR="0070679D" w:rsidRPr="00882A68" w14:paraId="2CCC190C" w14:textId="77777777" w:rsidTr="0070679D">
        <w:trPr>
          <w:trHeight w:val="597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A54FA5B" w14:textId="77777777" w:rsidR="0070679D" w:rsidRPr="00882A68" w:rsidRDefault="0070679D" w:rsidP="0070679D">
            <w:pPr>
              <w:pStyle w:val="TableParagraph"/>
              <w:spacing w:before="0"/>
              <w:ind w:left="0" w:right="284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Lato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sensu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–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Especialização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em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área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relacionada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à Linha de Pesquisa indicada no Projeto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9155E42" w14:textId="77777777" w:rsidR="0070679D" w:rsidRPr="00882A68" w:rsidRDefault="0070679D" w:rsidP="0070679D">
            <w:pPr>
              <w:pStyle w:val="TableParagraph"/>
              <w:spacing w:before="0"/>
              <w:ind w:left="0" w:right="15" w:hanging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3CDE4B7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</w:p>
        </w:tc>
      </w:tr>
      <w:tr w:rsidR="0070679D" w:rsidRPr="00882A68" w14:paraId="041E7C60" w14:textId="77777777" w:rsidTr="0070679D">
        <w:trPr>
          <w:trHeight w:val="342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CE9AFA9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Lato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sensu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–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Especialização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em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outras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pacing w:val="-4"/>
                <w:sz w:val="20"/>
                <w:szCs w:val="20"/>
              </w:rPr>
              <w:t>áreas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C04B91E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C3E7BC0" w14:textId="77777777" w:rsidR="0070679D" w:rsidRPr="00882A68" w:rsidRDefault="0070679D" w:rsidP="0070679D">
            <w:pPr>
              <w:pStyle w:val="TableParagraph"/>
              <w:spacing w:before="0"/>
              <w:ind w:left="0" w:right="2" w:hanging="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</w:tr>
      <w:tr w:rsidR="0070679D" w:rsidRPr="00882A68" w14:paraId="4D8BDFD6" w14:textId="77777777" w:rsidTr="0070679D">
        <w:trPr>
          <w:trHeight w:val="616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09619A9" w14:textId="77777777" w:rsidR="0070679D" w:rsidRPr="00882A68" w:rsidRDefault="0070679D" w:rsidP="0070679D">
            <w:pPr>
              <w:pStyle w:val="TableParagraph"/>
              <w:spacing w:before="0"/>
              <w:ind w:left="0" w:right="284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Formação complementar acadêmica e/ou artística (cursos</w:t>
            </w:r>
            <w:r w:rsidRPr="00882A68">
              <w:rPr>
                <w:spacing w:val="-5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técnicos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ou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formação</w:t>
            </w:r>
            <w:r w:rsidRPr="00882A68">
              <w:rPr>
                <w:spacing w:val="-5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livre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na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área,</w:t>
            </w:r>
            <w:r w:rsidRPr="00882A68">
              <w:rPr>
                <w:spacing w:val="-6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 xml:space="preserve">cada </w:t>
            </w:r>
            <w:r w:rsidRPr="00882A68">
              <w:rPr>
                <w:spacing w:val="-4"/>
                <w:sz w:val="20"/>
                <w:szCs w:val="20"/>
              </w:rPr>
              <w:t>30h)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963375F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E4FFC39" w14:textId="77777777" w:rsidR="0070679D" w:rsidRPr="00882A68" w:rsidRDefault="0070679D" w:rsidP="0070679D">
            <w:pPr>
              <w:pStyle w:val="TableParagraph"/>
              <w:spacing w:before="0"/>
              <w:ind w:left="0" w:right="2" w:hanging="2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</w:tr>
      <w:tr w:rsidR="0070679D" w:rsidRPr="00882A68" w14:paraId="2E69892E" w14:textId="77777777" w:rsidTr="0070679D">
        <w:trPr>
          <w:trHeight w:val="342"/>
        </w:trPr>
        <w:tc>
          <w:tcPr>
            <w:tcW w:w="926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A16F960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b/>
                <w:sz w:val="20"/>
                <w:szCs w:val="20"/>
              </w:rPr>
            </w:pPr>
            <w:r w:rsidRPr="00882A68">
              <w:rPr>
                <w:b/>
                <w:sz w:val="20"/>
                <w:szCs w:val="20"/>
              </w:rPr>
              <w:t>Produção</w:t>
            </w:r>
            <w:r w:rsidRPr="00882A6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82A68">
              <w:rPr>
                <w:b/>
                <w:sz w:val="20"/>
                <w:szCs w:val="20"/>
              </w:rPr>
              <w:t>Bibliográfica</w:t>
            </w:r>
            <w:r w:rsidRPr="00882A6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b/>
                <w:sz w:val="20"/>
                <w:szCs w:val="20"/>
              </w:rPr>
              <w:t>e/ou</w:t>
            </w:r>
            <w:r w:rsidRPr="00882A6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b/>
                <w:sz w:val="20"/>
                <w:szCs w:val="20"/>
              </w:rPr>
              <w:t>Técnica</w:t>
            </w:r>
            <w:r w:rsidRPr="00882A6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b/>
                <w:sz w:val="20"/>
                <w:szCs w:val="20"/>
              </w:rPr>
              <w:t>(até</w:t>
            </w:r>
            <w:r w:rsidRPr="00882A68"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882A68">
              <w:rPr>
                <w:b/>
                <w:sz w:val="20"/>
                <w:szCs w:val="20"/>
              </w:rPr>
              <w:t>0</w:t>
            </w:r>
            <w:r w:rsidRPr="00882A6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b/>
                <w:spacing w:val="-2"/>
                <w:sz w:val="20"/>
                <w:szCs w:val="20"/>
              </w:rPr>
              <w:t>pontos)</w:t>
            </w:r>
          </w:p>
        </w:tc>
      </w:tr>
      <w:tr w:rsidR="0070679D" w:rsidRPr="00882A68" w14:paraId="4397E38C" w14:textId="77777777" w:rsidTr="0070679D">
        <w:trPr>
          <w:trHeight w:val="343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1C0711F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Publicação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livro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autoral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com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pacing w:val="-4"/>
                <w:sz w:val="20"/>
                <w:szCs w:val="20"/>
              </w:rPr>
              <w:t>ISBN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EC069B5" w14:textId="77777777" w:rsidR="0070679D" w:rsidRPr="00882A68" w:rsidRDefault="0070679D" w:rsidP="0070679D">
            <w:pPr>
              <w:pStyle w:val="TableParagraph"/>
              <w:spacing w:before="0"/>
              <w:ind w:left="0" w:right="15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6A42E7A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20</w:t>
            </w:r>
          </w:p>
        </w:tc>
      </w:tr>
      <w:tr w:rsidR="0070679D" w:rsidRPr="00882A68" w14:paraId="48642742" w14:textId="77777777" w:rsidTr="0070679D">
        <w:trPr>
          <w:trHeight w:val="342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5015AE9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Organização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livro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com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pacing w:val="-4"/>
                <w:sz w:val="20"/>
                <w:szCs w:val="20"/>
              </w:rPr>
              <w:t>ISBN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0096973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41F1B38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15</w:t>
            </w:r>
          </w:p>
        </w:tc>
      </w:tr>
      <w:tr w:rsidR="0070679D" w:rsidRPr="00882A68" w14:paraId="2355BF7B" w14:textId="77777777" w:rsidTr="0070679D">
        <w:trPr>
          <w:trHeight w:val="342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542E8BE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Capítulos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livro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com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pacing w:val="-4"/>
                <w:sz w:val="20"/>
                <w:szCs w:val="20"/>
              </w:rPr>
              <w:t>ISBN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2E78BBA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7E83C14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20</w:t>
            </w:r>
          </w:p>
        </w:tc>
      </w:tr>
      <w:tr w:rsidR="0070679D" w:rsidRPr="00882A68" w14:paraId="480268D4" w14:textId="77777777" w:rsidTr="0070679D">
        <w:trPr>
          <w:trHeight w:val="328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B9FA109" w14:textId="77777777" w:rsidR="0070679D" w:rsidRPr="00882A68" w:rsidRDefault="0070679D" w:rsidP="0070679D">
            <w:pPr>
              <w:pStyle w:val="TableParagraph"/>
              <w:spacing w:before="0"/>
              <w:ind w:left="0" w:right="284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Publicação</w:t>
            </w:r>
            <w:r w:rsidRPr="00882A68">
              <w:rPr>
                <w:spacing w:val="-9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9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artigos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em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periódicos</w:t>
            </w:r>
            <w:r w:rsidRPr="00882A68">
              <w:rPr>
                <w:spacing w:val="-9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científicos</w:t>
            </w:r>
            <w:r w:rsidRPr="00882A68">
              <w:rPr>
                <w:spacing w:val="-9"/>
                <w:sz w:val="20"/>
                <w:szCs w:val="20"/>
              </w:rPr>
              <w:t xml:space="preserve"> indexados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5F19776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04C3E64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20</w:t>
            </w:r>
          </w:p>
        </w:tc>
      </w:tr>
      <w:tr w:rsidR="0070679D" w:rsidRPr="00882A68" w14:paraId="60650829" w14:textId="77777777" w:rsidTr="0070679D">
        <w:trPr>
          <w:trHeight w:val="342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F7C7970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Publicação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texto</w:t>
            </w:r>
            <w:r w:rsidRPr="00882A68">
              <w:rPr>
                <w:spacing w:val="-2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completo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em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anais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pacing w:val="-2"/>
                <w:sz w:val="20"/>
                <w:szCs w:val="20"/>
              </w:rPr>
              <w:t>eventos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54B9129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F0C92B5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15</w:t>
            </w:r>
          </w:p>
        </w:tc>
      </w:tr>
      <w:tr w:rsidR="0070679D" w:rsidRPr="00882A68" w14:paraId="0A91B74E" w14:textId="77777777" w:rsidTr="0070679D">
        <w:trPr>
          <w:trHeight w:val="342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EF70801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Publicação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resumos</w:t>
            </w:r>
            <w:r w:rsidRPr="00882A68">
              <w:rPr>
                <w:spacing w:val="-1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em</w:t>
            </w:r>
            <w:r w:rsidRPr="00882A68">
              <w:rPr>
                <w:spacing w:val="-2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anais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pacing w:val="-2"/>
                <w:sz w:val="20"/>
                <w:szCs w:val="20"/>
              </w:rPr>
              <w:t>eventos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5FAD28D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26C29F1" w14:textId="77777777" w:rsidR="0070679D" w:rsidRPr="00882A68" w:rsidRDefault="0070679D" w:rsidP="0070679D">
            <w:pPr>
              <w:pStyle w:val="TableParagraph"/>
              <w:spacing w:before="0"/>
              <w:ind w:left="0" w:right="2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5</w:t>
            </w:r>
          </w:p>
        </w:tc>
      </w:tr>
      <w:tr w:rsidR="0070679D" w:rsidRPr="00882A68" w14:paraId="6F3D93FA" w14:textId="77777777" w:rsidTr="0070679D">
        <w:trPr>
          <w:trHeight w:val="342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331DA06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Organização de eventos (festival, feira, mostra, seminário...)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A85C280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pacing w:val="-10"/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883B181" w14:textId="77777777" w:rsidR="0070679D" w:rsidRPr="00882A68" w:rsidRDefault="0070679D" w:rsidP="0070679D">
            <w:pPr>
              <w:pStyle w:val="TableParagraph"/>
              <w:spacing w:before="0"/>
              <w:ind w:left="0" w:right="2" w:hanging="2"/>
              <w:rPr>
                <w:spacing w:val="-10"/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15</w:t>
            </w:r>
          </w:p>
        </w:tc>
      </w:tr>
      <w:tr w:rsidR="0070679D" w:rsidRPr="00882A68" w14:paraId="33EF0673" w14:textId="77777777" w:rsidTr="0070679D">
        <w:trPr>
          <w:trHeight w:val="343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862D03D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Outras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pacing w:val="-2"/>
                <w:sz w:val="20"/>
                <w:szCs w:val="20"/>
              </w:rPr>
              <w:t>publicações (jornais, revistas, catálogos, blogs)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1DB75B8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B401194" w14:textId="77777777" w:rsidR="0070679D" w:rsidRPr="00882A68" w:rsidRDefault="0070679D" w:rsidP="0070679D">
            <w:pPr>
              <w:pStyle w:val="TableParagraph"/>
              <w:spacing w:before="0"/>
              <w:ind w:left="0" w:right="2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6</w:t>
            </w:r>
          </w:p>
        </w:tc>
      </w:tr>
      <w:tr w:rsidR="0070679D" w:rsidRPr="00882A68" w14:paraId="3AA542D0" w14:textId="77777777" w:rsidTr="0070679D">
        <w:trPr>
          <w:trHeight w:val="342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3D73FA4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i/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Outra produção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técnica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acordo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com</w:t>
            </w:r>
            <w:r w:rsidRPr="00882A68">
              <w:rPr>
                <w:spacing w:val="-2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o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Currículo</w:t>
            </w:r>
            <w:r w:rsidRPr="00882A68">
              <w:rPr>
                <w:spacing w:val="5"/>
                <w:sz w:val="20"/>
                <w:szCs w:val="20"/>
              </w:rPr>
              <w:t xml:space="preserve"> </w:t>
            </w:r>
            <w:r w:rsidRPr="00882A68">
              <w:rPr>
                <w:i/>
                <w:spacing w:val="-2"/>
                <w:sz w:val="20"/>
                <w:szCs w:val="20"/>
              </w:rPr>
              <w:t>Lattes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3B17CED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B125DCC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12</w:t>
            </w:r>
          </w:p>
        </w:tc>
      </w:tr>
      <w:tr w:rsidR="0070679D" w:rsidRPr="00882A68" w14:paraId="4AD20C70" w14:textId="77777777" w:rsidTr="0070679D">
        <w:trPr>
          <w:trHeight w:val="343"/>
        </w:trPr>
        <w:tc>
          <w:tcPr>
            <w:tcW w:w="926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100E805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b/>
                <w:sz w:val="20"/>
                <w:szCs w:val="20"/>
              </w:rPr>
            </w:pPr>
            <w:r w:rsidRPr="00882A68">
              <w:rPr>
                <w:b/>
                <w:sz w:val="20"/>
                <w:szCs w:val="20"/>
              </w:rPr>
              <w:t>Experiências</w:t>
            </w:r>
            <w:r w:rsidRPr="00882A6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b/>
                <w:sz w:val="20"/>
                <w:szCs w:val="20"/>
              </w:rPr>
              <w:t>Artísticas</w:t>
            </w:r>
            <w:r w:rsidRPr="00882A6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b/>
                <w:sz w:val="20"/>
                <w:szCs w:val="20"/>
              </w:rPr>
              <w:t>e/ou</w:t>
            </w:r>
            <w:r w:rsidRPr="00882A6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b/>
                <w:sz w:val="20"/>
                <w:szCs w:val="20"/>
              </w:rPr>
              <w:t>Profissionais</w:t>
            </w:r>
            <w:r w:rsidRPr="00882A6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82A68">
              <w:rPr>
                <w:b/>
                <w:sz w:val="20"/>
                <w:szCs w:val="20"/>
              </w:rPr>
              <w:t>(até</w:t>
            </w:r>
            <w:r w:rsidRPr="00882A68"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882A68">
              <w:rPr>
                <w:b/>
                <w:sz w:val="20"/>
                <w:szCs w:val="20"/>
              </w:rPr>
              <w:t>0</w:t>
            </w:r>
            <w:r w:rsidRPr="00882A6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b/>
                <w:spacing w:val="-2"/>
                <w:sz w:val="20"/>
                <w:szCs w:val="20"/>
              </w:rPr>
              <w:t>pontos)</w:t>
            </w:r>
          </w:p>
        </w:tc>
      </w:tr>
      <w:tr w:rsidR="0070679D" w:rsidRPr="00882A68" w14:paraId="3FD6E0B3" w14:textId="77777777" w:rsidTr="0070679D">
        <w:trPr>
          <w:trHeight w:val="596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7341201" w14:textId="77777777" w:rsidR="0070679D" w:rsidRPr="00882A68" w:rsidRDefault="0070679D" w:rsidP="0070679D">
            <w:pPr>
              <w:pStyle w:val="TableParagraph"/>
              <w:spacing w:before="0"/>
              <w:ind w:left="0" w:right="284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Produção</w:t>
            </w:r>
            <w:r w:rsidRPr="00882A68">
              <w:rPr>
                <w:spacing w:val="-8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</w:t>
            </w:r>
            <w:r w:rsidRPr="00882A68">
              <w:rPr>
                <w:spacing w:val="-8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composição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artística</w:t>
            </w:r>
            <w:r w:rsidRPr="00882A68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financiada</w:t>
            </w:r>
            <w:r w:rsidRPr="00882A68">
              <w:rPr>
                <w:spacing w:val="-8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por</w:t>
            </w:r>
            <w:r w:rsidRPr="00882A68">
              <w:rPr>
                <w:spacing w:val="-7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editais vinculada a instituições artísticas e/ou culturais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3A3B118" w14:textId="77777777" w:rsidR="0070679D" w:rsidRPr="00882A68" w:rsidRDefault="0070679D" w:rsidP="0070679D">
            <w:pPr>
              <w:pStyle w:val="TableParagraph"/>
              <w:spacing w:before="0"/>
              <w:ind w:left="0" w:right="15" w:hanging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9CD9B97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1</w:t>
            </w:r>
          </w:p>
        </w:tc>
      </w:tr>
      <w:tr w:rsidR="0070679D" w:rsidRPr="00882A68" w14:paraId="4EF1A338" w14:textId="77777777" w:rsidTr="0070679D">
        <w:trPr>
          <w:trHeight w:val="1089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176FBA2" w14:textId="77777777" w:rsidR="0070679D" w:rsidRPr="00882A68" w:rsidRDefault="0070679D" w:rsidP="0070679D">
            <w:pPr>
              <w:pStyle w:val="TableParagraph"/>
              <w:spacing w:before="0"/>
              <w:ind w:left="0" w:right="176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Produçã</w:t>
            </w:r>
            <w:r w:rsidRPr="00882A68">
              <w:rPr>
                <w:sz w:val="20"/>
                <w:szCs w:val="20"/>
              </w:rPr>
              <w:t>o e composição artística (exposição individual ou coletiva, instalação, atuação cênica, direção cênica, composição</w:t>
            </w:r>
            <w:r w:rsidRPr="00882A68">
              <w:rPr>
                <w:spacing w:val="-1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coreográfica,</w:t>
            </w:r>
            <w:r w:rsidRPr="00882A68">
              <w:rPr>
                <w:spacing w:val="-2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performance,</w:t>
            </w:r>
            <w:r w:rsidRPr="00882A68">
              <w:rPr>
                <w:spacing w:val="-4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criação</w:t>
            </w:r>
            <w:r w:rsidRPr="00882A68">
              <w:rPr>
                <w:spacing w:val="-3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2"/>
                <w:sz w:val="20"/>
                <w:szCs w:val="20"/>
              </w:rPr>
              <w:t xml:space="preserve"> </w:t>
            </w:r>
            <w:r w:rsidRPr="00882A68">
              <w:rPr>
                <w:spacing w:val="-4"/>
                <w:sz w:val="20"/>
                <w:szCs w:val="20"/>
              </w:rPr>
              <w:t>obra</w:t>
            </w:r>
          </w:p>
          <w:p w14:paraId="3CA05011" w14:textId="77777777" w:rsidR="0070679D" w:rsidRPr="00882A68" w:rsidRDefault="0070679D" w:rsidP="0070679D">
            <w:pPr>
              <w:pStyle w:val="TableParagraph"/>
              <w:spacing w:before="0"/>
              <w:ind w:left="0" w:right="177" w:hanging="2"/>
              <w:jc w:val="both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 xml:space="preserve">de arte digital, criação de roteiro, direção fílmica, entre </w:t>
            </w:r>
            <w:r w:rsidRPr="00882A68">
              <w:rPr>
                <w:spacing w:val="-2"/>
                <w:sz w:val="20"/>
                <w:szCs w:val="20"/>
              </w:rPr>
              <w:t>outros)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D2C6A53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BF7DD4C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20</w:t>
            </w:r>
          </w:p>
        </w:tc>
      </w:tr>
      <w:tr w:rsidR="0070679D" w:rsidRPr="00882A68" w14:paraId="01BE6548" w14:textId="77777777" w:rsidTr="0070679D">
        <w:trPr>
          <w:trHeight w:val="596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70F89CA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uradoria. Gestão, c</w:t>
            </w:r>
            <w:r w:rsidRPr="00882A68">
              <w:rPr>
                <w:sz w:val="20"/>
                <w:szCs w:val="20"/>
              </w:rPr>
              <w:t>oordenação de projetos de artísticos/</w:t>
            </w:r>
            <w:r w:rsidRPr="00882A68">
              <w:rPr>
                <w:spacing w:val="-9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culturais</w:t>
            </w:r>
            <w:r w:rsidRPr="00882A68">
              <w:rPr>
                <w:spacing w:val="-10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</w:t>
            </w:r>
            <w:r w:rsidRPr="00882A68">
              <w:rPr>
                <w:spacing w:val="-10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produção</w:t>
            </w:r>
            <w:r w:rsidRPr="00882A68">
              <w:rPr>
                <w:spacing w:val="-10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artístico-cultural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A25DA2F" w14:textId="77777777" w:rsidR="0070679D" w:rsidRPr="00882A68" w:rsidRDefault="0070679D" w:rsidP="0070679D">
            <w:pPr>
              <w:pStyle w:val="TableParagraph"/>
              <w:spacing w:before="0"/>
              <w:ind w:left="0" w:right="15" w:hanging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93001B6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1</w:t>
            </w:r>
          </w:p>
        </w:tc>
      </w:tr>
      <w:tr w:rsidR="0070679D" w:rsidRPr="00882A68" w14:paraId="17274ECB" w14:textId="77777777" w:rsidTr="0070679D">
        <w:trPr>
          <w:trHeight w:val="399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403D8C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Participação em projetos acadêmicos (ensino, pesquisa, extensão)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B85D4CA" w14:textId="77777777" w:rsidR="0070679D" w:rsidRPr="00882A68" w:rsidRDefault="0070679D" w:rsidP="0070679D">
            <w:pPr>
              <w:pStyle w:val="TableParagraph"/>
              <w:spacing w:before="0"/>
              <w:ind w:left="0" w:right="15" w:hanging="2"/>
              <w:rPr>
                <w:spacing w:val="-5"/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8412B50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pacing w:val="-5"/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4</w:t>
            </w:r>
          </w:p>
        </w:tc>
      </w:tr>
      <w:tr w:rsidR="0070679D" w:rsidRPr="00882A68" w14:paraId="3C645AAC" w14:textId="77777777" w:rsidTr="0070679D">
        <w:trPr>
          <w:trHeight w:val="560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A067419" w14:textId="77777777" w:rsidR="0070679D" w:rsidRPr="00882A68" w:rsidRDefault="0070679D" w:rsidP="0070679D">
            <w:pPr>
              <w:pStyle w:val="TableParagraph"/>
              <w:spacing w:before="0"/>
              <w:ind w:left="0" w:right="284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Cargos</w:t>
            </w:r>
            <w:r w:rsidRPr="00882A68">
              <w:rPr>
                <w:spacing w:val="-6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de</w:t>
            </w:r>
            <w:r w:rsidRPr="00882A68">
              <w:rPr>
                <w:spacing w:val="-6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gestão</w:t>
            </w:r>
            <w:r w:rsidRPr="00882A68">
              <w:rPr>
                <w:spacing w:val="-5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ou</w:t>
            </w:r>
            <w:r w:rsidRPr="00882A68">
              <w:rPr>
                <w:spacing w:val="-6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direção</w:t>
            </w:r>
            <w:r w:rsidRPr="00882A68">
              <w:rPr>
                <w:spacing w:val="-6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relacionada</w:t>
            </w:r>
            <w:r w:rsidRPr="00882A68">
              <w:rPr>
                <w:spacing w:val="-6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com</w:t>
            </w:r>
            <w:r w:rsidRPr="00882A68">
              <w:rPr>
                <w:spacing w:val="-6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a</w:t>
            </w:r>
            <w:r w:rsidRPr="00882A68">
              <w:rPr>
                <w:spacing w:val="-6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área da linha de pesquisa (por ano)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4A0BF52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5D87744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 w:rsidRPr="00882A68">
              <w:rPr>
                <w:spacing w:val="-5"/>
                <w:sz w:val="20"/>
                <w:szCs w:val="20"/>
              </w:rPr>
              <w:t>10</w:t>
            </w:r>
          </w:p>
        </w:tc>
      </w:tr>
      <w:tr w:rsidR="0070679D" w:rsidRPr="00882A68" w14:paraId="123C201C" w14:textId="77777777" w:rsidTr="0070679D">
        <w:trPr>
          <w:trHeight w:val="343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0F752B2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de poster e/ou trabalho; palestra; conferência; participação em mesa-redonda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B2C6B2D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2188892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679D" w:rsidRPr="00882A68" w14:paraId="24D62EBD" w14:textId="77777777" w:rsidTr="0070679D">
        <w:trPr>
          <w:trHeight w:val="656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7A88832" w14:textId="77777777" w:rsidR="0070679D" w:rsidRPr="00882A68" w:rsidRDefault="0070679D" w:rsidP="0070679D">
            <w:pPr>
              <w:pStyle w:val="TableParagraph"/>
              <w:spacing w:before="0"/>
              <w:ind w:left="0" w:right="284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Atuação como bolsista de PIBIC, PIBID, PIBIEX, PIBITI,</w:t>
            </w:r>
            <w:r w:rsidRPr="00882A68">
              <w:rPr>
                <w:spacing w:val="-9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Residência</w:t>
            </w:r>
            <w:r w:rsidRPr="00882A68">
              <w:rPr>
                <w:spacing w:val="-9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Pedagógica</w:t>
            </w:r>
            <w:r w:rsidRPr="00882A68">
              <w:rPr>
                <w:spacing w:val="-9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e</w:t>
            </w:r>
            <w:r w:rsidRPr="00882A68">
              <w:rPr>
                <w:spacing w:val="-9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>outros</w:t>
            </w:r>
            <w:r w:rsidRPr="00882A68">
              <w:rPr>
                <w:spacing w:val="-9"/>
                <w:sz w:val="20"/>
                <w:szCs w:val="20"/>
              </w:rPr>
              <w:t xml:space="preserve"> </w:t>
            </w:r>
            <w:r w:rsidRPr="00882A68">
              <w:rPr>
                <w:sz w:val="20"/>
                <w:szCs w:val="20"/>
              </w:rPr>
              <w:t xml:space="preserve">programas </w:t>
            </w:r>
            <w:r w:rsidRPr="00882A68">
              <w:rPr>
                <w:spacing w:val="-2"/>
                <w:sz w:val="20"/>
                <w:szCs w:val="20"/>
              </w:rPr>
              <w:t>institucionais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77DBE95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E051A7D" w14:textId="77777777" w:rsidR="0070679D" w:rsidRPr="00882A68" w:rsidRDefault="0070679D" w:rsidP="0070679D">
            <w:pPr>
              <w:pStyle w:val="TableParagraph"/>
              <w:spacing w:before="0"/>
              <w:ind w:left="0" w:right="2" w:hanging="2"/>
              <w:rPr>
                <w:sz w:val="20"/>
                <w:szCs w:val="20"/>
              </w:rPr>
            </w:pPr>
            <w:r w:rsidRPr="00882A68">
              <w:rPr>
                <w:spacing w:val="-10"/>
                <w:sz w:val="20"/>
                <w:szCs w:val="20"/>
              </w:rPr>
              <w:t>6</w:t>
            </w:r>
          </w:p>
        </w:tc>
      </w:tr>
      <w:tr w:rsidR="0070679D" w:rsidRPr="00882A68" w14:paraId="03AEF5E5" w14:textId="77777777" w:rsidTr="0070679D">
        <w:trPr>
          <w:trHeight w:val="628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7CBCFEB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>Atuação como docente na rede pública ou privada de educação básica e/ou ensino superior</w:t>
            </w:r>
            <w:r>
              <w:rPr>
                <w:sz w:val="20"/>
                <w:szCs w:val="20"/>
              </w:rPr>
              <w:t xml:space="preserve"> (5 pontos por semestre)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0F43A3E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46B4E7D" w14:textId="77777777" w:rsidR="0070679D" w:rsidRPr="00882A68" w:rsidRDefault="0070679D" w:rsidP="0070679D">
            <w:pPr>
              <w:pStyle w:val="TableParagraph"/>
              <w:spacing w:before="0"/>
              <w:ind w:left="0" w:right="2" w:hanging="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  <w:r w:rsidRPr="00882A68">
              <w:rPr>
                <w:spacing w:val="-10"/>
                <w:sz w:val="20"/>
                <w:szCs w:val="20"/>
              </w:rPr>
              <w:t>0</w:t>
            </w:r>
          </w:p>
        </w:tc>
      </w:tr>
      <w:tr w:rsidR="0070679D" w:rsidRPr="00882A68" w14:paraId="38009459" w14:textId="77777777" w:rsidTr="0070679D">
        <w:trPr>
          <w:trHeight w:val="483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A1BF58E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 w:rsidRPr="00882A68">
              <w:rPr>
                <w:sz w:val="20"/>
                <w:szCs w:val="20"/>
              </w:rPr>
              <w:t xml:space="preserve">Atuação docente em espaço de ensino não formal por meio de projetos sociais e/ou movimentos sociais e/ou de direitos humanos </w:t>
            </w:r>
            <w:r>
              <w:rPr>
                <w:sz w:val="20"/>
                <w:szCs w:val="20"/>
              </w:rPr>
              <w:t>(2 para cada 40h ministradas)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DA83E99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A7650A5" w14:textId="77777777" w:rsidR="0070679D" w:rsidRPr="00882A68" w:rsidRDefault="0070679D" w:rsidP="0070679D">
            <w:pPr>
              <w:pStyle w:val="TableParagraph"/>
              <w:spacing w:before="0"/>
              <w:ind w:left="0" w:right="2" w:hanging="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20</w:t>
            </w:r>
          </w:p>
        </w:tc>
      </w:tr>
      <w:tr w:rsidR="0070679D" w:rsidRPr="00882A68" w14:paraId="62522EF7" w14:textId="77777777" w:rsidTr="0070679D">
        <w:trPr>
          <w:trHeight w:val="263"/>
        </w:trPr>
        <w:tc>
          <w:tcPr>
            <w:tcW w:w="63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947DBF9" w14:textId="77777777" w:rsidR="0070679D" w:rsidRPr="00882A68" w:rsidRDefault="0070679D" w:rsidP="0070679D">
            <w:pPr>
              <w:pStyle w:val="TableParagraph"/>
              <w:spacing w:before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Distinções e prêmios (nominal ao/à candidato/a)</w:t>
            </w:r>
          </w:p>
        </w:tc>
        <w:tc>
          <w:tcPr>
            <w:tcW w:w="14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4CE976E" w14:textId="77777777" w:rsidR="0070679D" w:rsidRPr="00882A68" w:rsidRDefault="0070679D" w:rsidP="0070679D">
            <w:pPr>
              <w:pStyle w:val="TableParagraph"/>
              <w:spacing w:before="0"/>
              <w:ind w:left="0" w:right="31" w:hanging="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49424BD" w14:textId="77777777" w:rsidR="0070679D" w:rsidRPr="00882A68" w:rsidRDefault="0070679D" w:rsidP="0070679D">
            <w:pPr>
              <w:pStyle w:val="TableParagraph"/>
              <w:spacing w:before="0"/>
              <w:ind w:left="0" w:right="2" w:hanging="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</w:tr>
    </w:tbl>
    <w:p w14:paraId="174E3F80" w14:textId="77777777" w:rsidR="0070679D" w:rsidRDefault="0070679D">
      <w:bookmarkStart w:id="0" w:name="_GoBack"/>
      <w:bookmarkEnd w:id="0"/>
    </w:p>
    <w:sectPr w:rsidR="007067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618A2" w14:textId="77777777" w:rsidR="00044B66" w:rsidRDefault="00044B66" w:rsidP="0070679D">
      <w:pPr>
        <w:spacing w:after="0" w:line="240" w:lineRule="auto"/>
      </w:pPr>
      <w:r>
        <w:separator/>
      </w:r>
    </w:p>
  </w:endnote>
  <w:endnote w:type="continuationSeparator" w:id="0">
    <w:p w14:paraId="411ABB39" w14:textId="77777777" w:rsidR="00044B66" w:rsidRDefault="00044B66" w:rsidP="0070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AE849" w14:textId="77777777" w:rsidR="00044B66" w:rsidRDefault="00044B66" w:rsidP="0070679D">
      <w:pPr>
        <w:spacing w:after="0" w:line="240" w:lineRule="auto"/>
      </w:pPr>
      <w:r>
        <w:separator/>
      </w:r>
    </w:p>
  </w:footnote>
  <w:footnote w:type="continuationSeparator" w:id="0">
    <w:p w14:paraId="3C977A1A" w14:textId="77777777" w:rsidR="00044B66" w:rsidRDefault="00044B66" w:rsidP="0070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1DCA" w14:textId="49C4DED0" w:rsidR="0070679D" w:rsidRPr="00F04F1A" w:rsidRDefault="0070679D" w:rsidP="0070679D">
    <w:pPr>
      <w:tabs>
        <w:tab w:val="left" w:pos="1725"/>
      </w:tabs>
      <w:spacing w:after="0" w:line="240" w:lineRule="auto"/>
      <w:rPr>
        <w:b/>
        <w:bCs/>
        <w:sz w:val="24"/>
      </w:rPr>
    </w:pPr>
    <w:r w:rsidRPr="00F04F1A">
      <w:rPr>
        <w:b/>
        <w:bCs/>
        <w:sz w:val="24"/>
      </w:rPr>
      <w:t xml:space="preserve">Edital de seleção de aluno regular </w:t>
    </w:r>
    <w:r>
      <w:rPr>
        <w:b/>
        <w:bCs/>
        <w:sz w:val="24"/>
      </w:rPr>
      <w:t>MESTRADO</w:t>
    </w:r>
    <w:r w:rsidRPr="00F04F1A">
      <w:rPr>
        <w:b/>
        <w:bCs/>
        <w:sz w:val="24"/>
      </w:rPr>
      <w:t xml:space="preserve"> 202</w:t>
    </w:r>
    <w:r w:rsidR="00B033A4">
      <w:rPr>
        <w:b/>
        <w:bCs/>
        <w:sz w:val="24"/>
      </w:rPr>
      <w:t>5</w:t>
    </w:r>
    <w:r w:rsidRPr="00F04F1A">
      <w:rPr>
        <w:b/>
        <w:bCs/>
        <w:sz w:val="24"/>
      </w:rPr>
      <w:t xml:space="preserve">_2 </w:t>
    </w:r>
    <w:proofErr w:type="spellStart"/>
    <w:r w:rsidRPr="00F04F1A">
      <w:rPr>
        <w:b/>
        <w:bCs/>
        <w:sz w:val="24"/>
      </w:rPr>
      <w:t>PPGArtes</w:t>
    </w:r>
    <w:proofErr w:type="spellEnd"/>
    <w:r w:rsidRPr="00F04F1A">
      <w:rPr>
        <w:b/>
        <w:bCs/>
        <w:sz w:val="24"/>
      </w:rPr>
      <w:t xml:space="preserve"> | </w:t>
    </w:r>
    <w:proofErr w:type="spellStart"/>
    <w:r w:rsidRPr="00F04F1A">
      <w:rPr>
        <w:b/>
        <w:bCs/>
        <w:sz w:val="24"/>
      </w:rPr>
      <w:t>UFPel</w:t>
    </w:r>
    <w:proofErr w:type="spellEnd"/>
  </w:p>
  <w:p w14:paraId="325789E1" w14:textId="77777777" w:rsidR="0070679D" w:rsidRPr="00F04F1A" w:rsidRDefault="0070679D" w:rsidP="0070679D">
    <w:pPr>
      <w:tabs>
        <w:tab w:val="left" w:pos="1725"/>
      </w:tabs>
      <w:spacing w:after="0" w:line="240" w:lineRule="auto"/>
      <w:rPr>
        <w:b/>
        <w:bCs/>
        <w:sz w:val="24"/>
      </w:rPr>
    </w:pPr>
    <w:r w:rsidRPr="00F04F1A">
      <w:rPr>
        <w:b/>
        <w:bCs/>
        <w:sz w:val="24"/>
      </w:rPr>
      <w:t xml:space="preserve">ANEXO </w:t>
    </w:r>
    <w:r>
      <w:rPr>
        <w:b/>
        <w:bCs/>
        <w:sz w:val="24"/>
      </w:rPr>
      <w:t>1</w:t>
    </w:r>
  </w:p>
  <w:p w14:paraId="05A1CF1F" w14:textId="77777777" w:rsidR="0070679D" w:rsidRDefault="007067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9D"/>
    <w:rsid w:val="00044B66"/>
    <w:rsid w:val="00204F4C"/>
    <w:rsid w:val="0070679D"/>
    <w:rsid w:val="00B033A4"/>
    <w:rsid w:val="00DC0033"/>
    <w:rsid w:val="00E6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52A7"/>
  <w15:chartTrackingRefBased/>
  <w15:docId w15:val="{05EDC23C-1496-40C5-B984-6E637C48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79D"/>
  </w:style>
  <w:style w:type="paragraph" w:styleId="Ttulo1">
    <w:name w:val="heading 1"/>
    <w:basedOn w:val="Normal"/>
    <w:next w:val="Normal"/>
    <w:link w:val="Ttulo1Char"/>
    <w:uiPriority w:val="9"/>
    <w:qFormat/>
    <w:rsid w:val="00706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6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6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6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6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6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6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6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6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6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6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67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67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67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67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67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67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6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6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6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67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67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67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6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67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679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67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679D"/>
    <w:pPr>
      <w:widowControl w:val="0"/>
      <w:autoSpaceDE w:val="0"/>
      <w:autoSpaceDN w:val="0"/>
      <w:spacing w:before="69" w:after="0" w:line="240" w:lineRule="auto"/>
      <w:ind w:left="203"/>
      <w:jc w:val="center"/>
    </w:pPr>
    <w:rPr>
      <w:rFonts w:ascii="Arial" w:eastAsia="Arial" w:hAnsi="Arial" w:cs="Arial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06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79D"/>
  </w:style>
  <w:style w:type="paragraph" w:styleId="Rodap">
    <w:name w:val="footer"/>
    <w:basedOn w:val="Normal"/>
    <w:link w:val="RodapChar"/>
    <w:uiPriority w:val="99"/>
    <w:unhideWhenUsed/>
    <w:rsid w:val="00706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 Alves Nunes dos Santos</dc:creator>
  <cp:keywords/>
  <dc:description/>
  <cp:lastModifiedBy>Dell</cp:lastModifiedBy>
  <cp:revision>2</cp:revision>
  <dcterms:created xsi:type="dcterms:W3CDTF">2024-06-26T14:22:00Z</dcterms:created>
  <dcterms:modified xsi:type="dcterms:W3CDTF">2026-07-01T19:58:00Z</dcterms:modified>
</cp:coreProperties>
</file>