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94" w:type="dxa"/>
        <w:tblLayout w:type="fixed"/>
        <w:tblLook w:val="01E0" w:firstRow="1" w:lastRow="1" w:firstColumn="1" w:lastColumn="1" w:noHBand="0" w:noVBand="0"/>
      </w:tblPr>
      <w:tblGrid>
        <w:gridCol w:w="1251"/>
        <w:gridCol w:w="4345"/>
      </w:tblGrid>
      <w:tr w:rsidR="00F85DA7" w14:paraId="1E4CBCF3" w14:textId="77777777">
        <w:trPr>
          <w:trHeight w:val="1583"/>
        </w:trPr>
        <w:tc>
          <w:tcPr>
            <w:tcW w:w="1251" w:type="dxa"/>
          </w:tcPr>
          <w:p w14:paraId="1E4CBCED" w14:textId="77777777" w:rsidR="00F85DA7" w:rsidRDefault="00F85DA7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1"/>
              </w:rPr>
            </w:pPr>
          </w:p>
          <w:p w14:paraId="1E4CBCEE" w14:textId="77777777" w:rsidR="00F85DA7" w:rsidRDefault="00000000">
            <w:pPr>
              <w:pStyle w:val="TableParagraph"/>
              <w:spacing w:line="240" w:lineRule="auto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4CBD6C" wp14:editId="1E4CBD6D">
                  <wp:extent cx="619759" cy="6191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59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14:paraId="1E4CBCEF" w14:textId="77777777" w:rsidR="00F85DA7" w:rsidRDefault="00000000">
            <w:pPr>
              <w:pStyle w:val="TableParagraph"/>
              <w:spacing w:line="225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Universidade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Pelotas</w:t>
            </w:r>
          </w:p>
          <w:p w14:paraId="1E4CBCF0" w14:textId="77777777" w:rsidR="00F85DA7" w:rsidRDefault="00000000">
            <w:pPr>
              <w:pStyle w:val="TableParagraph"/>
              <w:spacing w:before="120" w:line="364" w:lineRule="auto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Pró-Reitoria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 Centro de Artes</w:t>
            </w:r>
          </w:p>
          <w:p w14:paraId="1E4CBCF1" w14:textId="77777777" w:rsidR="00F85DA7" w:rsidRDefault="00000000">
            <w:pPr>
              <w:pStyle w:val="TableParagraph"/>
              <w:spacing w:line="21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Artes</w:t>
            </w:r>
          </w:p>
          <w:p w14:paraId="1E4CBCF2" w14:textId="77777777" w:rsidR="00F85DA7" w:rsidRDefault="00000000">
            <w:pPr>
              <w:pStyle w:val="TableParagraph"/>
              <w:spacing w:before="97" w:line="210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Mestrado</w:t>
            </w:r>
          </w:p>
        </w:tc>
      </w:tr>
    </w:tbl>
    <w:p w14:paraId="1E4CBCF4" w14:textId="77777777" w:rsidR="00F85DA7" w:rsidRDefault="00000000">
      <w:pPr>
        <w:pStyle w:val="Corpodetexto"/>
        <w:spacing w:before="8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w:drawing>
          <wp:anchor distT="0" distB="0" distL="0" distR="0" simplePos="0" relativeHeight="487587840" behindDoc="1" locked="0" layoutInCell="1" allowOverlap="1" wp14:anchorId="1E4CBD6E" wp14:editId="1E4CBD6F">
            <wp:simplePos x="0" y="0"/>
            <wp:positionH relativeFrom="page">
              <wp:posOffset>2775585</wp:posOffset>
            </wp:positionH>
            <wp:positionV relativeFrom="paragraph">
              <wp:posOffset>130429</wp:posOffset>
            </wp:positionV>
            <wp:extent cx="1686041" cy="3890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41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CBCF5" w14:textId="77777777" w:rsidR="00F85DA7" w:rsidRDefault="00F85DA7">
      <w:pPr>
        <w:pStyle w:val="Corpodetexto"/>
        <w:rPr>
          <w:rFonts w:ascii="Times New Roman"/>
          <w:b w:val="0"/>
        </w:rPr>
      </w:pPr>
    </w:p>
    <w:p w14:paraId="1E4CBCF6" w14:textId="77777777" w:rsidR="00F85DA7" w:rsidRDefault="00F85DA7">
      <w:pPr>
        <w:pStyle w:val="Corpodetexto"/>
        <w:spacing w:before="177"/>
        <w:rPr>
          <w:rFonts w:ascii="Times New Roman"/>
          <w:b w:val="0"/>
        </w:rPr>
      </w:pPr>
    </w:p>
    <w:p w14:paraId="1E4CBCF7" w14:textId="77777777" w:rsidR="00F85DA7" w:rsidRDefault="00000000">
      <w:pPr>
        <w:ind w:left="2992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Artes –</w:t>
      </w:r>
      <w:r>
        <w:rPr>
          <w:spacing w:val="-5"/>
        </w:rPr>
        <w:t xml:space="preserve"> </w:t>
      </w:r>
      <w:r>
        <w:rPr>
          <w:spacing w:val="-4"/>
        </w:rPr>
        <w:t>UFPel</w:t>
      </w:r>
    </w:p>
    <w:p w14:paraId="1E4CBCF8" w14:textId="77777777" w:rsidR="00F85DA7" w:rsidRDefault="00F85DA7">
      <w:pPr>
        <w:spacing w:before="113"/>
      </w:pPr>
    </w:p>
    <w:p w14:paraId="1E4CBCF9" w14:textId="77777777" w:rsidR="00F85DA7" w:rsidRDefault="00000000">
      <w:pPr>
        <w:pStyle w:val="Corpodetexto"/>
        <w:ind w:left="637" w:right="1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E4CBCFA" w14:textId="50D21194" w:rsidR="00F85DA7" w:rsidRDefault="00000000">
      <w:pPr>
        <w:pStyle w:val="Corpodetexto"/>
        <w:spacing w:before="64"/>
        <w:ind w:left="6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1E4CBD70" wp14:editId="1E4CBD71">
                <wp:simplePos x="0" y="0"/>
                <wp:positionH relativeFrom="page">
                  <wp:posOffset>5622676</wp:posOffset>
                </wp:positionH>
                <wp:positionV relativeFrom="paragraph">
                  <wp:posOffset>145136</wp:posOffset>
                </wp:positionV>
                <wp:extent cx="781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956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1190B" id="Graphic 3" o:spid="_x0000_s1026" style="position:absolute;margin-left:442.75pt;margin-top:11.45pt;width:6.15pt;height:.1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" path="m,l77956,e" filled="f" strokecolor="#f76363" strokeweight=".22831mm">
                <v:path arrowok="t"/>
                <w10:wrap anchorx="page"/>
              </v:shape>
            </w:pict>
          </mc:Fallback>
        </mc:AlternateContent>
      </w:r>
      <w:r>
        <w:t>EDITAL</w:t>
      </w:r>
      <w:r>
        <w:rPr>
          <w:spacing w:val="-11"/>
        </w:rPr>
        <w:t xml:space="preserve"> </w:t>
      </w:r>
      <w:r w:rsidR="0006058D">
        <w:rPr>
          <w:spacing w:val="-11"/>
        </w:rPr>
        <w:t xml:space="preserve">PAPIN – </w:t>
      </w:r>
      <w:r>
        <w:t>SELEÇÃO</w:t>
      </w:r>
      <w:r w:rsidR="0006058D">
        <w:t xml:space="preserve"> </w:t>
      </w:r>
      <w:r>
        <w:t>DE</w:t>
      </w:r>
      <w:r>
        <w:rPr>
          <w:spacing w:val="-3"/>
        </w:rPr>
        <w:t xml:space="preserve"> </w:t>
      </w:r>
      <w:r>
        <w:t>ALUNO/A</w:t>
      </w:r>
      <w:r>
        <w:rPr>
          <w:spacing w:val="-13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MESTRADO</w:t>
      </w:r>
      <w:r>
        <w:rPr>
          <w:spacing w:val="-1"/>
        </w:rPr>
        <w:t xml:space="preserve"> </w:t>
      </w:r>
      <w:r>
        <w:t>202</w:t>
      </w:r>
      <w:r w:rsidR="0006058D">
        <w:t>6</w:t>
      </w:r>
      <w:r>
        <w:t>-</w:t>
      </w:r>
      <w:r w:rsidR="0006058D">
        <w:rPr>
          <w:spacing w:val="-10"/>
        </w:rPr>
        <w:t>1</w:t>
      </w:r>
    </w:p>
    <w:p w14:paraId="1E4CBCFB" w14:textId="77777777" w:rsidR="00F85DA7" w:rsidRDefault="00000000">
      <w:pPr>
        <w:pStyle w:val="Ttulo1"/>
      </w:pPr>
      <w:r>
        <w:t>FORMULÁRIO</w:t>
      </w:r>
      <w:r>
        <w:rPr>
          <w:spacing w:val="-15"/>
        </w:rPr>
        <w:t xml:space="preserve"> </w:t>
      </w:r>
      <w:r>
        <w:t>PONTUAÇÃO</w:t>
      </w:r>
      <w:r>
        <w:rPr>
          <w:spacing w:val="-10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rPr>
          <w:spacing w:val="-2"/>
        </w:rPr>
        <w:t>LATTES</w:t>
      </w:r>
    </w:p>
    <w:p w14:paraId="1E4CBCFC" w14:textId="77777777" w:rsidR="00F85DA7" w:rsidRDefault="00F85DA7">
      <w:pPr>
        <w:spacing w:before="193"/>
        <w:rPr>
          <w:b/>
          <w:sz w:val="24"/>
        </w:rPr>
      </w:pPr>
    </w:p>
    <w:p w14:paraId="1E4CBCFD" w14:textId="77777777" w:rsidR="00F85DA7" w:rsidRDefault="00000000">
      <w:pPr>
        <w:ind w:left="3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E4CBCFE" w14:textId="77777777" w:rsidR="00F85DA7" w:rsidRDefault="00F85DA7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3E3E46"/>
          <w:left w:val="single" w:sz="6" w:space="0" w:color="3E3E46"/>
          <w:bottom w:val="single" w:sz="6" w:space="0" w:color="3E3E46"/>
          <w:right w:val="single" w:sz="6" w:space="0" w:color="3E3E46"/>
          <w:insideH w:val="single" w:sz="6" w:space="0" w:color="3E3E46"/>
          <w:insideV w:val="single" w:sz="6" w:space="0" w:color="3E3E46"/>
        </w:tblBorders>
        <w:tblLayout w:type="fixed"/>
        <w:tblLook w:val="01E0" w:firstRow="1" w:lastRow="1" w:firstColumn="1" w:lastColumn="1" w:noHBand="0" w:noVBand="0"/>
      </w:tblPr>
      <w:tblGrid>
        <w:gridCol w:w="5776"/>
        <w:gridCol w:w="1801"/>
        <w:gridCol w:w="1935"/>
      </w:tblGrid>
      <w:tr w:rsidR="00F85DA7" w14:paraId="1E4CBD03" w14:textId="77777777">
        <w:trPr>
          <w:trHeight w:val="541"/>
        </w:trPr>
        <w:tc>
          <w:tcPr>
            <w:tcW w:w="5776" w:type="dxa"/>
            <w:tcBorders>
              <w:bottom w:val="single" w:sz="6" w:space="0" w:color="3E3E3E"/>
            </w:tcBorders>
          </w:tcPr>
          <w:p w14:paraId="1E4CBCFF" w14:textId="77777777" w:rsidR="00F85DA7" w:rsidRDefault="00000000">
            <w:pPr>
              <w:pStyle w:val="TableParagraph"/>
              <w:spacing w:line="224" w:lineRule="exact"/>
              <w:ind w:left="6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Lattes</w:t>
            </w:r>
          </w:p>
          <w:p w14:paraId="1E4CBD00" w14:textId="77777777" w:rsidR="00F85DA7" w:rsidRDefault="00000000">
            <w:pPr>
              <w:pStyle w:val="TableParagraph"/>
              <w:spacing w:line="240" w:lineRule="auto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3E3E3E"/>
            </w:tcBorders>
          </w:tcPr>
          <w:p w14:paraId="1E4CBD01" w14:textId="77777777" w:rsidR="00F85DA7" w:rsidRDefault="00000000">
            <w:pPr>
              <w:pStyle w:val="TableParagraph"/>
              <w:spacing w:line="240" w:lineRule="auto"/>
              <w:ind w:right="810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unidade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3E3E3E"/>
            </w:tcBorders>
          </w:tcPr>
          <w:p w14:paraId="1E4CBD02" w14:textId="77777777" w:rsidR="00F85DA7" w:rsidRDefault="00000000">
            <w:pPr>
              <w:pStyle w:val="TableParagraph"/>
              <w:spacing w:line="240" w:lineRule="auto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>Pontuação máxima</w:t>
            </w:r>
          </w:p>
        </w:tc>
      </w:tr>
      <w:tr w:rsidR="00F85DA7" w14:paraId="1E4CBD05" w14:textId="77777777">
        <w:trPr>
          <w:trHeight w:val="470"/>
        </w:trPr>
        <w:tc>
          <w:tcPr>
            <w:tcW w:w="9512" w:type="dxa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4" w14:textId="77777777" w:rsidR="00F85DA7" w:rsidRDefault="00000000">
            <w:pPr>
              <w:pStyle w:val="TableParagraph"/>
              <w:spacing w:line="22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(até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pontos)</w:t>
            </w:r>
          </w:p>
        </w:tc>
      </w:tr>
      <w:tr w:rsidR="00F85DA7" w14:paraId="1E4CBD09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6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7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8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85DA7" w14:paraId="1E4CBD0D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A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B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C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85DA7" w14:paraId="1E4CBD11" w14:textId="77777777">
        <w:trPr>
          <w:trHeight w:val="59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E" w14:textId="77777777" w:rsidR="00F85DA7" w:rsidRDefault="00000000">
            <w:pPr>
              <w:pStyle w:val="TableParagraph"/>
              <w:spacing w:line="240" w:lineRule="auto"/>
              <w:ind w:left="6" w:right="472"/>
              <w:rPr>
                <w:sz w:val="20"/>
              </w:rPr>
            </w:pPr>
            <w:r>
              <w:rPr>
                <w:sz w:val="20"/>
              </w:rPr>
              <w:t>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Linha de Pesquisa indicada no Projeto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0F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0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85DA7" w14:paraId="1E4CBD15" w14:textId="77777777">
        <w:trPr>
          <w:trHeight w:val="470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2" w14:textId="77777777" w:rsidR="00F85DA7" w:rsidRDefault="00000000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3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4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85DA7" w14:paraId="1E4CBD19" w14:textId="77777777">
        <w:trPr>
          <w:trHeight w:val="618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6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(cursos técnicos ou de formação livre na área, cada 30h)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7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8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85DA7" w14:paraId="1E4CBD1B" w14:textId="77777777">
        <w:trPr>
          <w:trHeight w:val="469"/>
        </w:trPr>
        <w:tc>
          <w:tcPr>
            <w:tcW w:w="9512" w:type="dxa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A" w14:textId="77777777" w:rsidR="00F85DA7" w:rsidRDefault="00000000">
            <w:pPr>
              <w:pStyle w:val="TableParagraph"/>
              <w:spacing w:line="22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(até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pontos)</w:t>
            </w:r>
          </w:p>
        </w:tc>
      </w:tr>
      <w:tr w:rsidR="00F85DA7" w14:paraId="1E4CBD1F" w14:textId="77777777">
        <w:trPr>
          <w:trHeight w:val="470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C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D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1E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23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0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1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2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85DA7" w14:paraId="1E4CBD27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4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5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6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2B" w14:textId="77777777">
        <w:trPr>
          <w:trHeight w:val="330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8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indexados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9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A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2F" w14:textId="77777777">
        <w:trPr>
          <w:trHeight w:val="470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C" w14:textId="77777777" w:rsidR="00F85DA7" w:rsidRDefault="00000000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D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2E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85DA7" w14:paraId="1E4CBD33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0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 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1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2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85DA7" w14:paraId="1E4CBD37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4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(festival,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feira,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seminário...)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5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6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85DA7" w14:paraId="1E4CBD3B" w14:textId="77777777">
        <w:trPr>
          <w:trHeight w:val="470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8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(jornais,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catálogos,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blogs)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9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A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85DA7" w14:paraId="1E4CBD3F" w14:textId="77777777">
        <w:trPr>
          <w:trHeight w:val="46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C" w14:textId="77777777" w:rsidR="00F85DA7" w:rsidRDefault="00000000">
            <w:pPr>
              <w:pStyle w:val="TableParagraph"/>
              <w:spacing w:line="224" w:lineRule="exact"/>
              <w:ind w:left="6"/>
              <w:rPr>
                <w:i/>
                <w:sz w:val="20"/>
              </w:rPr>
            </w:pPr>
            <w:r>
              <w:rPr>
                <w:sz w:val="20"/>
              </w:rPr>
              <w:t>Outra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Lattes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D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3E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85DA7" w14:paraId="1E4CBD41" w14:textId="77777777">
        <w:trPr>
          <w:trHeight w:val="469"/>
        </w:trPr>
        <w:tc>
          <w:tcPr>
            <w:tcW w:w="9512" w:type="dxa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40" w14:textId="77777777" w:rsidR="00F85DA7" w:rsidRDefault="00000000">
            <w:pPr>
              <w:pStyle w:val="TableParagraph"/>
              <w:spacing w:line="22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Artísticas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(até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pontos)</w:t>
            </w:r>
          </w:p>
        </w:tc>
      </w:tr>
      <w:tr w:rsidR="00F85DA7" w14:paraId="1E4CBD45" w14:textId="77777777">
        <w:trPr>
          <w:trHeight w:val="599"/>
        </w:trPr>
        <w:tc>
          <w:tcPr>
            <w:tcW w:w="577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42" w14:textId="77777777" w:rsidR="00F85DA7" w:rsidRDefault="00000000">
            <w:pPr>
              <w:pStyle w:val="TableParagraph"/>
              <w:spacing w:line="240" w:lineRule="auto"/>
              <w:ind w:left="6" w:right="47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editais vinculada a instituições artísticas e/ou culturais</w:t>
            </w:r>
          </w:p>
        </w:tc>
        <w:tc>
          <w:tcPr>
            <w:tcW w:w="1801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43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14:paraId="1E4CBD44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</w:tbl>
    <w:p w14:paraId="1E4CBD46" w14:textId="77777777" w:rsidR="00F85DA7" w:rsidRDefault="00F85DA7">
      <w:pPr>
        <w:pStyle w:val="TableParagraph"/>
        <w:rPr>
          <w:sz w:val="20"/>
        </w:rPr>
        <w:sectPr w:rsidR="00F85DA7">
          <w:type w:val="continuous"/>
          <w:pgSz w:w="11910" w:h="16840"/>
          <w:pgMar w:top="820" w:right="170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5776"/>
        <w:gridCol w:w="1801"/>
        <w:gridCol w:w="1935"/>
      </w:tblGrid>
      <w:tr w:rsidR="00F85DA7" w14:paraId="1E4CBD4B" w14:textId="77777777">
        <w:trPr>
          <w:trHeight w:val="1094"/>
        </w:trPr>
        <w:tc>
          <w:tcPr>
            <w:tcW w:w="5776" w:type="dxa"/>
            <w:tcBorders>
              <w:top w:val="nil"/>
            </w:tcBorders>
          </w:tcPr>
          <w:p w14:paraId="1E4CBD47" w14:textId="77777777" w:rsidR="00F85DA7" w:rsidRDefault="00000000">
            <w:pPr>
              <w:pStyle w:val="TableParagraph"/>
              <w:spacing w:line="240" w:lineRule="auto"/>
              <w:ind w:left="6" w:right="26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Produção e composição artística (exposição individual ou coletiva, instalação, atuação cênica, direção cênica, composição coreográfica, performance, criação de obra</w:t>
            </w:r>
          </w:p>
          <w:p w14:paraId="1E4CBD48" w14:textId="77777777" w:rsidR="00F85DA7" w:rsidRDefault="00000000">
            <w:pPr>
              <w:pStyle w:val="TableParagraph"/>
              <w:spacing w:before="1" w:line="240" w:lineRule="auto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fílmica,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801" w:type="dxa"/>
            <w:tcBorders>
              <w:top w:val="nil"/>
            </w:tcBorders>
          </w:tcPr>
          <w:p w14:paraId="1E4CBD49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  <w:tcBorders>
              <w:top w:val="nil"/>
            </w:tcBorders>
          </w:tcPr>
          <w:p w14:paraId="1E4CBD4A" w14:textId="77777777" w:rsidR="00F85DA7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4F" w14:textId="77777777">
        <w:trPr>
          <w:trHeight w:val="700"/>
        </w:trPr>
        <w:tc>
          <w:tcPr>
            <w:tcW w:w="5776" w:type="dxa"/>
          </w:tcPr>
          <w:p w14:paraId="1E4CBD4C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Curadoria.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artísticos/ culturais e produção artístico-cultural</w:t>
            </w:r>
          </w:p>
        </w:tc>
        <w:tc>
          <w:tcPr>
            <w:tcW w:w="1801" w:type="dxa"/>
          </w:tcPr>
          <w:p w14:paraId="1E4CBD4D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35" w:type="dxa"/>
          </w:tcPr>
          <w:p w14:paraId="1E4CBD4E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F85DA7" w14:paraId="1E4CBD53" w14:textId="77777777">
        <w:trPr>
          <w:trHeight w:val="700"/>
        </w:trPr>
        <w:tc>
          <w:tcPr>
            <w:tcW w:w="5776" w:type="dxa"/>
          </w:tcPr>
          <w:p w14:paraId="1E4CBD50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acadêmicos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(ensino,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pesquisa, </w:t>
            </w:r>
            <w:r>
              <w:rPr>
                <w:spacing w:val="-2"/>
                <w:sz w:val="20"/>
              </w:rPr>
              <w:t>extensão)</w:t>
            </w:r>
          </w:p>
        </w:tc>
        <w:tc>
          <w:tcPr>
            <w:tcW w:w="1801" w:type="dxa"/>
          </w:tcPr>
          <w:p w14:paraId="1E4CBD51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</w:tcPr>
          <w:p w14:paraId="1E4CBD52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85DA7" w14:paraId="1E4CBD57" w14:textId="77777777">
        <w:trPr>
          <w:trHeight w:val="556"/>
        </w:trPr>
        <w:tc>
          <w:tcPr>
            <w:tcW w:w="5776" w:type="dxa"/>
          </w:tcPr>
          <w:p w14:paraId="1E4CBD54" w14:textId="77777777" w:rsidR="00F85DA7" w:rsidRDefault="00000000">
            <w:pPr>
              <w:pStyle w:val="TableParagraph"/>
              <w:spacing w:line="240" w:lineRule="auto"/>
              <w:ind w:left="6" w:right="472"/>
              <w:rPr>
                <w:sz w:val="20"/>
              </w:rPr>
            </w:pPr>
            <w:r>
              <w:rPr>
                <w:sz w:val="20"/>
              </w:rPr>
              <w:t>Cargos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linha de pesquisa (por ano)</w:t>
            </w:r>
          </w:p>
        </w:tc>
        <w:tc>
          <w:tcPr>
            <w:tcW w:w="1801" w:type="dxa"/>
          </w:tcPr>
          <w:p w14:paraId="1E4CBD55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5" w:type="dxa"/>
          </w:tcPr>
          <w:p w14:paraId="1E4CBD56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85DA7" w14:paraId="1E4CBD5B" w14:textId="77777777">
        <w:trPr>
          <w:trHeight w:val="700"/>
        </w:trPr>
        <w:tc>
          <w:tcPr>
            <w:tcW w:w="5776" w:type="dxa"/>
          </w:tcPr>
          <w:p w14:paraId="1E4CBD58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palestra;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conferência; participação em mesa-redonda</w:t>
            </w:r>
          </w:p>
        </w:tc>
        <w:tc>
          <w:tcPr>
            <w:tcW w:w="1801" w:type="dxa"/>
          </w:tcPr>
          <w:p w14:paraId="1E4CBD59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</w:tcPr>
          <w:p w14:paraId="1E4CBD5A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85DA7" w14:paraId="1E4CBD5F" w14:textId="77777777">
        <w:trPr>
          <w:trHeight w:val="657"/>
        </w:trPr>
        <w:tc>
          <w:tcPr>
            <w:tcW w:w="5776" w:type="dxa"/>
          </w:tcPr>
          <w:p w14:paraId="1E4CBD5C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Atuação como bolsista de PIBIC, PIBID, PIBIEX, PIBITI, Residência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institucionais</w:t>
            </w:r>
          </w:p>
        </w:tc>
        <w:tc>
          <w:tcPr>
            <w:tcW w:w="1801" w:type="dxa"/>
          </w:tcPr>
          <w:p w14:paraId="1E4CBD5D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5" w:type="dxa"/>
          </w:tcPr>
          <w:p w14:paraId="1E4CBD5E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85DA7" w14:paraId="1E4CBD63" w14:textId="77777777">
        <w:trPr>
          <w:trHeight w:val="700"/>
        </w:trPr>
        <w:tc>
          <w:tcPr>
            <w:tcW w:w="5776" w:type="dxa"/>
          </w:tcPr>
          <w:p w14:paraId="1E4CBD60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 básica e/ou ensino superior (5 pontos por semestre)</w:t>
            </w:r>
          </w:p>
        </w:tc>
        <w:tc>
          <w:tcPr>
            <w:tcW w:w="1801" w:type="dxa"/>
          </w:tcPr>
          <w:p w14:paraId="1E4CBD61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5" w:type="dxa"/>
          </w:tcPr>
          <w:p w14:paraId="1E4CBD62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67" w14:textId="77777777">
        <w:trPr>
          <w:trHeight w:val="931"/>
        </w:trPr>
        <w:tc>
          <w:tcPr>
            <w:tcW w:w="5776" w:type="dxa"/>
          </w:tcPr>
          <w:p w14:paraId="1E4CBD64" w14:textId="77777777" w:rsidR="00F85DA7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 espaço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projetos sociais e/ou movimentos sociais e/ou de direitos humanos (2 para cada 40h ministradas)</w:t>
            </w:r>
          </w:p>
        </w:tc>
        <w:tc>
          <w:tcPr>
            <w:tcW w:w="1801" w:type="dxa"/>
          </w:tcPr>
          <w:p w14:paraId="1E4CBD65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5" w:type="dxa"/>
          </w:tcPr>
          <w:p w14:paraId="1E4CBD66" w14:textId="77777777" w:rsidR="00F85DA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85DA7" w14:paraId="1E4CBD6B" w14:textId="77777777">
        <w:trPr>
          <w:trHeight w:val="469"/>
        </w:trPr>
        <w:tc>
          <w:tcPr>
            <w:tcW w:w="5776" w:type="dxa"/>
          </w:tcPr>
          <w:p w14:paraId="1E4CBD68" w14:textId="77777777" w:rsidR="00F85DA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Distinções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prêmios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ao/à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candidato/a)</w:t>
            </w:r>
          </w:p>
        </w:tc>
        <w:tc>
          <w:tcPr>
            <w:tcW w:w="1801" w:type="dxa"/>
          </w:tcPr>
          <w:p w14:paraId="1E4CBD69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</w:tcPr>
          <w:p w14:paraId="1E4CBD6A" w14:textId="77777777" w:rsidR="00F85DA7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1E4CBD6C" w14:textId="77777777" w:rsidR="001330E1" w:rsidRDefault="001330E1"/>
    <w:sectPr w:rsidR="001330E1">
      <w:type w:val="continuous"/>
      <w:pgSz w:w="11910" w:h="16840"/>
      <w:pgMar w:top="46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7"/>
    <w:rsid w:val="0006058D"/>
    <w:rsid w:val="001330E1"/>
    <w:rsid w:val="00447C05"/>
    <w:rsid w:val="00D0034F"/>
    <w:rsid w:val="00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BCED"/>
  <w15:docId w15:val="{324EA394-032E-4A18-9380-1B0CDD52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61"/>
      <w:ind w:left="637" w:right="1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2092</Characters>
  <Application>Microsoft Office Word</Application>
  <DocSecurity>0</DocSecurity>
  <Lines>123</Lines>
  <Paragraphs>102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Lauer Alves Nunes dos Santos</cp:lastModifiedBy>
  <cp:revision>3</cp:revision>
  <dcterms:created xsi:type="dcterms:W3CDTF">2026-04-06T15:08:00Z</dcterms:created>
  <dcterms:modified xsi:type="dcterms:W3CDTF">2026-04-06T15:08:00Z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www.ilovepdf.com</vt:lpwstr>
  </property>
</Properties>
</file>