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D40F" w14:textId="77777777" w:rsidR="00BA3C35" w:rsidRPr="001451FD" w:rsidRDefault="00BA3C35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7E1BD812" w14:textId="026DD324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6C5C4FA4" w14:textId="0FF89FC0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0EF95B5B" w14:textId="55BCDF30" w:rsidR="00932195" w:rsidRPr="001451FD" w:rsidRDefault="00932195" w:rsidP="00932195">
      <w:pPr>
        <w:pStyle w:val="Ttulo"/>
        <w:ind w:left="3095" w:right="3084"/>
        <w:rPr>
          <w:rFonts w:asciiTheme="minorHAnsi" w:hAnsiTheme="minorHAnsi" w:cstheme="minorHAnsi"/>
          <w:sz w:val="24"/>
          <w:szCs w:val="24"/>
        </w:rPr>
      </w:pPr>
    </w:p>
    <w:p w14:paraId="56BC6178" w14:textId="37A8D582" w:rsidR="2F6DE7B7" w:rsidRPr="001451FD" w:rsidRDefault="00932195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1451FD">
        <w:rPr>
          <w:rFonts w:asciiTheme="minorHAnsi" w:hAnsiTheme="minorHAnsi" w:cstheme="minorHAnsi"/>
          <w:spacing w:val="-2"/>
          <w:sz w:val="24"/>
          <w:szCs w:val="24"/>
        </w:rPr>
        <w:t>SELEÇÃO</w:t>
      </w:r>
      <w:r w:rsidRPr="001451F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Pr="001451F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BOLSISTA</w:t>
      </w:r>
      <w:r w:rsidRPr="001451F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PDSE</w:t>
      </w:r>
      <w:r w:rsidRPr="001451F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-</w:t>
      </w:r>
      <w:r w:rsidRPr="001451F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2ª</w:t>
      </w:r>
      <w:r w:rsidRPr="001451F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CHAMADA</w:t>
      </w:r>
      <w:r w:rsidRPr="001451F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EDITAL</w:t>
      </w:r>
      <w:r w:rsidRPr="001451F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17/2025</w:t>
      </w:r>
      <w:r w:rsidRPr="001451F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51FD">
        <w:rPr>
          <w:rFonts w:asciiTheme="minorHAnsi" w:hAnsiTheme="minorHAnsi" w:cstheme="minorHAnsi"/>
          <w:spacing w:val="-2"/>
          <w:sz w:val="24"/>
          <w:szCs w:val="24"/>
        </w:rPr>
        <w:t>CAPES</w:t>
      </w:r>
    </w:p>
    <w:p w14:paraId="05652DD6" w14:textId="3E21F96E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sz w:val="24"/>
          <w:szCs w:val="24"/>
        </w:rPr>
      </w:pPr>
    </w:p>
    <w:p w14:paraId="78AB0DE1" w14:textId="12D7F617" w:rsidR="1EBFA86C" w:rsidRPr="001451FD" w:rsidRDefault="00D80EAF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Resultado edital - PRORROGAÇÃO</w:t>
      </w:r>
    </w:p>
    <w:p w14:paraId="0C2F13EE" w14:textId="14A8CE5C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6F4A8A32" w14:textId="2CA609ED" w:rsidR="1EBFA86C" w:rsidRDefault="00E074D5" w:rsidP="00D80EA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Tendo em vista:</w:t>
      </w:r>
    </w:p>
    <w:p w14:paraId="0087A5E9" w14:textId="77777777" w:rsidR="00E074D5" w:rsidRDefault="00E074D5" w:rsidP="00D80EA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6D27909B" w14:textId="7325EC5A" w:rsidR="00E074D5" w:rsidRDefault="00E074D5" w:rsidP="00E074D5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recesso acadêmico;</w:t>
      </w:r>
    </w:p>
    <w:p w14:paraId="37B8E336" w14:textId="2CB9C0D6" w:rsidR="00E074D5" w:rsidRPr="00E074D5" w:rsidRDefault="00E074D5" w:rsidP="00E074D5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andamento simultâneo do edital para seleção de aluno regular do curso de doutorado;</w:t>
      </w:r>
    </w:p>
    <w:p w14:paraId="3AC4F9B3" w14:textId="77777777" w:rsidR="00E074D5" w:rsidRDefault="00E074D5" w:rsidP="00E074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38D213E8" w14:textId="00983449" w:rsidR="1EBFA86C" w:rsidRPr="00E074D5" w:rsidRDefault="00E074D5" w:rsidP="00E074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proofErr w:type="gramStart"/>
      <w:r>
        <w:rPr>
          <w:rFonts w:asciiTheme="minorHAnsi" w:hAnsiTheme="minorHAnsi" w:cstheme="minorHAnsi"/>
          <w:sz w:val="24"/>
          <w:szCs w:val="24"/>
        </w:rPr>
        <w:t>resultado final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d</w:t>
      </w:r>
      <w:r w:rsidR="00A6702A">
        <w:rPr>
          <w:rFonts w:asciiTheme="minorHAnsi" w:hAnsiTheme="minorHAnsi" w:cstheme="minorHAnsi"/>
          <w:sz w:val="24"/>
          <w:szCs w:val="24"/>
        </w:rPr>
        <w:t xml:space="preserve">a seleção interna para o edital </w:t>
      </w:r>
      <w:proofErr w:type="spellStart"/>
      <w:r w:rsidR="00A6702A">
        <w:rPr>
          <w:rFonts w:asciiTheme="minorHAnsi" w:hAnsiTheme="minorHAnsi" w:cstheme="minorHAnsi"/>
          <w:sz w:val="24"/>
          <w:szCs w:val="24"/>
        </w:rPr>
        <w:t>PPGArtes</w:t>
      </w:r>
      <w:proofErr w:type="spellEnd"/>
      <w:r w:rsidR="00A6702A">
        <w:rPr>
          <w:rFonts w:asciiTheme="minorHAnsi" w:hAnsiTheme="minorHAnsi" w:cstheme="minorHAnsi"/>
          <w:sz w:val="24"/>
          <w:szCs w:val="24"/>
        </w:rPr>
        <w:t xml:space="preserve"> 01/2026</w:t>
      </w:r>
      <w:r w:rsidR="54FFF12E" w:rsidRPr="00E074D5">
        <w:rPr>
          <w:rFonts w:asciiTheme="minorHAnsi" w:hAnsiTheme="minorHAnsi" w:cstheme="minorHAnsi"/>
          <w:sz w:val="24"/>
          <w:szCs w:val="24"/>
        </w:rPr>
        <w:t xml:space="preserve"> </w:t>
      </w:r>
      <w:r w:rsidR="0051720E">
        <w:rPr>
          <w:rFonts w:asciiTheme="minorHAnsi" w:hAnsiTheme="minorHAnsi" w:cstheme="minorHAnsi"/>
          <w:sz w:val="24"/>
          <w:szCs w:val="24"/>
        </w:rPr>
        <w:t>– Seleção de bolsista PDSE – 2ª chamada Edital 17</w:t>
      </w:r>
      <w:r w:rsidR="00A0271F">
        <w:rPr>
          <w:rFonts w:asciiTheme="minorHAnsi" w:hAnsiTheme="minorHAnsi" w:cstheme="minorHAnsi"/>
          <w:sz w:val="24"/>
          <w:szCs w:val="24"/>
        </w:rPr>
        <w:t>/2025 CAPES será publicado até o dia 09 de fevereiro de 2026.</w:t>
      </w:r>
    </w:p>
    <w:p w14:paraId="121599B5" w14:textId="242BE145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179A85C9" w14:textId="2FA3FC0E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1F9206D7" w14:textId="589A3772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692C1D44" w14:textId="35B7DC20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243A96E9" w14:textId="0EB41743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0A3D182F" w14:textId="048A3328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7755CA14" w14:textId="300D4AFF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070C27A7" w14:textId="4B0FBB94" w:rsidR="4463F69B" w:rsidRPr="001451FD" w:rsidRDefault="4463F69B" w:rsidP="6A5986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1451FD">
        <w:rPr>
          <w:rFonts w:asciiTheme="minorHAnsi" w:hAnsiTheme="minorHAnsi" w:cstheme="minorHAnsi"/>
          <w:sz w:val="24"/>
          <w:szCs w:val="24"/>
        </w:rPr>
        <w:t>Coordenação do Programa de Pós-Graduação em Artes</w:t>
      </w:r>
    </w:p>
    <w:p w14:paraId="68902F93" w14:textId="75E47637" w:rsidR="4463F69B" w:rsidRPr="001451FD" w:rsidRDefault="4463F69B" w:rsidP="6A5986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1451FD">
        <w:rPr>
          <w:rFonts w:asciiTheme="minorHAnsi" w:hAnsiTheme="minorHAnsi" w:cstheme="minorHAnsi"/>
          <w:sz w:val="24"/>
          <w:szCs w:val="24"/>
        </w:rPr>
        <w:t>Centro de Artes</w:t>
      </w:r>
    </w:p>
    <w:p w14:paraId="5CEB2F74" w14:textId="2C35A5E9" w:rsidR="4463F69B" w:rsidRPr="001451FD" w:rsidRDefault="4463F69B" w:rsidP="6A5986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1451FD">
        <w:rPr>
          <w:rFonts w:asciiTheme="minorHAnsi" w:hAnsiTheme="minorHAnsi" w:cstheme="minorHAnsi"/>
          <w:sz w:val="24"/>
          <w:szCs w:val="24"/>
        </w:rPr>
        <w:t>Universidade Federal de Pelotas</w:t>
      </w:r>
    </w:p>
    <w:p w14:paraId="3C078DF4" w14:textId="03ABB97F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z w:val="24"/>
          <w:szCs w:val="24"/>
        </w:rPr>
      </w:pPr>
    </w:p>
    <w:p w14:paraId="6B5E0F1E" w14:textId="56D20497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7B172848" w14:textId="651F993B" w:rsidR="6A5986EA" w:rsidRPr="001451FD" w:rsidRDefault="6A5986EA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65EA7800" w14:textId="77777777" w:rsidR="00C7482F" w:rsidRPr="001451FD" w:rsidRDefault="00C7482F" w:rsidP="6A5986E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sz w:val="24"/>
          <w:szCs w:val="24"/>
        </w:rPr>
      </w:pPr>
    </w:p>
    <w:p w14:paraId="01CED37A" w14:textId="77777777" w:rsidR="00C7482F" w:rsidRPr="001451FD" w:rsidRDefault="00C7482F" w:rsidP="00BA3C3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sectPr w:rsidR="00C7482F" w:rsidRPr="001451FD" w:rsidSect="00F3600F">
      <w:headerReference w:type="default" r:id="rId8"/>
      <w:pgSz w:w="11910" w:h="16840"/>
      <w:pgMar w:top="840" w:right="1020" w:bottom="280" w:left="15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4BE8" w14:textId="77777777" w:rsidR="0010294A" w:rsidRDefault="0010294A" w:rsidP="001F148C">
      <w:r>
        <w:separator/>
      </w:r>
    </w:p>
  </w:endnote>
  <w:endnote w:type="continuationSeparator" w:id="0">
    <w:p w14:paraId="4E72A4EC" w14:textId="77777777" w:rsidR="0010294A" w:rsidRDefault="0010294A" w:rsidP="001F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F9B5" w14:textId="77777777" w:rsidR="0010294A" w:rsidRDefault="0010294A" w:rsidP="001F148C">
      <w:r>
        <w:separator/>
      </w:r>
    </w:p>
  </w:footnote>
  <w:footnote w:type="continuationSeparator" w:id="0">
    <w:p w14:paraId="57544747" w14:textId="77777777" w:rsidR="0010294A" w:rsidRDefault="0010294A" w:rsidP="001F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103"/>
    </w:tblGrid>
    <w:tr w:rsidR="006D1E33" w14:paraId="208598BA" w14:textId="77777777" w:rsidTr="00C7482F">
      <w:tc>
        <w:tcPr>
          <w:tcW w:w="4390" w:type="dxa"/>
        </w:tcPr>
        <w:p w14:paraId="5314FE2E" w14:textId="146652BF" w:rsidR="006D1E33" w:rsidRDefault="006D1E33">
          <w:pPr>
            <w:pStyle w:val="Cabealho"/>
          </w:pPr>
          <w:r>
            <w:rPr>
              <w:noProof/>
            </w:rPr>
            <w:drawing>
              <wp:inline distT="0" distB="0" distL="0" distR="0" wp14:anchorId="3481178B" wp14:editId="41524CF3">
                <wp:extent cx="1647825" cy="331649"/>
                <wp:effectExtent l="0" t="0" r="0" b="0"/>
                <wp:docPr id="4" name="Imagem 4" descr="Forma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Forma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35" cy="341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5118B896" w14:textId="77777777" w:rsidR="006D1E33" w:rsidRPr="006D1E33" w:rsidRDefault="006D1E33">
          <w:pPr>
            <w:pStyle w:val="Cabealho"/>
            <w:rPr>
              <w:sz w:val="16"/>
              <w:szCs w:val="16"/>
            </w:rPr>
          </w:pPr>
          <w:r w:rsidRPr="006D1E33">
            <w:rPr>
              <w:sz w:val="16"/>
              <w:szCs w:val="16"/>
            </w:rPr>
            <w:t>MINISTÉRIO DA EDUCAÇÃO</w:t>
          </w:r>
        </w:p>
        <w:p w14:paraId="2706A646" w14:textId="77777777" w:rsidR="00C7482F" w:rsidRDefault="006D1E33">
          <w:pPr>
            <w:pStyle w:val="Cabealho"/>
            <w:rPr>
              <w:sz w:val="16"/>
              <w:szCs w:val="16"/>
            </w:rPr>
          </w:pPr>
          <w:r w:rsidRPr="006D1E33">
            <w:rPr>
              <w:sz w:val="16"/>
              <w:szCs w:val="16"/>
            </w:rPr>
            <w:t>UNIVERSIDADE FEDERAL DE PELOTAS</w:t>
          </w:r>
        </w:p>
        <w:p w14:paraId="67681F4C" w14:textId="373E0A8B" w:rsidR="006D1E33" w:rsidRPr="006D1E33" w:rsidRDefault="006D1E33">
          <w:pPr>
            <w:pStyle w:val="Cabealho"/>
            <w:rPr>
              <w:sz w:val="16"/>
              <w:szCs w:val="16"/>
            </w:rPr>
          </w:pPr>
          <w:r w:rsidRPr="006D1E33">
            <w:rPr>
              <w:sz w:val="16"/>
              <w:szCs w:val="16"/>
            </w:rPr>
            <w:t>PROGRAMA DE PÓS-GRADUAÇÃO</w:t>
          </w:r>
          <w:r w:rsidR="00AC1023">
            <w:rPr>
              <w:sz w:val="16"/>
              <w:szCs w:val="16"/>
            </w:rPr>
            <w:t xml:space="preserve"> - </w:t>
          </w:r>
          <w:r w:rsidR="009D5238">
            <w:rPr>
              <w:sz w:val="16"/>
              <w:szCs w:val="16"/>
            </w:rPr>
            <w:t>DOUTOR</w:t>
          </w:r>
          <w:r w:rsidR="00AC1023">
            <w:rPr>
              <w:sz w:val="16"/>
              <w:szCs w:val="16"/>
            </w:rPr>
            <w:t>ADO</w:t>
          </w:r>
          <w:r w:rsidRPr="006D1E33">
            <w:rPr>
              <w:sz w:val="16"/>
              <w:szCs w:val="16"/>
            </w:rPr>
            <w:t xml:space="preserve"> EM ARTES</w:t>
          </w:r>
        </w:p>
      </w:tc>
    </w:tr>
  </w:tbl>
  <w:p w14:paraId="61F1BB26" w14:textId="7977C92C" w:rsidR="001F148C" w:rsidRDefault="001F14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52A"/>
    <w:multiLevelType w:val="hybridMultilevel"/>
    <w:tmpl w:val="97A8A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B22DD"/>
    <w:multiLevelType w:val="hybridMultilevel"/>
    <w:tmpl w:val="315E4AD8"/>
    <w:lvl w:ilvl="0" w:tplc="D6B6B390">
      <w:start w:val="1"/>
      <w:numFmt w:val="decimal"/>
      <w:lvlText w:val="%1."/>
      <w:lvlJc w:val="left"/>
      <w:pPr>
        <w:ind w:left="720" w:hanging="360"/>
      </w:pPr>
    </w:lvl>
    <w:lvl w:ilvl="1" w:tplc="2A6270C4">
      <w:start w:val="1"/>
      <w:numFmt w:val="lowerLetter"/>
      <w:lvlText w:val="%2."/>
      <w:lvlJc w:val="left"/>
      <w:pPr>
        <w:ind w:left="1440" w:hanging="360"/>
      </w:pPr>
    </w:lvl>
    <w:lvl w:ilvl="2" w:tplc="ABAED5C0">
      <w:start w:val="1"/>
      <w:numFmt w:val="lowerRoman"/>
      <w:lvlText w:val="%3."/>
      <w:lvlJc w:val="right"/>
      <w:pPr>
        <w:ind w:left="2160" w:hanging="180"/>
      </w:pPr>
    </w:lvl>
    <w:lvl w:ilvl="3" w:tplc="CCB86994">
      <w:start w:val="1"/>
      <w:numFmt w:val="decimal"/>
      <w:lvlText w:val="%4."/>
      <w:lvlJc w:val="left"/>
      <w:pPr>
        <w:ind w:left="2880" w:hanging="360"/>
      </w:pPr>
    </w:lvl>
    <w:lvl w:ilvl="4" w:tplc="B71664B4">
      <w:start w:val="1"/>
      <w:numFmt w:val="lowerLetter"/>
      <w:lvlText w:val="%5."/>
      <w:lvlJc w:val="left"/>
      <w:pPr>
        <w:ind w:left="3600" w:hanging="360"/>
      </w:pPr>
    </w:lvl>
    <w:lvl w:ilvl="5" w:tplc="C9F8E20C">
      <w:start w:val="1"/>
      <w:numFmt w:val="lowerRoman"/>
      <w:lvlText w:val="%6."/>
      <w:lvlJc w:val="right"/>
      <w:pPr>
        <w:ind w:left="4320" w:hanging="180"/>
      </w:pPr>
    </w:lvl>
    <w:lvl w:ilvl="6" w:tplc="674A1B96">
      <w:start w:val="1"/>
      <w:numFmt w:val="decimal"/>
      <w:lvlText w:val="%7."/>
      <w:lvlJc w:val="left"/>
      <w:pPr>
        <w:ind w:left="5040" w:hanging="360"/>
      </w:pPr>
    </w:lvl>
    <w:lvl w:ilvl="7" w:tplc="C5C23EDA">
      <w:start w:val="1"/>
      <w:numFmt w:val="lowerLetter"/>
      <w:lvlText w:val="%8."/>
      <w:lvlJc w:val="left"/>
      <w:pPr>
        <w:ind w:left="5760" w:hanging="360"/>
      </w:pPr>
    </w:lvl>
    <w:lvl w:ilvl="8" w:tplc="A456F356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7146">
    <w:abstractNumId w:val="1"/>
  </w:num>
  <w:num w:numId="2" w16cid:durableId="56683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C8"/>
    <w:rsid w:val="0009550C"/>
    <w:rsid w:val="0010294A"/>
    <w:rsid w:val="0011297A"/>
    <w:rsid w:val="001451FD"/>
    <w:rsid w:val="00176EE8"/>
    <w:rsid w:val="001932D4"/>
    <w:rsid w:val="001C256A"/>
    <w:rsid w:val="001D24D4"/>
    <w:rsid w:val="001F148C"/>
    <w:rsid w:val="0022247F"/>
    <w:rsid w:val="0026388D"/>
    <w:rsid w:val="00274218"/>
    <w:rsid w:val="002F0BAC"/>
    <w:rsid w:val="003753DB"/>
    <w:rsid w:val="00440A4C"/>
    <w:rsid w:val="00475650"/>
    <w:rsid w:val="0048497F"/>
    <w:rsid w:val="004C4196"/>
    <w:rsid w:val="0051720E"/>
    <w:rsid w:val="00527BC7"/>
    <w:rsid w:val="005320AE"/>
    <w:rsid w:val="005423C8"/>
    <w:rsid w:val="005A6D4D"/>
    <w:rsid w:val="005C6778"/>
    <w:rsid w:val="005E1E9F"/>
    <w:rsid w:val="005E2970"/>
    <w:rsid w:val="00632B3A"/>
    <w:rsid w:val="006B6745"/>
    <w:rsid w:val="006D1E33"/>
    <w:rsid w:val="007017CD"/>
    <w:rsid w:val="007213A4"/>
    <w:rsid w:val="00727C36"/>
    <w:rsid w:val="007513B8"/>
    <w:rsid w:val="00794263"/>
    <w:rsid w:val="00796971"/>
    <w:rsid w:val="0082244E"/>
    <w:rsid w:val="00906342"/>
    <w:rsid w:val="00932195"/>
    <w:rsid w:val="00994C11"/>
    <w:rsid w:val="009D5238"/>
    <w:rsid w:val="00A019A8"/>
    <w:rsid w:val="00A0271F"/>
    <w:rsid w:val="00A6702A"/>
    <w:rsid w:val="00A7240D"/>
    <w:rsid w:val="00AB0E17"/>
    <w:rsid w:val="00AB4F39"/>
    <w:rsid w:val="00AC1023"/>
    <w:rsid w:val="00AE20B4"/>
    <w:rsid w:val="00B35C60"/>
    <w:rsid w:val="00B47132"/>
    <w:rsid w:val="00B53B6E"/>
    <w:rsid w:val="00B73FEA"/>
    <w:rsid w:val="00B9379B"/>
    <w:rsid w:val="00BA3C35"/>
    <w:rsid w:val="00BE395F"/>
    <w:rsid w:val="00C04526"/>
    <w:rsid w:val="00C71179"/>
    <w:rsid w:val="00C7482F"/>
    <w:rsid w:val="00C777C0"/>
    <w:rsid w:val="00CC7836"/>
    <w:rsid w:val="00CD178B"/>
    <w:rsid w:val="00CE5D01"/>
    <w:rsid w:val="00CF7065"/>
    <w:rsid w:val="00D80EAF"/>
    <w:rsid w:val="00DC7C38"/>
    <w:rsid w:val="00E074D5"/>
    <w:rsid w:val="00E9146C"/>
    <w:rsid w:val="00F3600F"/>
    <w:rsid w:val="00FA17F5"/>
    <w:rsid w:val="09C8BEAA"/>
    <w:rsid w:val="17B3B3DB"/>
    <w:rsid w:val="1EBFA86C"/>
    <w:rsid w:val="2F6DE7B7"/>
    <w:rsid w:val="31682337"/>
    <w:rsid w:val="33D5DCEF"/>
    <w:rsid w:val="36A8EAB5"/>
    <w:rsid w:val="4080B33C"/>
    <w:rsid w:val="4463F69B"/>
    <w:rsid w:val="491EA38A"/>
    <w:rsid w:val="4A920131"/>
    <w:rsid w:val="54FFF12E"/>
    <w:rsid w:val="57BD077A"/>
    <w:rsid w:val="5C3D717F"/>
    <w:rsid w:val="64CDD953"/>
    <w:rsid w:val="6A5986EA"/>
    <w:rsid w:val="6F56CD4E"/>
    <w:rsid w:val="7568CF30"/>
    <w:rsid w:val="76E69230"/>
    <w:rsid w:val="7AF8E201"/>
    <w:rsid w:val="7D193BE0"/>
    <w:rsid w:val="7ECDC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D8DE4"/>
  <w15:docId w15:val="{9750E514-7132-4998-BC97-33B15FFE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3C19"/>
    <w:rPr>
      <w:lang w:bidi="pt-BR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uiPriority w:val="2"/>
    <w:semiHidden/>
    <w:unhideWhenUsed/>
    <w:qFormat/>
    <w:rsid w:val="008E3C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E3C19"/>
  </w:style>
  <w:style w:type="paragraph" w:styleId="PargrafodaLista">
    <w:name w:val="List Paragraph"/>
    <w:basedOn w:val="Normal"/>
    <w:uiPriority w:val="1"/>
    <w:qFormat/>
    <w:rsid w:val="008E3C19"/>
  </w:style>
  <w:style w:type="paragraph" w:customStyle="1" w:styleId="TableParagraph">
    <w:name w:val="Table Paragraph"/>
    <w:basedOn w:val="Normal"/>
    <w:uiPriority w:val="1"/>
    <w:qFormat/>
    <w:rsid w:val="008E3C19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1F14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148C"/>
    <w:rPr>
      <w:lang w:bidi="pt-BR"/>
    </w:rPr>
  </w:style>
  <w:style w:type="paragraph" w:styleId="Rodap">
    <w:name w:val="footer"/>
    <w:basedOn w:val="Normal"/>
    <w:link w:val="RodapChar"/>
    <w:uiPriority w:val="99"/>
    <w:unhideWhenUsed/>
    <w:rsid w:val="001F14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148C"/>
    <w:rPr>
      <w:lang w:bidi="pt-BR"/>
    </w:rPr>
  </w:style>
  <w:style w:type="table" w:styleId="Tabelacomgrade">
    <w:name w:val="Table Grid"/>
    <w:basedOn w:val="Tabelanormal"/>
    <w:uiPriority w:val="39"/>
    <w:rsid w:val="006D1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B/Tudege7Hq2qTfwNfFARnoceg==">AMUW2mWrtOKg05SI1kihiKLPPxNYj5rNzqQ/vN9dJEraMCM3GEIrGNio06wLid10uic4VGIJdAFyUAWuUgL8oSplx9a1uYDvwsluLs+K4CG/UB8p3C9Imcw=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433</Characters>
  <Application>Microsoft Office Word</Application>
  <DocSecurity>0</DocSecurity>
  <Lines>43</Lines>
  <Paragraphs>14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Lauer Alves Nunes dos Santos</cp:lastModifiedBy>
  <cp:revision>7</cp:revision>
  <dcterms:created xsi:type="dcterms:W3CDTF">2026-02-08T02:47:00Z</dcterms:created>
  <dcterms:modified xsi:type="dcterms:W3CDTF">2026-02-08T02:51:00Z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2019-10-04T00:00:00Z</vt:filetime>
  </property>
</Properties>
</file>