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D40F" w14:textId="77777777" w:rsidR="00BA3C35" w:rsidRPr="001451FD" w:rsidRDefault="00BA3C35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7E1BD812" w14:textId="026DD324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6C5C4FA4" w14:textId="0FF89FC0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0EF95B5B" w14:textId="55BCDF30" w:rsidR="00932195" w:rsidRPr="001451FD" w:rsidRDefault="00932195" w:rsidP="00932195">
      <w:pPr>
        <w:pStyle w:val="Ttulo"/>
        <w:ind w:left="3095" w:right="3084"/>
        <w:rPr>
          <w:rFonts w:asciiTheme="minorHAnsi" w:hAnsiTheme="minorHAnsi" w:cstheme="minorHAnsi"/>
          <w:sz w:val="24"/>
          <w:szCs w:val="24"/>
        </w:rPr>
      </w:pPr>
    </w:p>
    <w:p w14:paraId="56BC6178" w14:textId="37A8D582" w:rsidR="2F6DE7B7" w:rsidRPr="001451FD" w:rsidRDefault="00932195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sz w:val="24"/>
          <w:szCs w:val="24"/>
        </w:rPr>
      </w:pPr>
      <w:r w:rsidRPr="001451FD">
        <w:rPr>
          <w:rFonts w:asciiTheme="minorHAnsi" w:hAnsiTheme="minorHAnsi" w:cstheme="minorHAnsi"/>
          <w:spacing w:val="-2"/>
          <w:sz w:val="24"/>
          <w:szCs w:val="24"/>
        </w:rPr>
        <w:t>SELEÇÃO</w:t>
      </w:r>
      <w:r w:rsidRPr="001451F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451FD">
        <w:rPr>
          <w:rFonts w:asciiTheme="minorHAnsi" w:hAnsiTheme="minorHAnsi" w:cstheme="minorHAnsi"/>
          <w:spacing w:val="-2"/>
          <w:sz w:val="24"/>
          <w:szCs w:val="24"/>
        </w:rPr>
        <w:t>DE</w:t>
      </w:r>
      <w:r w:rsidRPr="001451F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51FD">
        <w:rPr>
          <w:rFonts w:asciiTheme="minorHAnsi" w:hAnsiTheme="minorHAnsi" w:cstheme="minorHAnsi"/>
          <w:spacing w:val="-2"/>
          <w:sz w:val="24"/>
          <w:szCs w:val="24"/>
        </w:rPr>
        <w:t>BOLSISTA</w:t>
      </w:r>
      <w:r w:rsidRPr="001451F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51FD">
        <w:rPr>
          <w:rFonts w:asciiTheme="minorHAnsi" w:hAnsiTheme="minorHAnsi" w:cstheme="minorHAnsi"/>
          <w:spacing w:val="-2"/>
          <w:sz w:val="24"/>
          <w:szCs w:val="24"/>
        </w:rPr>
        <w:t>PDSE</w:t>
      </w:r>
      <w:r w:rsidRPr="001451F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51FD">
        <w:rPr>
          <w:rFonts w:asciiTheme="minorHAnsi" w:hAnsiTheme="minorHAnsi" w:cstheme="minorHAnsi"/>
          <w:spacing w:val="-2"/>
          <w:sz w:val="24"/>
          <w:szCs w:val="24"/>
        </w:rPr>
        <w:t>-</w:t>
      </w:r>
      <w:r w:rsidRPr="001451F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51FD">
        <w:rPr>
          <w:rFonts w:asciiTheme="minorHAnsi" w:hAnsiTheme="minorHAnsi" w:cstheme="minorHAnsi"/>
          <w:spacing w:val="-2"/>
          <w:sz w:val="24"/>
          <w:szCs w:val="24"/>
        </w:rPr>
        <w:t>2ª</w:t>
      </w:r>
      <w:r w:rsidRPr="001451F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51FD">
        <w:rPr>
          <w:rFonts w:asciiTheme="minorHAnsi" w:hAnsiTheme="minorHAnsi" w:cstheme="minorHAnsi"/>
          <w:spacing w:val="-2"/>
          <w:sz w:val="24"/>
          <w:szCs w:val="24"/>
        </w:rPr>
        <w:t>CHAMADA</w:t>
      </w:r>
      <w:r w:rsidRPr="001451F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51FD">
        <w:rPr>
          <w:rFonts w:asciiTheme="minorHAnsi" w:hAnsiTheme="minorHAnsi" w:cstheme="minorHAnsi"/>
          <w:spacing w:val="-2"/>
          <w:sz w:val="24"/>
          <w:szCs w:val="24"/>
        </w:rPr>
        <w:t>EDITAL</w:t>
      </w:r>
      <w:r w:rsidRPr="001451F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51FD">
        <w:rPr>
          <w:rFonts w:asciiTheme="minorHAnsi" w:hAnsiTheme="minorHAnsi" w:cstheme="minorHAnsi"/>
          <w:spacing w:val="-2"/>
          <w:sz w:val="24"/>
          <w:szCs w:val="24"/>
        </w:rPr>
        <w:t>17/2025</w:t>
      </w:r>
      <w:r w:rsidRPr="001451F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51FD">
        <w:rPr>
          <w:rFonts w:asciiTheme="minorHAnsi" w:hAnsiTheme="minorHAnsi" w:cstheme="minorHAnsi"/>
          <w:spacing w:val="-2"/>
          <w:sz w:val="24"/>
          <w:szCs w:val="24"/>
        </w:rPr>
        <w:t>CAPES</w:t>
      </w:r>
    </w:p>
    <w:p w14:paraId="05652DD6" w14:textId="3E21F96E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sz w:val="24"/>
          <w:szCs w:val="24"/>
        </w:rPr>
      </w:pPr>
    </w:p>
    <w:p w14:paraId="78AB0DE1" w14:textId="586F6F00" w:rsidR="1EBFA86C" w:rsidRPr="001451FD" w:rsidRDefault="1EBFA86C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sz w:val="24"/>
          <w:szCs w:val="24"/>
        </w:rPr>
      </w:pPr>
      <w:r w:rsidRPr="001451FD">
        <w:rPr>
          <w:rFonts w:asciiTheme="minorHAnsi" w:hAnsiTheme="minorHAnsi" w:cstheme="minorHAnsi"/>
          <w:b/>
          <w:bCs/>
          <w:sz w:val="24"/>
          <w:szCs w:val="24"/>
        </w:rPr>
        <w:t>In</w:t>
      </w:r>
      <w:r w:rsidR="4080B33C" w:rsidRPr="001451FD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1451FD">
        <w:rPr>
          <w:rFonts w:asciiTheme="minorHAnsi" w:hAnsiTheme="minorHAnsi" w:cstheme="minorHAnsi"/>
          <w:b/>
          <w:bCs/>
          <w:sz w:val="24"/>
          <w:szCs w:val="24"/>
        </w:rPr>
        <w:t>crições homologadas</w:t>
      </w:r>
    </w:p>
    <w:p w14:paraId="0C2F13EE" w14:textId="14A8CE5C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6F4A8A32" w14:textId="5074FD04" w:rsidR="1EBFA86C" w:rsidRPr="001451FD" w:rsidRDefault="00727C36" w:rsidP="6A5986EA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  <w:r w:rsidRPr="001451FD">
        <w:rPr>
          <w:rFonts w:asciiTheme="minorHAnsi" w:hAnsiTheme="minorHAnsi" w:cstheme="minorHAnsi"/>
          <w:sz w:val="24"/>
          <w:szCs w:val="24"/>
        </w:rPr>
        <w:t xml:space="preserve">Jarbas </w:t>
      </w:r>
      <w:r w:rsidR="00FA17F5" w:rsidRPr="001451FD">
        <w:rPr>
          <w:rFonts w:asciiTheme="minorHAnsi" w:hAnsiTheme="minorHAnsi" w:cstheme="minorHAnsi"/>
          <w:sz w:val="24"/>
          <w:szCs w:val="24"/>
        </w:rPr>
        <w:t>Gama Macedo</w:t>
      </w:r>
    </w:p>
    <w:p w14:paraId="38D213E8" w14:textId="112EF02E" w:rsidR="1EBFA86C" w:rsidRPr="001451FD" w:rsidRDefault="1EBFA86C" w:rsidP="00727C36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  <w:r w:rsidRPr="001451FD">
        <w:rPr>
          <w:rFonts w:asciiTheme="minorHAnsi" w:hAnsiTheme="minorHAnsi" w:cstheme="minorHAnsi"/>
          <w:sz w:val="24"/>
          <w:szCs w:val="24"/>
        </w:rPr>
        <w:t xml:space="preserve">Larissa </w:t>
      </w:r>
      <w:proofErr w:type="spellStart"/>
      <w:r w:rsidRPr="001451FD">
        <w:rPr>
          <w:rFonts w:asciiTheme="minorHAnsi" w:hAnsiTheme="minorHAnsi" w:cstheme="minorHAnsi"/>
          <w:sz w:val="24"/>
          <w:szCs w:val="24"/>
        </w:rPr>
        <w:t>Schipp</w:t>
      </w:r>
      <w:proofErr w:type="spellEnd"/>
      <w:r w:rsidR="4A920131" w:rsidRPr="001451FD">
        <w:rPr>
          <w:rFonts w:asciiTheme="minorHAnsi" w:hAnsiTheme="minorHAnsi" w:cstheme="minorHAnsi"/>
          <w:sz w:val="24"/>
          <w:szCs w:val="24"/>
        </w:rPr>
        <w:t xml:space="preserve"> Ferreira de Deus</w:t>
      </w:r>
      <w:r w:rsidR="54FFF12E" w:rsidRPr="001451F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02F150" w14:textId="7E6CE56F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6A54F07F" w14:textId="203CB3A3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787D191E" w14:textId="3FFD0EE4" w:rsidR="36A8EAB5" w:rsidRPr="001451FD" w:rsidRDefault="36A8EAB5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  <w:r w:rsidRPr="001451FD">
        <w:rPr>
          <w:rFonts w:asciiTheme="minorHAnsi" w:hAnsiTheme="minorHAnsi" w:cstheme="minorHAnsi"/>
          <w:sz w:val="24"/>
          <w:szCs w:val="24"/>
        </w:rPr>
        <w:t xml:space="preserve">As homologações foram realizadas com base no edital interno </w:t>
      </w:r>
      <w:proofErr w:type="spellStart"/>
      <w:r w:rsidRPr="001451FD">
        <w:rPr>
          <w:rFonts w:asciiTheme="minorHAnsi" w:hAnsiTheme="minorHAnsi" w:cstheme="minorHAnsi"/>
          <w:sz w:val="24"/>
          <w:szCs w:val="24"/>
        </w:rPr>
        <w:t>PPGArtes</w:t>
      </w:r>
      <w:proofErr w:type="spellEnd"/>
      <w:r w:rsidRPr="001451FD">
        <w:rPr>
          <w:rFonts w:asciiTheme="minorHAnsi" w:hAnsiTheme="minorHAnsi" w:cstheme="minorHAnsi"/>
          <w:sz w:val="24"/>
          <w:szCs w:val="24"/>
        </w:rPr>
        <w:t xml:space="preserve"> </w:t>
      </w:r>
      <w:r w:rsidR="004C4196" w:rsidRPr="001451FD">
        <w:rPr>
          <w:rFonts w:asciiTheme="minorHAnsi" w:hAnsiTheme="minorHAnsi" w:cstheme="minorHAnsi"/>
          <w:sz w:val="24"/>
          <w:szCs w:val="24"/>
        </w:rPr>
        <w:t xml:space="preserve">nº </w:t>
      </w:r>
      <w:r w:rsidR="007513B8" w:rsidRPr="001451FD">
        <w:rPr>
          <w:rFonts w:asciiTheme="minorHAnsi" w:hAnsiTheme="minorHAnsi" w:cstheme="minorHAnsi"/>
          <w:sz w:val="24"/>
          <w:szCs w:val="24"/>
        </w:rPr>
        <w:t>01</w:t>
      </w:r>
      <w:r w:rsidRPr="001451FD">
        <w:rPr>
          <w:rFonts w:asciiTheme="minorHAnsi" w:hAnsiTheme="minorHAnsi" w:cstheme="minorHAnsi"/>
          <w:sz w:val="24"/>
          <w:szCs w:val="24"/>
        </w:rPr>
        <w:t>/202</w:t>
      </w:r>
      <w:r w:rsidR="007513B8" w:rsidRPr="001451FD">
        <w:rPr>
          <w:rFonts w:asciiTheme="minorHAnsi" w:hAnsiTheme="minorHAnsi" w:cstheme="minorHAnsi"/>
          <w:sz w:val="24"/>
          <w:szCs w:val="24"/>
        </w:rPr>
        <w:t>6</w:t>
      </w:r>
      <w:r w:rsidRPr="001451FD">
        <w:rPr>
          <w:rFonts w:asciiTheme="minorHAnsi" w:hAnsiTheme="minorHAnsi" w:cstheme="minorHAnsi"/>
          <w:sz w:val="24"/>
          <w:szCs w:val="24"/>
        </w:rPr>
        <w:t>.</w:t>
      </w:r>
    </w:p>
    <w:p w14:paraId="121599B5" w14:textId="242BE145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179A85C9" w14:textId="2FA3FC0E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1F9206D7" w14:textId="589A3772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692C1D44" w14:textId="35B7DC20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243A96E9" w14:textId="0EB41743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0A3D182F" w14:textId="048A3328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7755CA14" w14:textId="300D4AFF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070C27A7" w14:textId="4B0FBB94" w:rsidR="4463F69B" w:rsidRPr="001451FD" w:rsidRDefault="4463F69B" w:rsidP="6A5986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1451FD">
        <w:rPr>
          <w:rFonts w:asciiTheme="minorHAnsi" w:hAnsiTheme="minorHAnsi" w:cstheme="minorHAnsi"/>
          <w:sz w:val="24"/>
          <w:szCs w:val="24"/>
        </w:rPr>
        <w:t>Coordenação do Programa de Pós-Graduação em Artes</w:t>
      </w:r>
    </w:p>
    <w:p w14:paraId="68902F93" w14:textId="75E47637" w:rsidR="4463F69B" w:rsidRPr="001451FD" w:rsidRDefault="4463F69B" w:rsidP="6A5986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1451FD">
        <w:rPr>
          <w:rFonts w:asciiTheme="minorHAnsi" w:hAnsiTheme="minorHAnsi" w:cstheme="minorHAnsi"/>
          <w:sz w:val="24"/>
          <w:szCs w:val="24"/>
        </w:rPr>
        <w:t>Centro de Artes</w:t>
      </w:r>
    </w:p>
    <w:p w14:paraId="5CEB2F74" w14:textId="2C35A5E9" w:rsidR="4463F69B" w:rsidRPr="001451FD" w:rsidRDefault="4463F69B" w:rsidP="6A5986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1451FD">
        <w:rPr>
          <w:rFonts w:asciiTheme="minorHAnsi" w:hAnsiTheme="minorHAnsi" w:cstheme="minorHAnsi"/>
          <w:sz w:val="24"/>
          <w:szCs w:val="24"/>
        </w:rPr>
        <w:t>Universidade Federal de Pelotas</w:t>
      </w:r>
    </w:p>
    <w:p w14:paraId="3C078DF4" w14:textId="03ABB97F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sz w:val="24"/>
          <w:szCs w:val="24"/>
        </w:rPr>
      </w:pPr>
    </w:p>
    <w:p w14:paraId="6B5E0F1E" w14:textId="56D20497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7B172848" w14:textId="651F993B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65EA7800" w14:textId="77777777" w:rsidR="00C7482F" w:rsidRPr="001451FD" w:rsidRDefault="00C7482F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sz w:val="24"/>
          <w:szCs w:val="24"/>
        </w:rPr>
      </w:pPr>
    </w:p>
    <w:p w14:paraId="01CED37A" w14:textId="77777777" w:rsidR="00C7482F" w:rsidRPr="001451FD" w:rsidRDefault="00C7482F" w:rsidP="00BA3C3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sectPr w:rsidR="00C7482F" w:rsidRPr="001451FD" w:rsidSect="00F3600F">
      <w:headerReference w:type="default" r:id="rId8"/>
      <w:pgSz w:w="11910" w:h="16840"/>
      <w:pgMar w:top="840" w:right="1020" w:bottom="280" w:left="15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01F1" w14:textId="77777777" w:rsidR="005C6778" w:rsidRDefault="005C6778" w:rsidP="001F148C">
      <w:r>
        <w:separator/>
      </w:r>
    </w:p>
  </w:endnote>
  <w:endnote w:type="continuationSeparator" w:id="0">
    <w:p w14:paraId="7A8A84CE" w14:textId="77777777" w:rsidR="005C6778" w:rsidRDefault="005C6778" w:rsidP="001F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48E1" w14:textId="77777777" w:rsidR="005C6778" w:rsidRDefault="005C6778" w:rsidP="001F148C">
      <w:r>
        <w:separator/>
      </w:r>
    </w:p>
  </w:footnote>
  <w:footnote w:type="continuationSeparator" w:id="0">
    <w:p w14:paraId="5AB904BB" w14:textId="77777777" w:rsidR="005C6778" w:rsidRDefault="005C6778" w:rsidP="001F1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103"/>
    </w:tblGrid>
    <w:tr w:rsidR="006D1E33" w14:paraId="208598BA" w14:textId="77777777" w:rsidTr="00C7482F">
      <w:tc>
        <w:tcPr>
          <w:tcW w:w="4390" w:type="dxa"/>
        </w:tcPr>
        <w:p w14:paraId="5314FE2E" w14:textId="146652BF" w:rsidR="006D1E33" w:rsidRDefault="006D1E33">
          <w:pPr>
            <w:pStyle w:val="Cabealho"/>
          </w:pPr>
          <w:r>
            <w:rPr>
              <w:noProof/>
            </w:rPr>
            <w:drawing>
              <wp:inline distT="0" distB="0" distL="0" distR="0" wp14:anchorId="3481178B" wp14:editId="41524CF3">
                <wp:extent cx="1647825" cy="331649"/>
                <wp:effectExtent l="0" t="0" r="0" b="0"/>
                <wp:docPr id="4" name="Imagem 4" descr="Forma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Forma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35" cy="341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14:paraId="5118B896" w14:textId="77777777" w:rsidR="006D1E33" w:rsidRPr="006D1E33" w:rsidRDefault="006D1E33">
          <w:pPr>
            <w:pStyle w:val="Cabealho"/>
            <w:rPr>
              <w:sz w:val="16"/>
              <w:szCs w:val="16"/>
            </w:rPr>
          </w:pPr>
          <w:r w:rsidRPr="006D1E33">
            <w:rPr>
              <w:sz w:val="16"/>
              <w:szCs w:val="16"/>
            </w:rPr>
            <w:t>MINISTÉRIO DA EDUCAÇÃO</w:t>
          </w:r>
        </w:p>
        <w:p w14:paraId="2706A646" w14:textId="77777777" w:rsidR="00C7482F" w:rsidRDefault="006D1E33">
          <w:pPr>
            <w:pStyle w:val="Cabealho"/>
            <w:rPr>
              <w:sz w:val="16"/>
              <w:szCs w:val="16"/>
            </w:rPr>
          </w:pPr>
          <w:r w:rsidRPr="006D1E33">
            <w:rPr>
              <w:sz w:val="16"/>
              <w:szCs w:val="16"/>
            </w:rPr>
            <w:t>UNIVERSIDADE FEDERAL DE PELOTAS</w:t>
          </w:r>
        </w:p>
        <w:p w14:paraId="67681F4C" w14:textId="373E0A8B" w:rsidR="006D1E33" w:rsidRPr="006D1E33" w:rsidRDefault="006D1E33">
          <w:pPr>
            <w:pStyle w:val="Cabealho"/>
            <w:rPr>
              <w:sz w:val="16"/>
              <w:szCs w:val="16"/>
            </w:rPr>
          </w:pPr>
          <w:r w:rsidRPr="006D1E33">
            <w:rPr>
              <w:sz w:val="16"/>
              <w:szCs w:val="16"/>
            </w:rPr>
            <w:t>PROGRAMA DE PÓS-GRADUAÇÃO</w:t>
          </w:r>
          <w:r w:rsidR="00AC1023">
            <w:rPr>
              <w:sz w:val="16"/>
              <w:szCs w:val="16"/>
            </w:rPr>
            <w:t xml:space="preserve"> - </w:t>
          </w:r>
          <w:r w:rsidR="009D5238">
            <w:rPr>
              <w:sz w:val="16"/>
              <w:szCs w:val="16"/>
            </w:rPr>
            <w:t>DOUTOR</w:t>
          </w:r>
          <w:r w:rsidR="00AC1023">
            <w:rPr>
              <w:sz w:val="16"/>
              <w:szCs w:val="16"/>
            </w:rPr>
            <w:t>ADO</w:t>
          </w:r>
          <w:r w:rsidRPr="006D1E33">
            <w:rPr>
              <w:sz w:val="16"/>
              <w:szCs w:val="16"/>
            </w:rPr>
            <w:t xml:space="preserve"> EM ARTES</w:t>
          </w:r>
        </w:p>
      </w:tc>
    </w:tr>
  </w:tbl>
  <w:p w14:paraId="61F1BB26" w14:textId="7977C92C" w:rsidR="001F148C" w:rsidRDefault="001F14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B22DD"/>
    <w:multiLevelType w:val="hybridMultilevel"/>
    <w:tmpl w:val="315E4AD8"/>
    <w:lvl w:ilvl="0" w:tplc="D6B6B390">
      <w:start w:val="1"/>
      <w:numFmt w:val="decimal"/>
      <w:lvlText w:val="%1."/>
      <w:lvlJc w:val="left"/>
      <w:pPr>
        <w:ind w:left="720" w:hanging="360"/>
      </w:pPr>
    </w:lvl>
    <w:lvl w:ilvl="1" w:tplc="2A6270C4">
      <w:start w:val="1"/>
      <w:numFmt w:val="lowerLetter"/>
      <w:lvlText w:val="%2."/>
      <w:lvlJc w:val="left"/>
      <w:pPr>
        <w:ind w:left="1440" w:hanging="360"/>
      </w:pPr>
    </w:lvl>
    <w:lvl w:ilvl="2" w:tplc="ABAED5C0">
      <w:start w:val="1"/>
      <w:numFmt w:val="lowerRoman"/>
      <w:lvlText w:val="%3."/>
      <w:lvlJc w:val="right"/>
      <w:pPr>
        <w:ind w:left="2160" w:hanging="180"/>
      </w:pPr>
    </w:lvl>
    <w:lvl w:ilvl="3" w:tplc="CCB86994">
      <w:start w:val="1"/>
      <w:numFmt w:val="decimal"/>
      <w:lvlText w:val="%4."/>
      <w:lvlJc w:val="left"/>
      <w:pPr>
        <w:ind w:left="2880" w:hanging="360"/>
      </w:pPr>
    </w:lvl>
    <w:lvl w:ilvl="4" w:tplc="B71664B4">
      <w:start w:val="1"/>
      <w:numFmt w:val="lowerLetter"/>
      <w:lvlText w:val="%5."/>
      <w:lvlJc w:val="left"/>
      <w:pPr>
        <w:ind w:left="3600" w:hanging="360"/>
      </w:pPr>
    </w:lvl>
    <w:lvl w:ilvl="5" w:tplc="C9F8E20C">
      <w:start w:val="1"/>
      <w:numFmt w:val="lowerRoman"/>
      <w:lvlText w:val="%6."/>
      <w:lvlJc w:val="right"/>
      <w:pPr>
        <w:ind w:left="4320" w:hanging="180"/>
      </w:pPr>
    </w:lvl>
    <w:lvl w:ilvl="6" w:tplc="674A1B96">
      <w:start w:val="1"/>
      <w:numFmt w:val="decimal"/>
      <w:lvlText w:val="%7."/>
      <w:lvlJc w:val="left"/>
      <w:pPr>
        <w:ind w:left="5040" w:hanging="360"/>
      </w:pPr>
    </w:lvl>
    <w:lvl w:ilvl="7" w:tplc="C5C23EDA">
      <w:start w:val="1"/>
      <w:numFmt w:val="lowerLetter"/>
      <w:lvlText w:val="%8."/>
      <w:lvlJc w:val="left"/>
      <w:pPr>
        <w:ind w:left="5760" w:hanging="360"/>
      </w:pPr>
    </w:lvl>
    <w:lvl w:ilvl="8" w:tplc="A456F356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1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0" w:nlCheck="1" w:checkStyle="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C8"/>
    <w:rsid w:val="0009550C"/>
    <w:rsid w:val="0011297A"/>
    <w:rsid w:val="001451FD"/>
    <w:rsid w:val="00176EE8"/>
    <w:rsid w:val="001C256A"/>
    <w:rsid w:val="001D24D4"/>
    <w:rsid w:val="001F148C"/>
    <w:rsid w:val="0022247F"/>
    <w:rsid w:val="0026388D"/>
    <w:rsid w:val="00274218"/>
    <w:rsid w:val="002F0BAC"/>
    <w:rsid w:val="003753DB"/>
    <w:rsid w:val="00440A4C"/>
    <w:rsid w:val="00475650"/>
    <w:rsid w:val="0048497F"/>
    <w:rsid w:val="004C4196"/>
    <w:rsid w:val="00527BC7"/>
    <w:rsid w:val="005320AE"/>
    <w:rsid w:val="005423C8"/>
    <w:rsid w:val="005A6D4D"/>
    <w:rsid w:val="005C6778"/>
    <w:rsid w:val="005E1E9F"/>
    <w:rsid w:val="005E2970"/>
    <w:rsid w:val="00632B3A"/>
    <w:rsid w:val="006B6745"/>
    <w:rsid w:val="006D1E33"/>
    <w:rsid w:val="007017CD"/>
    <w:rsid w:val="007213A4"/>
    <w:rsid w:val="00727C36"/>
    <w:rsid w:val="007513B8"/>
    <w:rsid w:val="00794263"/>
    <w:rsid w:val="00796971"/>
    <w:rsid w:val="0082244E"/>
    <w:rsid w:val="00906342"/>
    <w:rsid w:val="00932195"/>
    <w:rsid w:val="00994C11"/>
    <w:rsid w:val="009D5238"/>
    <w:rsid w:val="00A019A8"/>
    <w:rsid w:val="00A7240D"/>
    <w:rsid w:val="00AB0E17"/>
    <w:rsid w:val="00AB4F39"/>
    <w:rsid w:val="00AC1023"/>
    <w:rsid w:val="00AE20B4"/>
    <w:rsid w:val="00B35C60"/>
    <w:rsid w:val="00B47132"/>
    <w:rsid w:val="00B53B6E"/>
    <w:rsid w:val="00B9379B"/>
    <w:rsid w:val="00BA3C35"/>
    <w:rsid w:val="00BE395F"/>
    <w:rsid w:val="00C04526"/>
    <w:rsid w:val="00C71179"/>
    <w:rsid w:val="00C7482F"/>
    <w:rsid w:val="00C777C0"/>
    <w:rsid w:val="00CC7836"/>
    <w:rsid w:val="00CD178B"/>
    <w:rsid w:val="00CE5D01"/>
    <w:rsid w:val="00CF7065"/>
    <w:rsid w:val="00DC7C38"/>
    <w:rsid w:val="00E9146C"/>
    <w:rsid w:val="00F3600F"/>
    <w:rsid w:val="00FA17F5"/>
    <w:rsid w:val="09C8BEAA"/>
    <w:rsid w:val="17B3B3DB"/>
    <w:rsid w:val="1EBFA86C"/>
    <w:rsid w:val="2F6DE7B7"/>
    <w:rsid w:val="31682337"/>
    <w:rsid w:val="33D5DCEF"/>
    <w:rsid w:val="36A8EAB5"/>
    <w:rsid w:val="4080B33C"/>
    <w:rsid w:val="4463F69B"/>
    <w:rsid w:val="491EA38A"/>
    <w:rsid w:val="4A920131"/>
    <w:rsid w:val="54FFF12E"/>
    <w:rsid w:val="57BD077A"/>
    <w:rsid w:val="5C3D717F"/>
    <w:rsid w:val="64CDD953"/>
    <w:rsid w:val="6A5986EA"/>
    <w:rsid w:val="6F56CD4E"/>
    <w:rsid w:val="7568CF30"/>
    <w:rsid w:val="76E69230"/>
    <w:rsid w:val="7AF8E201"/>
    <w:rsid w:val="7D193BE0"/>
    <w:rsid w:val="7ECDC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D8DE4"/>
  <w15:docId w15:val="{9750E514-7132-4998-BC97-33B15FFE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3C19"/>
    <w:rPr>
      <w:lang w:bidi="pt-BR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uiPriority w:val="2"/>
    <w:semiHidden/>
    <w:unhideWhenUsed/>
    <w:qFormat/>
    <w:rsid w:val="008E3C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E3C19"/>
  </w:style>
  <w:style w:type="paragraph" w:styleId="PargrafodaLista">
    <w:name w:val="List Paragraph"/>
    <w:basedOn w:val="Normal"/>
    <w:uiPriority w:val="1"/>
    <w:qFormat/>
    <w:rsid w:val="008E3C19"/>
  </w:style>
  <w:style w:type="paragraph" w:customStyle="1" w:styleId="TableParagraph">
    <w:name w:val="Table Paragraph"/>
    <w:basedOn w:val="Normal"/>
    <w:uiPriority w:val="1"/>
    <w:qFormat/>
    <w:rsid w:val="008E3C19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1F14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148C"/>
    <w:rPr>
      <w:lang w:bidi="pt-BR"/>
    </w:rPr>
  </w:style>
  <w:style w:type="paragraph" w:styleId="Rodap">
    <w:name w:val="footer"/>
    <w:basedOn w:val="Normal"/>
    <w:link w:val="RodapChar"/>
    <w:uiPriority w:val="99"/>
    <w:unhideWhenUsed/>
    <w:rsid w:val="001F14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148C"/>
    <w:rPr>
      <w:lang w:bidi="pt-BR"/>
    </w:rPr>
  </w:style>
  <w:style w:type="table" w:styleId="Tabelacomgrade">
    <w:name w:val="Table Grid"/>
    <w:basedOn w:val="Tabelanormal"/>
    <w:uiPriority w:val="39"/>
    <w:rsid w:val="006D1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B/Tudege7Hq2qTfwNfFARnoceg==">AMUW2mWrtOKg05SI1kihiKLPPxNYj5rNzqQ/vN9dJEraMCM3GEIrGNio06wLid10uic4VGIJdAFyUAWuUgL8oSplx9a1uYDvwsluLs+K4CG/UB8p3C9Imcw=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283</Characters>
  <Application>Microsoft Office Word</Application>
  <DocSecurity>0</DocSecurity>
  <Lines>5</Lines>
  <Paragraphs>2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Lauer Alves Nunes dos Santos</cp:lastModifiedBy>
  <cp:revision>10</cp:revision>
  <dcterms:created xsi:type="dcterms:W3CDTF">2026-02-04T01:39:00Z</dcterms:created>
  <dcterms:modified xsi:type="dcterms:W3CDTF">2026-02-04T01:47:00Z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2019-10-04T00:00:00Z</vt:filetime>
  </property>
</Properties>
</file>