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1F83" w14:textId="77777777" w:rsidR="00B97436" w:rsidRPr="00D431A9" w:rsidRDefault="00B97436" w:rsidP="00B65A2C">
      <w:pPr>
        <w:jc w:val="center"/>
        <w:rPr>
          <w:b/>
          <w:bCs/>
          <w:sz w:val="16"/>
          <w:szCs w:val="16"/>
        </w:rPr>
      </w:pPr>
    </w:p>
    <w:p w14:paraId="4AA19D29" w14:textId="517E50AC" w:rsidR="00B65A2C" w:rsidRDefault="00B65A2C" w:rsidP="00B65A2C">
      <w:pPr>
        <w:jc w:val="center"/>
        <w:rPr>
          <w:b/>
          <w:bCs/>
          <w:sz w:val="40"/>
          <w:szCs w:val="40"/>
          <w:u w:val="single"/>
        </w:rPr>
      </w:pPr>
      <w:r w:rsidRPr="001E31FC">
        <w:rPr>
          <w:b/>
          <w:bCs/>
          <w:sz w:val="40"/>
          <w:szCs w:val="40"/>
          <w:u w:val="single"/>
        </w:rPr>
        <w:t>Formulário de Aproveitamento de Disciplina</w:t>
      </w:r>
    </w:p>
    <w:p w14:paraId="63DA3BD2" w14:textId="11F529A8" w:rsidR="00D431A9" w:rsidRPr="00D431A9" w:rsidRDefault="00D431A9" w:rsidP="00D431A9">
      <w:pPr>
        <w:pStyle w:val="Rodap"/>
        <w:rPr>
          <w:sz w:val="28"/>
          <w:szCs w:val="28"/>
        </w:rPr>
      </w:pPr>
      <w:r w:rsidRPr="00D431A9">
        <w:rPr>
          <w:b/>
          <w:bCs/>
          <w:sz w:val="28"/>
          <w:szCs w:val="28"/>
        </w:rPr>
        <w:t>ATENÇ</w:t>
      </w:r>
      <w:r>
        <w:rPr>
          <w:b/>
          <w:bCs/>
          <w:sz w:val="28"/>
          <w:szCs w:val="28"/>
        </w:rPr>
        <w:t>Ã</w:t>
      </w:r>
      <w:r w:rsidRPr="00D431A9">
        <w:rPr>
          <w:b/>
          <w:bCs/>
          <w:sz w:val="28"/>
          <w:szCs w:val="28"/>
        </w:rPr>
        <w:t>O</w:t>
      </w:r>
      <w:r w:rsidRPr="00D431A9">
        <w:rPr>
          <w:sz w:val="28"/>
          <w:szCs w:val="28"/>
        </w:rPr>
        <w:t>: Devem ser anexados a esse documento</w:t>
      </w:r>
      <w:r w:rsidR="00906838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906838">
        <w:rPr>
          <w:sz w:val="28"/>
          <w:szCs w:val="28"/>
        </w:rPr>
        <w:t>h</w:t>
      </w:r>
      <w:r w:rsidRPr="00D431A9">
        <w:rPr>
          <w:sz w:val="28"/>
          <w:szCs w:val="28"/>
        </w:rPr>
        <w:t>istórico do aluno</w:t>
      </w:r>
      <w:r>
        <w:rPr>
          <w:sz w:val="28"/>
          <w:szCs w:val="28"/>
        </w:rPr>
        <w:t xml:space="preserve"> e as e</w:t>
      </w:r>
      <w:r w:rsidRPr="00D431A9">
        <w:rPr>
          <w:sz w:val="28"/>
          <w:szCs w:val="28"/>
        </w:rPr>
        <w:t>menta</w:t>
      </w:r>
      <w:r>
        <w:rPr>
          <w:sz w:val="28"/>
          <w:szCs w:val="28"/>
        </w:rPr>
        <w:t>s</w:t>
      </w:r>
      <w:r w:rsidRPr="00D431A9">
        <w:rPr>
          <w:sz w:val="28"/>
          <w:szCs w:val="28"/>
        </w:rPr>
        <w:t xml:space="preserve"> ou programa das disciplinas</w:t>
      </w:r>
      <w:r>
        <w:rPr>
          <w:sz w:val="28"/>
          <w:szCs w:val="28"/>
        </w:rPr>
        <w:t>.</w:t>
      </w:r>
    </w:p>
    <w:p w14:paraId="5A147D98" w14:textId="77777777" w:rsidR="001E31FC" w:rsidRPr="001E31FC" w:rsidRDefault="001E31FC" w:rsidP="00B65A2C">
      <w:pPr>
        <w:jc w:val="center"/>
        <w:rPr>
          <w:b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page" w:tblpX="1453" w:tblpY="-39"/>
        <w:tblW w:w="13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362"/>
        <w:gridCol w:w="1710"/>
        <w:gridCol w:w="3119"/>
      </w:tblGrid>
      <w:tr w:rsidR="00AB6499" w:rsidRPr="00B97436" w14:paraId="7B509183" w14:textId="77777777" w:rsidTr="001E31FC">
        <w:trPr>
          <w:trHeight w:val="23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8D8D" w14:textId="77777777" w:rsidR="00AB6499" w:rsidRPr="00B97436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Nome Aluno: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D5A" w14:textId="77777777" w:rsidR="00AB6499" w:rsidRPr="00B97436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8B74" w14:textId="77777777" w:rsidR="00AB6499" w:rsidRPr="00B97436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N°</w:t>
            </w: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Matrícula: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22B18" w14:textId="77777777" w:rsidR="00AB6499" w:rsidRPr="00B97436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</w:tr>
      <w:tr w:rsidR="00AB6499" w:rsidRPr="00B97436" w14:paraId="36E680C5" w14:textId="31ABFF34" w:rsidTr="001E31FC">
        <w:trPr>
          <w:trHeight w:val="23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5037" w14:textId="77777777" w:rsidR="00AB6499" w:rsidRPr="00B97436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Orientador: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11C" w14:textId="77777777" w:rsidR="00AB6499" w:rsidRPr="00B97436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E4EC" w14:textId="4BBA3374" w:rsidR="00AB6499" w:rsidRPr="00B97436" w:rsidRDefault="00AB6499" w:rsidP="00AB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Nível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(M/D)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2C4F" w14:textId="77777777" w:rsidR="00AB6499" w:rsidRDefault="00AB6499" w:rsidP="00AB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</w:tbl>
    <w:p w14:paraId="58B707EA" w14:textId="77777777" w:rsidR="00B97436" w:rsidRPr="00B97436" w:rsidRDefault="00B97436" w:rsidP="00B97436">
      <w:pPr>
        <w:rPr>
          <w:b/>
          <w:bCs/>
          <w:sz w:val="24"/>
          <w:szCs w:val="24"/>
        </w:rPr>
      </w:pPr>
    </w:p>
    <w:p w14:paraId="3AD854FE" w14:textId="77777777" w:rsidR="00B97436" w:rsidRPr="00B97436" w:rsidRDefault="00B97436" w:rsidP="00B65A2C">
      <w:pPr>
        <w:jc w:val="center"/>
        <w:rPr>
          <w:b/>
          <w:bCs/>
          <w:sz w:val="40"/>
          <w:szCs w:val="40"/>
        </w:rPr>
      </w:pPr>
    </w:p>
    <w:tbl>
      <w:tblPr>
        <w:tblpPr w:leftFromText="141" w:rightFromText="141" w:vertAnchor="text" w:horzAnchor="margin" w:tblpYSpec="center"/>
        <w:tblW w:w="13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3604"/>
        <w:gridCol w:w="973"/>
        <w:gridCol w:w="1051"/>
        <w:gridCol w:w="1065"/>
        <w:gridCol w:w="1020"/>
        <w:gridCol w:w="764"/>
        <w:gridCol w:w="800"/>
        <w:gridCol w:w="3189"/>
      </w:tblGrid>
      <w:tr w:rsidR="00AB6499" w:rsidRPr="00B65A2C" w14:paraId="642AAF16" w14:textId="77777777" w:rsidTr="00AB6499">
        <w:trPr>
          <w:trHeight w:val="300"/>
        </w:trPr>
        <w:tc>
          <w:tcPr>
            <w:tcW w:w="1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9898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Código</w:t>
            </w:r>
          </w:p>
        </w:tc>
        <w:tc>
          <w:tcPr>
            <w:tcW w:w="3604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BD55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Título</w:t>
            </w:r>
            <w:r w:rsidRPr="00B65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Da Disciplina</w:t>
            </w:r>
          </w:p>
        </w:tc>
        <w:tc>
          <w:tcPr>
            <w:tcW w:w="973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55F8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Ano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011C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Crédito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45DF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Conceito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466A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Car</w:t>
            </w:r>
            <w:r w:rsidRPr="00B97436">
              <w:rPr>
                <w:rFonts w:ascii="Calibri" w:eastAsia="Times New Roman" w:hAnsi="Calibri" w:cs="Calibri"/>
                <w:color w:val="000000"/>
                <w:lang w:eastAsia="pt-BR"/>
              </w:rPr>
              <w:t>ga</w:t>
            </w: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97436">
              <w:rPr>
                <w:rFonts w:ascii="Calibri" w:eastAsia="Times New Roman" w:hAnsi="Calibri" w:cs="Calibri"/>
                <w:color w:val="000000"/>
                <w:lang w:eastAsia="pt-BR"/>
              </w:rPr>
              <w:t>Horaria Semanal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3882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Equivalência</w:t>
            </w:r>
          </w:p>
        </w:tc>
        <w:tc>
          <w:tcPr>
            <w:tcW w:w="31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6AB190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Disciplina </w:t>
            </w:r>
            <w:r w:rsidRPr="00B974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Equivalente</w:t>
            </w:r>
          </w:p>
        </w:tc>
      </w:tr>
      <w:tr w:rsidR="00AB6499" w:rsidRPr="00B65A2C" w14:paraId="5AAD18EB" w14:textId="77777777" w:rsidTr="00AB6499">
        <w:trPr>
          <w:trHeight w:val="315"/>
        </w:trPr>
        <w:tc>
          <w:tcPr>
            <w:tcW w:w="150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48BCDA9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25DB11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F5FEAB8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DBC5822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D8DC82D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345263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CFFC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DA80" w14:textId="77777777" w:rsidR="00AB6499" w:rsidRPr="00B65A2C" w:rsidRDefault="00AB6499" w:rsidP="00AB6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CC462D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B6499" w:rsidRPr="00B65A2C" w14:paraId="32FB1C9C" w14:textId="77777777" w:rsidTr="00AB6499">
        <w:trPr>
          <w:trHeight w:val="454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D0D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211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0971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E57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D6B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C75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E46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EFD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596EC3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53817FD6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56A7B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DA69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ACF0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EE7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B34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A53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33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014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35581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2DC4E589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21CE6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5A1B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7A47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FAB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712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26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E72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84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E8CB1C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7C06DCA5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960D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7666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DC53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1F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72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04DD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8B5E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835E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208E7C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2CE4D6A0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BAF96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E948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363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0C5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D88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4C13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D6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E9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711950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47A593D7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A735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D74C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5587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A7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46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5F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A3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A1E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4CD574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67228409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56AA2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A649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02BC4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199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AC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9E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1A61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2F3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7A913C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7D2BF2D8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33EC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B8B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A92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1D2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CA7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6AEE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478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86E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62E65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B6499" w:rsidRPr="00B65A2C" w14:paraId="3C487D5D" w14:textId="77777777" w:rsidTr="00AB6499">
        <w:trPr>
          <w:trHeight w:val="454"/>
        </w:trPr>
        <w:tc>
          <w:tcPr>
            <w:tcW w:w="150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4035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0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EEEB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99A05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3F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693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67A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58D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62F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EE6940" w14:textId="77777777" w:rsidR="00AB6499" w:rsidRPr="00B65A2C" w:rsidRDefault="00AB6499" w:rsidP="00AB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5A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54122FD" w14:textId="2EE7FE95" w:rsidR="00B65A2C" w:rsidRDefault="00B65A2C" w:rsidP="00B65A2C">
      <w:pPr>
        <w:jc w:val="center"/>
      </w:pPr>
    </w:p>
    <w:p w14:paraId="151E5639" w14:textId="0E7DF5D7" w:rsidR="00B65A2C" w:rsidRDefault="00B65A2C" w:rsidP="00B65A2C">
      <w:pPr>
        <w:jc w:val="center"/>
      </w:pPr>
    </w:p>
    <w:p w14:paraId="114CE923" w14:textId="4E98A7C0" w:rsidR="00D431A9" w:rsidRDefault="00D431A9" w:rsidP="00B65A2C">
      <w:pPr>
        <w:jc w:val="center"/>
      </w:pPr>
    </w:p>
    <w:p w14:paraId="516847E4" w14:textId="289AD92F" w:rsidR="00D431A9" w:rsidRDefault="00D431A9" w:rsidP="00B65A2C">
      <w:pPr>
        <w:jc w:val="center"/>
      </w:pPr>
    </w:p>
    <w:p w14:paraId="578AB45E" w14:textId="7F36613F" w:rsidR="00D431A9" w:rsidRDefault="00D431A9" w:rsidP="00B65A2C">
      <w:pPr>
        <w:jc w:val="center"/>
      </w:pPr>
    </w:p>
    <w:p w14:paraId="643DABB0" w14:textId="2CF07E3E" w:rsidR="00D431A9" w:rsidRDefault="00D431A9" w:rsidP="00B65A2C">
      <w:pPr>
        <w:jc w:val="center"/>
      </w:pPr>
    </w:p>
    <w:p w14:paraId="2127DB4E" w14:textId="1114FD74" w:rsidR="00D431A9" w:rsidRDefault="00D431A9" w:rsidP="00B65A2C">
      <w:pPr>
        <w:jc w:val="center"/>
      </w:pPr>
    </w:p>
    <w:p w14:paraId="08E6364C" w14:textId="0B362D32" w:rsidR="00D431A9" w:rsidRDefault="00D431A9" w:rsidP="00D431A9"/>
    <w:sectPr w:rsidR="00D431A9" w:rsidSect="00D431A9">
      <w:headerReference w:type="default" r:id="rId7"/>
      <w:pgSz w:w="16838" w:h="11906" w:orient="landscape"/>
      <w:pgMar w:top="1560" w:right="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4276" w14:textId="77777777" w:rsidR="00D61599" w:rsidRDefault="00D61599" w:rsidP="00B65A2C">
      <w:pPr>
        <w:spacing w:after="0" w:line="240" w:lineRule="auto"/>
      </w:pPr>
      <w:r>
        <w:separator/>
      </w:r>
    </w:p>
  </w:endnote>
  <w:endnote w:type="continuationSeparator" w:id="0">
    <w:p w14:paraId="441D0737" w14:textId="77777777" w:rsidR="00D61599" w:rsidRDefault="00D61599" w:rsidP="00B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5CE7" w14:textId="77777777" w:rsidR="00D61599" w:rsidRDefault="00D61599" w:rsidP="00B65A2C">
      <w:pPr>
        <w:spacing w:after="0" w:line="240" w:lineRule="auto"/>
      </w:pPr>
      <w:r>
        <w:separator/>
      </w:r>
    </w:p>
  </w:footnote>
  <w:footnote w:type="continuationSeparator" w:id="0">
    <w:p w14:paraId="5ABBEE58" w14:textId="77777777" w:rsidR="00D61599" w:rsidRDefault="00D61599" w:rsidP="00B6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6C08" w14:textId="7246BB3A" w:rsidR="00B97436" w:rsidRPr="00AB6499" w:rsidRDefault="00906838" w:rsidP="00AB6499">
    <w:pPr>
      <w:pStyle w:val="Cabealho"/>
      <w:jc w:val="center"/>
      <w:rPr>
        <w:b/>
        <w:bCs/>
        <w:sz w:val="28"/>
        <w:szCs w:val="28"/>
      </w:rPr>
    </w:pPr>
    <w:r w:rsidRPr="00AB6499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838BD3" wp14:editId="48D1B157">
              <wp:simplePos x="0" y="0"/>
              <wp:positionH relativeFrom="column">
                <wp:posOffset>157480</wp:posOffset>
              </wp:positionH>
              <wp:positionV relativeFrom="paragraph">
                <wp:posOffset>-87630</wp:posOffset>
              </wp:positionV>
              <wp:extent cx="1104900" cy="8807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930C4" w14:textId="1E3072F6" w:rsidR="00AB6499" w:rsidRDefault="00AB64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B98F1" wp14:editId="380A80D3">
                                <wp:extent cx="846455" cy="780415"/>
                                <wp:effectExtent l="0" t="0" r="0" b="63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38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.4pt;margin-top:-6.9pt;width:87pt;height:6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" stroked="f">
              <v:textbox>
                <w:txbxContent>
                  <w:p w14:paraId="64F930C4" w14:textId="1E3072F6" w:rsidR="00AB6499" w:rsidRDefault="00AB6499">
                    <w:r>
                      <w:rPr>
                        <w:noProof/>
                      </w:rPr>
                      <w:drawing>
                        <wp:inline distT="0" distB="0" distL="0" distR="0" wp14:anchorId="5FBB98F1" wp14:editId="380A80D3">
                          <wp:extent cx="846455" cy="780415"/>
                          <wp:effectExtent l="0" t="0" r="0" b="63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6499" w:rsidRPr="00AB6499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974617" wp14:editId="58A26D68">
              <wp:simplePos x="0" y="0"/>
              <wp:positionH relativeFrom="column">
                <wp:posOffset>7472045</wp:posOffset>
              </wp:positionH>
              <wp:positionV relativeFrom="paragraph">
                <wp:posOffset>-106680</wp:posOffset>
              </wp:positionV>
              <wp:extent cx="1038225" cy="880745"/>
              <wp:effectExtent l="0" t="0" r="9525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B5319" w14:textId="49083266" w:rsidR="00AB6499" w:rsidRDefault="00AB6499" w:rsidP="00AB64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20C0A8" wp14:editId="6D6B50D0">
                                <wp:extent cx="780415" cy="780415"/>
                                <wp:effectExtent l="0" t="0" r="635" b="63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041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74617" id="_x0000_s1027" type="#_x0000_t202" style="position:absolute;left:0;text-align:left;margin-left:588.35pt;margin-top:-8.4pt;width:81.75pt;height:6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" stroked="f">
              <v:textbox>
                <w:txbxContent>
                  <w:p w14:paraId="1B9B5319" w14:textId="49083266" w:rsidR="00AB6499" w:rsidRDefault="00AB6499" w:rsidP="00AB6499">
                    <w:r>
                      <w:rPr>
                        <w:noProof/>
                      </w:rPr>
                      <w:drawing>
                        <wp:inline distT="0" distB="0" distL="0" distR="0" wp14:anchorId="5420C0A8" wp14:editId="6D6B50D0">
                          <wp:extent cx="780415" cy="780415"/>
                          <wp:effectExtent l="0" t="0" r="635" b="63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041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36" w:rsidRPr="00AB6499">
      <w:rPr>
        <w:b/>
        <w:bCs/>
        <w:sz w:val="28"/>
        <w:szCs w:val="28"/>
      </w:rPr>
      <w:t>UNIVERSIDADE FEDERAL DE PELOTAS</w:t>
    </w:r>
  </w:p>
  <w:p w14:paraId="100E08D6" w14:textId="59C2B23A" w:rsidR="00B97436" w:rsidRPr="00AB6499" w:rsidRDefault="00B97436" w:rsidP="00AB6499">
    <w:pPr>
      <w:pStyle w:val="Cabealho"/>
      <w:jc w:val="center"/>
      <w:rPr>
        <w:b/>
        <w:bCs/>
        <w:sz w:val="28"/>
        <w:szCs w:val="28"/>
      </w:rPr>
    </w:pPr>
    <w:r w:rsidRPr="00AB6499">
      <w:rPr>
        <w:b/>
        <w:bCs/>
        <w:sz w:val="28"/>
        <w:szCs w:val="28"/>
      </w:rPr>
      <w:t>INSTITUTO DE CIÊNCIA HUMAS</w:t>
    </w:r>
  </w:p>
  <w:p w14:paraId="23CF1177" w14:textId="114B9EC5" w:rsidR="00B97436" w:rsidRPr="00AB6499" w:rsidRDefault="00B97436" w:rsidP="00AB6499">
    <w:pPr>
      <w:pStyle w:val="Cabealho"/>
      <w:jc w:val="center"/>
      <w:rPr>
        <w:b/>
        <w:bCs/>
        <w:sz w:val="28"/>
        <w:szCs w:val="28"/>
      </w:rPr>
    </w:pPr>
    <w:r w:rsidRPr="00AB6499">
      <w:rPr>
        <w:b/>
        <w:bCs/>
        <w:sz w:val="28"/>
        <w:szCs w:val="28"/>
      </w:rPr>
      <w:t>PROGRAMA DE PÓS GRADUAÇÃO EM ANTROPOLOGIA</w:t>
    </w:r>
  </w:p>
  <w:p w14:paraId="1D169933" w14:textId="77777777" w:rsidR="00AB6499" w:rsidRPr="00B97436" w:rsidRDefault="00AB6499" w:rsidP="00AB6499">
    <w:pPr>
      <w:pStyle w:val="Cabealh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C"/>
    <w:rsid w:val="001E31FC"/>
    <w:rsid w:val="00906838"/>
    <w:rsid w:val="00AB6499"/>
    <w:rsid w:val="00B65A2C"/>
    <w:rsid w:val="00B97436"/>
    <w:rsid w:val="00D431A9"/>
    <w:rsid w:val="00D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F2B9"/>
  <w15:chartTrackingRefBased/>
  <w15:docId w15:val="{5F0824B8-13FE-489B-B289-AA657FC7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A2C"/>
  </w:style>
  <w:style w:type="paragraph" w:styleId="Rodap">
    <w:name w:val="footer"/>
    <w:basedOn w:val="Normal"/>
    <w:link w:val="RodapChar"/>
    <w:uiPriority w:val="99"/>
    <w:unhideWhenUsed/>
    <w:rsid w:val="00B6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6E524144-AF48-4D5E-9E66-350F69A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</dc:creator>
  <cp:keywords/>
  <dc:description/>
  <cp:lastModifiedBy>Aline Pereira</cp:lastModifiedBy>
  <cp:revision>3</cp:revision>
  <dcterms:created xsi:type="dcterms:W3CDTF">2021-04-15T13:22:00Z</dcterms:created>
  <dcterms:modified xsi:type="dcterms:W3CDTF">2021-04-15T14:03:00Z</dcterms:modified>
</cp:coreProperties>
</file>