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CF872" w14:textId="7B55BE2D" w:rsidR="006D39D2" w:rsidRPr="002945C0" w:rsidRDefault="00F75BE1" w:rsidP="002945C0">
      <w:pPr>
        <w:jc w:val="both"/>
        <w:rPr>
          <w:b/>
          <w:bCs/>
          <w:sz w:val="28"/>
          <w:szCs w:val="28"/>
        </w:rPr>
      </w:pPr>
      <w:r w:rsidRPr="002945C0">
        <w:rPr>
          <w:b/>
          <w:bCs/>
          <w:sz w:val="28"/>
          <w:szCs w:val="28"/>
        </w:rPr>
        <w:t xml:space="preserve">Retificação Edital 138/2026- </w:t>
      </w:r>
      <w:r w:rsidRPr="002945C0">
        <w:rPr>
          <w:b/>
          <w:bCs/>
          <w:sz w:val="28"/>
          <w:szCs w:val="28"/>
        </w:rPr>
        <w:t>SELEÇÃO DE ALUNO PARA O PROGRAMA INSTITUCIONAL DE DOUTORADO SANDUÍCHE NO EXTERIOR (PDSE) (22/2026)</w:t>
      </w:r>
    </w:p>
    <w:p w14:paraId="2E91B092" w14:textId="35FD1872" w:rsidR="001D303B" w:rsidRDefault="00F75BE1" w:rsidP="002945C0">
      <w:pPr>
        <w:jc w:val="both"/>
      </w:pPr>
      <w:r>
        <w:t xml:space="preserve">A coordenação do PPGA informa </w:t>
      </w:r>
      <w:r w:rsidR="002945C0">
        <w:t>que de acordo com retificação da CAPES o edital 22/2026, o edital 138/2026 também altera seu cronograma conforme abaixo:</w:t>
      </w:r>
    </w:p>
    <w:p w14:paraId="0D5EA88C" w14:textId="491E683C" w:rsidR="00F75BE1" w:rsidRDefault="00F75BE1" w:rsidP="002945C0">
      <w:pPr>
        <w:jc w:val="both"/>
      </w:pPr>
      <w:r>
        <w:t>Onde se lê</w:t>
      </w:r>
    </w:p>
    <w:p w14:paraId="63057D8D" w14:textId="0A4CA069" w:rsidR="00F75BE1" w:rsidRDefault="00F75BE1">
      <w:r w:rsidRPr="00F75BE1">
        <w:drawing>
          <wp:inline distT="0" distB="0" distL="0" distR="0" wp14:anchorId="56608B11" wp14:editId="2861C063">
            <wp:extent cx="5093576" cy="5361268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00561" cy="536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28728" w14:textId="262FA4A9" w:rsidR="00E7023D" w:rsidRDefault="00E7023D"/>
    <w:p w14:paraId="0CCCB626" w14:textId="24747F9C" w:rsidR="001D303B" w:rsidRDefault="001D303B"/>
    <w:p w14:paraId="2450592B" w14:textId="397983C3" w:rsidR="001D303B" w:rsidRDefault="001D303B"/>
    <w:p w14:paraId="05C0B213" w14:textId="4C7C3B66" w:rsidR="001D303B" w:rsidRDefault="001D303B"/>
    <w:p w14:paraId="54FF903F" w14:textId="6B4D92B5" w:rsidR="001D303B" w:rsidRDefault="001D303B"/>
    <w:p w14:paraId="1A021115" w14:textId="5C5618AF" w:rsidR="001D303B" w:rsidRDefault="001D303B"/>
    <w:p w14:paraId="6DFDEB68" w14:textId="413CDBF5" w:rsidR="001D303B" w:rsidRDefault="001D303B"/>
    <w:p w14:paraId="56CF247D" w14:textId="63B7AB1F" w:rsidR="001D303B" w:rsidRDefault="001D303B"/>
    <w:p w14:paraId="182CAAB1" w14:textId="2AA3273E" w:rsidR="001D303B" w:rsidRPr="001D303B" w:rsidRDefault="001D303B">
      <w:pPr>
        <w:rPr>
          <w:sz w:val="28"/>
          <w:szCs w:val="28"/>
        </w:rPr>
      </w:pPr>
      <w:r w:rsidRPr="001D303B">
        <w:rPr>
          <w:sz w:val="28"/>
          <w:szCs w:val="28"/>
        </w:rPr>
        <w:t>Leia-se:</w:t>
      </w:r>
    </w:p>
    <w:p w14:paraId="470E125B" w14:textId="73E124EC" w:rsidR="00E7023D" w:rsidRPr="001D303B" w:rsidRDefault="001D303B">
      <w:pPr>
        <w:rPr>
          <w:sz w:val="24"/>
          <w:szCs w:val="24"/>
        </w:rPr>
      </w:pPr>
      <w:r w:rsidRPr="001D303B">
        <w:rPr>
          <w:b/>
          <w:bCs/>
          <w:sz w:val="24"/>
          <w:szCs w:val="24"/>
        </w:rPr>
        <w:t>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19"/>
        <w:gridCol w:w="1648"/>
        <w:gridCol w:w="3401"/>
        <w:gridCol w:w="1726"/>
      </w:tblGrid>
      <w:tr w:rsidR="00371589" w:rsidRPr="001D303B" w14:paraId="2D16DD11" w14:textId="77777777" w:rsidTr="001D303B">
        <w:trPr>
          <w:trHeight w:val="263"/>
        </w:trPr>
        <w:tc>
          <w:tcPr>
            <w:tcW w:w="1770" w:type="dxa"/>
          </w:tcPr>
          <w:p w14:paraId="019BAA6F" w14:textId="43192610" w:rsidR="00371589" w:rsidRPr="001D303B" w:rsidRDefault="00371589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Data</w:t>
            </w:r>
          </w:p>
        </w:tc>
        <w:tc>
          <w:tcPr>
            <w:tcW w:w="1713" w:type="dxa"/>
          </w:tcPr>
          <w:p w14:paraId="4BE60E49" w14:textId="3415C4C1" w:rsidR="00371589" w:rsidRPr="001D303B" w:rsidRDefault="00371589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Horário</w:t>
            </w:r>
          </w:p>
        </w:tc>
        <w:tc>
          <w:tcPr>
            <w:tcW w:w="3055" w:type="dxa"/>
          </w:tcPr>
          <w:p w14:paraId="53BED592" w14:textId="3BFB4E58" w:rsidR="00371589" w:rsidRPr="001D303B" w:rsidRDefault="00371589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Local/Forma</w:t>
            </w:r>
          </w:p>
        </w:tc>
        <w:tc>
          <w:tcPr>
            <w:tcW w:w="1739" w:type="dxa"/>
          </w:tcPr>
          <w:p w14:paraId="5B14192E" w14:textId="56A7C3BA" w:rsidR="00371589" w:rsidRPr="001D303B" w:rsidRDefault="00371589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Etapa</w:t>
            </w:r>
          </w:p>
        </w:tc>
      </w:tr>
      <w:tr w:rsidR="00371589" w:rsidRPr="001D303B" w14:paraId="606A8BA8" w14:textId="77777777" w:rsidTr="001D303B">
        <w:trPr>
          <w:trHeight w:val="527"/>
        </w:trPr>
        <w:tc>
          <w:tcPr>
            <w:tcW w:w="1770" w:type="dxa"/>
          </w:tcPr>
          <w:p w14:paraId="612BA978" w14:textId="16847740" w:rsidR="00371589" w:rsidRPr="001D303B" w:rsidRDefault="00172A0D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27/08/2026</w:t>
            </w:r>
          </w:p>
        </w:tc>
        <w:tc>
          <w:tcPr>
            <w:tcW w:w="1713" w:type="dxa"/>
          </w:tcPr>
          <w:p w14:paraId="631147B1" w14:textId="5291E215" w:rsidR="00371589" w:rsidRPr="001D303B" w:rsidRDefault="00172A0D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0h01min</w:t>
            </w:r>
          </w:p>
        </w:tc>
        <w:tc>
          <w:tcPr>
            <w:tcW w:w="3055" w:type="dxa"/>
          </w:tcPr>
          <w:p w14:paraId="448740A6" w14:textId="30DCB7AD" w:rsidR="00371589" w:rsidRPr="001D303B" w:rsidRDefault="00172A0D">
            <w:pPr>
              <w:rPr>
                <w:sz w:val="24"/>
                <w:szCs w:val="24"/>
              </w:rPr>
            </w:pPr>
            <w:hyperlink r:id="rId5" w:history="1">
              <w:r w:rsidRPr="001D303B">
                <w:rPr>
                  <w:rStyle w:val="Hyperlink"/>
                  <w:sz w:val="24"/>
                  <w:szCs w:val="24"/>
                </w:rPr>
                <w:t>posagronomia.ufpel@gmail.com</w:t>
              </w:r>
            </w:hyperlink>
          </w:p>
          <w:p w14:paraId="28F84F1B" w14:textId="0C9B7FEC" w:rsidR="00172A0D" w:rsidRPr="001D303B" w:rsidRDefault="00172A0D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14:paraId="58FF97AC" w14:textId="26FF0D2E" w:rsidR="00371589" w:rsidRPr="001D303B" w:rsidRDefault="005D71A4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 xml:space="preserve">Início </w:t>
            </w:r>
            <w:r w:rsidR="00371589" w:rsidRPr="001D303B">
              <w:rPr>
                <w:sz w:val="24"/>
                <w:szCs w:val="24"/>
              </w:rPr>
              <w:t>do período de inscrições</w:t>
            </w:r>
          </w:p>
        </w:tc>
      </w:tr>
      <w:tr w:rsidR="00371589" w:rsidRPr="001D303B" w14:paraId="4D467857" w14:textId="77777777" w:rsidTr="001D303B">
        <w:trPr>
          <w:trHeight w:val="527"/>
        </w:trPr>
        <w:tc>
          <w:tcPr>
            <w:tcW w:w="1770" w:type="dxa"/>
          </w:tcPr>
          <w:p w14:paraId="727C94A1" w14:textId="75A9E707" w:rsidR="00371589" w:rsidRPr="001D303B" w:rsidRDefault="00172A0D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10/09/2026</w:t>
            </w:r>
          </w:p>
        </w:tc>
        <w:tc>
          <w:tcPr>
            <w:tcW w:w="1713" w:type="dxa"/>
          </w:tcPr>
          <w:p w14:paraId="305ED435" w14:textId="1A7531EF" w:rsidR="00371589" w:rsidRPr="001D303B" w:rsidRDefault="00172A0D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23h59min</w:t>
            </w:r>
          </w:p>
        </w:tc>
        <w:tc>
          <w:tcPr>
            <w:tcW w:w="3055" w:type="dxa"/>
          </w:tcPr>
          <w:p w14:paraId="40FFC880" w14:textId="0F7B777B" w:rsidR="00371589" w:rsidRPr="001D303B" w:rsidRDefault="00172A0D">
            <w:pPr>
              <w:rPr>
                <w:sz w:val="24"/>
                <w:szCs w:val="24"/>
              </w:rPr>
            </w:pPr>
            <w:hyperlink r:id="rId6" w:history="1">
              <w:r w:rsidRPr="001D303B">
                <w:rPr>
                  <w:rStyle w:val="Hyperlink"/>
                  <w:sz w:val="24"/>
                  <w:szCs w:val="24"/>
                </w:rPr>
                <w:t>posagronomia.ufpel@gmail.com</w:t>
              </w:r>
            </w:hyperlink>
          </w:p>
        </w:tc>
        <w:tc>
          <w:tcPr>
            <w:tcW w:w="1739" w:type="dxa"/>
          </w:tcPr>
          <w:p w14:paraId="2FBBA8C6" w14:textId="36D8740D" w:rsidR="00371589" w:rsidRPr="001D303B" w:rsidRDefault="00033565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Fim do período de inscrições</w:t>
            </w:r>
          </w:p>
        </w:tc>
      </w:tr>
      <w:tr w:rsidR="00371589" w:rsidRPr="001D303B" w14:paraId="36712124" w14:textId="77777777" w:rsidTr="001D303B">
        <w:trPr>
          <w:trHeight w:val="790"/>
        </w:trPr>
        <w:tc>
          <w:tcPr>
            <w:tcW w:w="1770" w:type="dxa"/>
          </w:tcPr>
          <w:p w14:paraId="2383753A" w14:textId="1FDD8F33" w:rsidR="00371589" w:rsidRPr="001D303B" w:rsidRDefault="00172A0D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21/09/2026</w:t>
            </w:r>
          </w:p>
        </w:tc>
        <w:tc>
          <w:tcPr>
            <w:tcW w:w="1713" w:type="dxa"/>
          </w:tcPr>
          <w:p w14:paraId="053500D3" w14:textId="0D024450" w:rsidR="00371589" w:rsidRPr="001D303B" w:rsidRDefault="00172A0D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23h59min</w:t>
            </w:r>
          </w:p>
        </w:tc>
        <w:tc>
          <w:tcPr>
            <w:tcW w:w="3055" w:type="dxa"/>
          </w:tcPr>
          <w:p w14:paraId="6981294B" w14:textId="0A7521CE" w:rsidR="00371589" w:rsidRPr="001D303B" w:rsidRDefault="00172A0D">
            <w:pPr>
              <w:rPr>
                <w:sz w:val="24"/>
                <w:szCs w:val="24"/>
              </w:rPr>
            </w:pPr>
            <w:hyperlink r:id="rId7" w:history="1">
              <w:r w:rsidRPr="001D303B">
                <w:rPr>
                  <w:rStyle w:val="Hyperlink"/>
                  <w:sz w:val="24"/>
                  <w:szCs w:val="24"/>
                </w:rPr>
                <w:t>https://wp.ufpel.edu.br/ppga/</w:t>
              </w:r>
            </w:hyperlink>
          </w:p>
          <w:p w14:paraId="5D6D4E75" w14:textId="2829DFF3" w:rsidR="00172A0D" w:rsidRPr="001D303B" w:rsidRDefault="00172A0D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14:paraId="4567B3FF" w14:textId="3027731C" w:rsidR="00371589" w:rsidRPr="001D303B" w:rsidRDefault="00033565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 xml:space="preserve">Divulgação listagem preliminar </w:t>
            </w:r>
          </w:p>
        </w:tc>
      </w:tr>
      <w:tr w:rsidR="00371589" w:rsidRPr="001D303B" w14:paraId="3BBFFFE2" w14:textId="77777777" w:rsidTr="001D303B">
        <w:trPr>
          <w:trHeight w:val="790"/>
        </w:trPr>
        <w:tc>
          <w:tcPr>
            <w:tcW w:w="1770" w:type="dxa"/>
          </w:tcPr>
          <w:p w14:paraId="2D114450" w14:textId="7D21044F" w:rsidR="00371589" w:rsidRPr="001D303B" w:rsidRDefault="00172A0D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22 a 24/09/2026</w:t>
            </w:r>
          </w:p>
        </w:tc>
        <w:tc>
          <w:tcPr>
            <w:tcW w:w="1713" w:type="dxa"/>
          </w:tcPr>
          <w:p w14:paraId="0A766990" w14:textId="20C874F2" w:rsidR="00371589" w:rsidRPr="001D303B" w:rsidRDefault="00116EB2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Até 23h59min</w:t>
            </w:r>
          </w:p>
        </w:tc>
        <w:tc>
          <w:tcPr>
            <w:tcW w:w="3055" w:type="dxa"/>
          </w:tcPr>
          <w:p w14:paraId="6526A008" w14:textId="77777777" w:rsidR="00116EB2" w:rsidRPr="001D303B" w:rsidRDefault="00116EB2" w:rsidP="00116EB2">
            <w:pPr>
              <w:rPr>
                <w:sz w:val="24"/>
                <w:szCs w:val="24"/>
              </w:rPr>
            </w:pPr>
            <w:hyperlink r:id="rId8" w:history="1">
              <w:r w:rsidRPr="001D303B">
                <w:rPr>
                  <w:rStyle w:val="Hyperlink"/>
                  <w:sz w:val="24"/>
                  <w:szCs w:val="24"/>
                </w:rPr>
                <w:t>posagronomia.ufpel@gmail.com</w:t>
              </w:r>
            </w:hyperlink>
          </w:p>
          <w:p w14:paraId="7BBC6B23" w14:textId="77777777" w:rsidR="00371589" w:rsidRPr="001D303B" w:rsidRDefault="00371589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14:paraId="066715E7" w14:textId="647FCE1E" w:rsidR="00371589" w:rsidRPr="001D303B" w:rsidRDefault="00116EB2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Período recursal das homologações</w:t>
            </w:r>
          </w:p>
        </w:tc>
      </w:tr>
      <w:tr w:rsidR="00371589" w:rsidRPr="001D303B" w14:paraId="719E93AA" w14:textId="77777777" w:rsidTr="001D303B">
        <w:trPr>
          <w:trHeight w:val="790"/>
        </w:trPr>
        <w:tc>
          <w:tcPr>
            <w:tcW w:w="1770" w:type="dxa"/>
          </w:tcPr>
          <w:p w14:paraId="4FC84715" w14:textId="51E1B335" w:rsidR="00371589" w:rsidRPr="001D303B" w:rsidRDefault="00E65FEA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25/09/2026</w:t>
            </w:r>
          </w:p>
        </w:tc>
        <w:tc>
          <w:tcPr>
            <w:tcW w:w="1713" w:type="dxa"/>
          </w:tcPr>
          <w:p w14:paraId="515BE37E" w14:textId="67A95938" w:rsidR="00371589" w:rsidRPr="001D303B" w:rsidRDefault="00E65FEA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Até 23h59min</w:t>
            </w:r>
          </w:p>
        </w:tc>
        <w:tc>
          <w:tcPr>
            <w:tcW w:w="3055" w:type="dxa"/>
          </w:tcPr>
          <w:p w14:paraId="6CCA8B4D" w14:textId="77777777" w:rsidR="00E65FEA" w:rsidRPr="001D303B" w:rsidRDefault="00E65FEA" w:rsidP="00E65FEA">
            <w:pPr>
              <w:rPr>
                <w:sz w:val="24"/>
                <w:szCs w:val="24"/>
              </w:rPr>
            </w:pPr>
            <w:hyperlink r:id="rId9" w:history="1">
              <w:r w:rsidRPr="001D303B">
                <w:rPr>
                  <w:rStyle w:val="Hyperlink"/>
                  <w:sz w:val="24"/>
                  <w:szCs w:val="24"/>
                </w:rPr>
                <w:t>https://wp.ufpel.edu.br/ppga/</w:t>
              </w:r>
            </w:hyperlink>
          </w:p>
          <w:p w14:paraId="4D334412" w14:textId="77777777" w:rsidR="00371589" w:rsidRPr="001D303B" w:rsidRDefault="00371589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14:paraId="42C74493" w14:textId="791796AB" w:rsidR="00371589" w:rsidRPr="001D303B" w:rsidRDefault="00E65FEA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Resultados das homologações após recurso</w:t>
            </w:r>
          </w:p>
        </w:tc>
      </w:tr>
      <w:tr w:rsidR="00371589" w:rsidRPr="001D303B" w14:paraId="3218E476" w14:textId="77777777" w:rsidTr="001D303B">
        <w:trPr>
          <w:trHeight w:val="1598"/>
        </w:trPr>
        <w:tc>
          <w:tcPr>
            <w:tcW w:w="1770" w:type="dxa"/>
          </w:tcPr>
          <w:p w14:paraId="6B93DFE9" w14:textId="1BC16365" w:rsidR="00371589" w:rsidRPr="001D303B" w:rsidRDefault="00E65FEA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28/09/2026</w:t>
            </w:r>
          </w:p>
        </w:tc>
        <w:tc>
          <w:tcPr>
            <w:tcW w:w="1713" w:type="dxa"/>
          </w:tcPr>
          <w:p w14:paraId="2301D0ED" w14:textId="51276580" w:rsidR="00371589" w:rsidRPr="001D303B" w:rsidRDefault="00E65FEA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Até 23h59min</w:t>
            </w:r>
          </w:p>
        </w:tc>
        <w:tc>
          <w:tcPr>
            <w:tcW w:w="3055" w:type="dxa"/>
          </w:tcPr>
          <w:p w14:paraId="17B8E180" w14:textId="01609BF0" w:rsidR="00371589" w:rsidRPr="001D303B" w:rsidRDefault="00E65FEA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Presencial</w:t>
            </w:r>
          </w:p>
        </w:tc>
        <w:tc>
          <w:tcPr>
            <w:tcW w:w="1739" w:type="dxa"/>
          </w:tcPr>
          <w:p w14:paraId="2AAFB754" w14:textId="6EBDDDEF" w:rsidR="00371589" w:rsidRPr="001D303B" w:rsidRDefault="00E65FEA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Avaliação pela banca examinadora e defesa memorial trajetória acadêmica</w:t>
            </w:r>
          </w:p>
        </w:tc>
      </w:tr>
      <w:tr w:rsidR="00E65FEA" w:rsidRPr="001D303B" w14:paraId="1B7268EF" w14:textId="77777777" w:rsidTr="001D303B">
        <w:trPr>
          <w:trHeight w:val="807"/>
        </w:trPr>
        <w:tc>
          <w:tcPr>
            <w:tcW w:w="1770" w:type="dxa"/>
          </w:tcPr>
          <w:p w14:paraId="00015FA2" w14:textId="735DDF7F" w:rsidR="00E65FEA" w:rsidRPr="001D303B" w:rsidRDefault="00E65FEA" w:rsidP="00E65FEA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29/09/2026</w:t>
            </w:r>
          </w:p>
        </w:tc>
        <w:tc>
          <w:tcPr>
            <w:tcW w:w="1713" w:type="dxa"/>
          </w:tcPr>
          <w:p w14:paraId="4FBE7862" w14:textId="5636BF2B" w:rsidR="00E65FEA" w:rsidRPr="001D303B" w:rsidRDefault="00E65FEA" w:rsidP="00E65FEA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Até 23h59min</w:t>
            </w:r>
          </w:p>
        </w:tc>
        <w:tc>
          <w:tcPr>
            <w:tcW w:w="3055" w:type="dxa"/>
          </w:tcPr>
          <w:p w14:paraId="4A7AB5EB" w14:textId="77777777" w:rsidR="00E65FEA" w:rsidRPr="001D303B" w:rsidRDefault="00E65FEA" w:rsidP="00E65FEA">
            <w:pPr>
              <w:rPr>
                <w:sz w:val="24"/>
                <w:szCs w:val="24"/>
              </w:rPr>
            </w:pPr>
            <w:hyperlink r:id="rId10" w:history="1">
              <w:r w:rsidRPr="001D303B">
                <w:rPr>
                  <w:rStyle w:val="Hyperlink"/>
                  <w:sz w:val="24"/>
                  <w:szCs w:val="24"/>
                </w:rPr>
                <w:t>https://wp.ufpel.edu.br/ppga/</w:t>
              </w:r>
            </w:hyperlink>
          </w:p>
          <w:p w14:paraId="591D19B9" w14:textId="77777777" w:rsidR="00E65FEA" w:rsidRPr="001D303B" w:rsidRDefault="00E65FEA" w:rsidP="00E65FEA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14:paraId="4C70B8E8" w14:textId="3E0643D7" w:rsidR="00E65FEA" w:rsidRPr="001D303B" w:rsidRDefault="00E65FEA" w:rsidP="00E65FEA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Resultado Preliminar do processo seletivo</w:t>
            </w:r>
          </w:p>
        </w:tc>
      </w:tr>
      <w:tr w:rsidR="00E65FEA" w:rsidRPr="001D303B" w14:paraId="59C758DA" w14:textId="77777777" w:rsidTr="001D303B">
        <w:trPr>
          <w:trHeight w:val="1054"/>
        </w:trPr>
        <w:tc>
          <w:tcPr>
            <w:tcW w:w="1770" w:type="dxa"/>
          </w:tcPr>
          <w:p w14:paraId="7FBF114A" w14:textId="503F3A59" w:rsidR="00E65FEA" w:rsidRPr="001D303B" w:rsidRDefault="00E65FEA" w:rsidP="00E65FEA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30/09/2026 até 04/10/2026</w:t>
            </w:r>
          </w:p>
        </w:tc>
        <w:tc>
          <w:tcPr>
            <w:tcW w:w="1713" w:type="dxa"/>
          </w:tcPr>
          <w:p w14:paraId="600731F3" w14:textId="2252D3CE" w:rsidR="00E65FEA" w:rsidRPr="001D303B" w:rsidRDefault="00E65FEA" w:rsidP="00E65FEA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Até 23h59min</w:t>
            </w:r>
          </w:p>
        </w:tc>
        <w:tc>
          <w:tcPr>
            <w:tcW w:w="3055" w:type="dxa"/>
          </w:tcPr>
          <w:p w14:paraId="41F7362B" w14:textId="77777777" w:rsidR="00E65FEA" w:rsidRPr="001D303B" w:rsidRDefault="00E65FEA" w:rsidP="00E65FEA">
            <w:pPr>
              <w:rPr>
                <w:sz w:val="24"/>
                <w:szCs w:val="24"/>
              </w:rPr>
            </w:pPr>
            <w:hyperlink r:id="rId11" w:history="1">
              <w:r w:rsidRPr="001D303B">
                <w:rPr>
                  <w:rStyle w:val="Hyperlink"/>
                  <w:sz w:val="24"/>
                  <w:szCs w:val="24"/>
                </w:rPr>
                <w:t>posagronomia.ufpel@gmail.com</w:t>
              </w:r>
            </w:hyperlink>
          </w:p>
          <w:p w14:paraId="0F14310A" w14:textId="77777777" w:rsidR="00E65FEA" w:rsidRPr="001D303B" w:rsidRDefault="00E65FEA" w:rsidP="00E65FEA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14:paraId="14AA067B" w14:textId="35D0BFD6" w:rsidR="00E65FEA" w:rsidRPr="001D303B" w:rsidRDefault="00E65FEA" w:rsidP="00E65FEA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Período prazo recursal ao resultado do processo seletivo</w:t>
            </w:r>
          </w:p>
        </w:tc>
      </w:tr>
      <w:tr w:rsidR="00E65FEA" w:rsidRPr="001D303B" w14:paraId="2C297283" w14:textId="77777777" w:rsidTr="001D303B">
        <w:trPr>
          <w:trHeight w:val="527"/>
        </w:trPr>
        <w:tc>
          <w:tcPr>
            <w:tcW w:w="1770" w:type="dxa"/>
          </w:tcPr>
          <w:p w14:paraId="036CCAB7" w14:textId="04D27710" w:rsidR="00E65FEA" w:rsidRPr="001D303B" w:rsidRDefault="00E65FEA" w:rsidP="00E65FEA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07/10/2026</w:t>
            </w:r>
          </w:p>
        </w:tc>
        <w:tc>
          <w:tcPr>
            <w:tcW w:w="1713" w:type="dxa"/>
          </w:tcPr>
          <w:p w14:paraId="7FA97DFB" w14:textId="4E05C78B" w:rsidR="00E65FEA" w:rsidRPr="001D303B" w:rsidRDefault="001D303B" w:rsidP="00E65FEA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Até 23h59min</w:t>
            </w:r>
          </w:p>
        </w:tc>
        <w:tc>
          <w:tcPr>
            <w:tcW w:w="3055" w:type="dxa"/>
          </w:tcPr>
          <w:p w14:paraId="750E7061" w14:textId="77777777" w:rsidR="001D303B" w:rsidRPr="001D303B" w:rsidRDefault="001D303B" w:rsidP="001D303B">
            <w:pPr>
              <w:rPr>
                <w:sz w:val="24"/>
                <w:szCs w:val="24"/>
              </w:rPr>
            </w:pPr>
            <w:hyperlink r:id="rId12" w:history="1">
              <w:r w:rsidRPr="001D303B">
                <w:rPr>
                  <w:rStyle w:val="Hyperlink"/>
                  <w:sz w:val="24"/>
                  <w:szCs w:val="24"/>
                </w:rPr>
                <w:t>https://wp.ufpel.edu.br/ppga/</w:t>
              </w:r>
            </w:hyperlink>
          </w:p>
          <w:p w14:paraId="24530C88" w14:textId="77777777" w:rsidR="00E65FEA" w:rsidRPr="001D303B" w:rsidRDefault="00E65FEA" w:rsidP="00E65FEA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</w:tcPr>
          <w:p w14:paraId="21148B1C" w14:textId="7A4782E6" w:rsidR="00E65FEA" w:rsidRPr="001D303B" w:rsidRDefault="001D303B" w:rsidP="00E65FEA">
            <w:pPr>
              <w:rPr>
                <w:sz w:val="24"/>
                <w:szCs w:val="24"/>
              </w:rPr>
            </w:pPr>
            <w:r w:rsidRPr="001D303B">
              <w:rPr>
                <w:sz w:val="24"/>
                <w:szCs w:val="24"/>
              </w:rPr>
              <w:t>Divulgação resultado final</w:t>
            </w:r>
          </w:p>
        </w:tc>
      </w:tr>
    </w:tbl>
    <w:p w14:paraId="030CB425" w14:textId="49BB8916" w:rsidR="00E7023D" w:rsidRDefault="00E7023D"/>
    <w:p w14:paraId="3A86E3DD" w14:textId="63E06B14" w:rsidR="001D303B" w:rsidRDefault="001D303B"/>
    <w:p w14:paraId="3378B748" w14:textId="391C16E7" w:rsidR="001D303B" w:rsidRDefault="001D303B"/>
    <w:p w14:paraId="05A77C48" w14:textId="055779E7" w:rsidR="001D303B" w:rsidRDefault="001D303B"/>
    <w:p w14:paraId="07EC38B0" w14:textId="4C66BE01" w:rsidR="001D303B" w:rsidRDefault="001D303B">
      <w:pPr>
        <w:rPr>
          <w:sz w:val="32"/>
          <w:szCs w:val="32"/>
        </w:rPr>
      </w:pPr>
      <w:r>
        <w:rPr>
          <w:sz w:val="32"/>
          <w:szCs w:val="32"/>
        </w:rPr>
        <w:t>Vagner Brasil Costa</w:t>
      </w:r>
    </w:p>
    <w:p w14:paraId="1C9418B6" w14:textId="0C364093" w:rsidR="001D303B" w:rsidRPr="001D303B" w:rsidRDefault="001D303B">
      <w:pPr>
        <w:rPr>
          <w:sz w:val="32"/>
          <w:szCs w:val="32"/>
        </w:rPr>
      </w:pPr>
      <w:r>
        <w:rPr>
          <w:sz w:val="32"/>
          <w:szCs w:val="32"/>
        </w:rPr>
        <w:lastRenderedPageBreak/>
        <w:t>Coordenador PPGA</w:t>
      </w:r>
    </w:p>
    <w:sectPr w:rsidR="001D303B" w:rsidRPr="001D30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BE1"/>
    <w:rsid w:val="00033565"/>
    <w:rsid w:val="00116EB2"/>
    <w:rsid w:val="00172A0D"/>
    <w:rsid w:val="001D303B"/>
    <w:rsid w:val="002945C0"/>
    <w:rsid w:val="00371589"/>
    <w:rsid w:val="005D71A4"/>
    <w:rsid w:val="00610D3E"/>
    <w:rsid w:val="006D39D2"/>
    <w:rsid w:val="00842AC4"/>
    <w:rsid w:val="00E65FEA"/>
    <w:rsid w:val="00E7023D"/>
    <w:rsid w:val="00F7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8FB3F"/>
  <w15:chartTrackingRefBased/>
  <w15:docId w15:val="{216D0219-002B-40A5-8D1A-1B0E6400C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371589"/>
    <w:rPr>
      <w:b/>
      <w:bCs/>
    </w:rPr>
  </w:style>
  <w:style w:type="table" w:styleId="Tabelacomgrade">
    <w:name w:val="Table Grid"/>
    <w:basedOn w:val="Tabelanormal"/>
    <w:uiPriority w:val="39"/>
    <w:rsid w:val="00371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172A0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72A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agronomia.ufpel@gmail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p.ufpel.edu.br/ppga/" TargetMode="External"/><Relationship Id="rId12" Type="http://schemas.openxmlformats.org/officeDocument/2006/relationships/hyperlink" Target="https://wp.ufpel.edu.br/ppg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sagronomia.ufpel@gmail.com" TargetMode="External"/><Relationship Id="rId11" Type="http://schemas.openxmlformats.org/officeDocument/2006/relationships/hyperlink" Target="mailto:posagronomia.ufpel@gmail.com" TargetMode="External"/><Relationship Id="rId5" Type="http://schemas.openxmlformats.org/officeDocument/2006/relationships/hyperlink" Target="mailto:posagronomia.ufpel@gmail.com" TargetMode="External"/><Relationship Id="rId10" Type="http://schemas.openxmlformats.org/officeDocument/2006/relationships/hyperlink" Target="https://wp.ufpel.edu.br/ppga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p.ufpel.edu.br/ppg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255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Win11</dc:creator>
  <cp:keywords/>
  <dc:description/>
  <cp:lastModifiedBy>Win11</cp:lastModifiedBy>
  <cp:revision>2</cp:revision>
  <dcterms:created xsi:type="dcterms:W3CDTF">2026-09-11T10:41:00Z</dcterms:created>
  <dcterms:modified xsi:type="dcterms:W3CDTF">2026-09-11T15:17:00Z</dcterms:modified>
</cp:coreProperties>
</file>