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45269" w14:textId="77777777" w:rsidR="00384D36" w:rsidRDefault="00384D36"/>
    <w:tbl>
      <w:tblPr>
        <w:tblStyle w:val="Tabelacomgrade"/>
        <w:tblpPr w:leftFromText="141" w:rightFromText="141" w:vertAnchor="text" w:horzAnchor="page" w:tblpX="563" w:tblpY="3610"/>
        <w:tblW w:w="10768" w:type="dxa"/>
        <w:tblLook w:val="04A0" w:firstRow="1" w:lastRow="0" w:firstColumn="1" w:lastColumn="0" w:noHBand="0" w:noVBand="1"/>
      </w:tblPr>
      <w:tblGrid>
        <w:gridCol w:w="1730"/>
        <w:gridCol w:w="1074"/>
        <w:gridCol w:w="7964"/>
      </w:tblGrid>
      <w:tr w:rsidR="008C3C84" w14:paraId="35770E59" w14:textId="77777777" w:rsidTr="008C3C84">
        <w:trPr>
          <w:trHeight w:val="342"/>
        </w:trPr>
        <w:tc>
          <w:tcPr>
            <w:tcW w:w="1730" w:type="dxa"/>
            <w:vMerge w:val="restart"/>
          </w:tcPr>
          <w:p w14:paraId="6774EE88" w14:textId="77777777" w:rsidR="008C3C84" w:rsidRPr="0021660C" w:rsidRDefault="008C3C84" w:rsidP="009D6F5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1660C">
              <w:rPr>
                <w:b/>
                <w:bCs/>
                <w:sz w:val="28"/>
                <w:szCs w:val="28"/>
              </w:rPr>
              <w:t>Março</w:t>
            </w:r>
          </w:p>
        </w:tc>
        <w:tc>
          <w:tcPr>
            <w:tcW w:w="1074" w:type="dxa"/>
          </w:tcPr>
          <w:p w14:paraId="0BEFC4A8" w14:textId="3D33D7EC" w:rsidR="008C3C84" w:rsidRPr="00936207" w:rsidRDefault="008C3C84" w:rsidP="008C3C84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 e 05</w:t>
            </w:r>
          </w:p>
        </w:tc>
        <w:tc>
          <w:tcPr>
            <w:tcW w:w="7964" w:type="dxa"/>
          </w:tcPr>
          <w:p w14:paraId="35205C05" w14:textId="5D32394B" w:rsidR="008C3C84" w:rsidRPr="00936207" w:rsidRDefault="008C3C84" w:rsidP="008C3C84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936207">
              <w:rPr>
                <w:rFonts w:ascii="Arial" w:hAnsi="Arial" w:cs="Arial"/>
                <w:sz w:val="26"/>
                <w:szCs w:val="26"/>
              </w:rPr>
              <w:t>matr</w:t>
            </w:r>
            <w:r>
              <w:rPr>
                <w:rFonts w:ascii="Arial" w:hAnsi="Arial" w:cs="Arial"/>
                <w:sz w:val="26"/>
                <w:szCs w:val="26"/>
              </w:rPr>
              <w:t>í</w:t>
            </w:r>
            <w:r w:rsidRPr="00936207">
              <w:rPr>
                <w:rFonts w:ascii="Arial" w:hAnsi="Arial" w:cs="Arial"/>
                <w:sz w:val="26"/>
                <w:szCs w:val="26"/>
              </w:rPr>
              <w:t>culas</w:t>
            </w:r>
            <w:proofErr w:type="gramEnd"/>
            <w:r w:rsidRPr="00936207">
              <w:rPr>
                <w:rFonts w:ascii="Arial" w:hAnsi="Arial" w:cs="Arial"/>
                <w:sz w:val="26"/>
                <w:szCs w:val="26"/>
              </w:rPr>
              <w:t xml:space="preserve"> de alunos para o 1º semestre de 202</w:t>
            </w: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Pr="00936207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8C3C84" w14:paraId="63282D60" w14:textId="77777777" w:rsidTr="008C3C84">
        <w:trPr>
          <w:trHeight w:val="342"/>
        </w:trPr>
        <w:tc>
          <w:tcPr>
            <w:tcW w:w="1730" w:type="dxa"/>
            <w:vMerge/>
          </w:tcPr>
          <w:p w14:paraId="495163C7" w14:textId="77777777" w:rsidR="008C3C84" w:rsidRPr="0021660C" w:rsidRDefault="008C3C84" w:rsidP="009D6F50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14:paraId="526DB723" w14:textId="6F14F814" w:rsidR="008C3C84" w:rsidRPr="00936207" w:rsidRDefault="008C3C84" w:rsidP="007654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</w:t>
            </w:r>
          </w:p>
        </w:tc>
        <w:tc>
          <w:tcPr>
            <w:tcW w:w="7964" w:type="dxa"/>
          </w:tcPr>
          <w:p w14:paraId="56179E7E" w14:textId="537BB996" w:rsidR="008C3C84" w:rsidRPr="00936207" w:rsidRDefault="008C3C84" w:rsidP="009D6F5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6C0461">
              <w:rPr>
                <w:rFonts w:ascii="Arial" w:hAnsi="Arial" w:cs="Arial"/>
                <w:sz w:val="26"/>
                <w:szCs w:val="26"/>
              </w:rPr>
              <w:t>início</w:t>
            </w:r>
            <w:proofErr w:type="gramEnd"/>
            <w:r w:rsidRPr="006C0461">
              <w:rPr>
                <w:rFonts w:ascii="Arial" w:hAnsi="Arial" w:cs="Arial"/>
                <w:sz w:val="26"/>
                <w:szCs w:val="26"/>
              </w:rPr>
              <w:t xml:space="preserve"> das aulas do 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6C0461">
              <w:rPr>
                <w:rFonts w:ascii="Arial" w:hAnsi="Arial" w:cs="Arial"/>
                <w:sz w:val="26"/>
                <w:szCs w:val="26"/>
              </w:rPr>
              <w:t>º semestre.</w:t>
            </w:r>
          </w:p>
        </w:tc>
      </w:tr>
      <w:tr w:rsidR="008C3C84" w14:paraId="1F011F43" w14:textId="77777777" w:rsidTr="008C3C84">
        <w:trPr>
          <w:trHeight w:val="560"/>
        </w:trPr>
        <w:tc>
          <w:tcPr>
            <w:tcW w:w="1730" w:type="dxa"/>
            <w:vMerge/>
          </w:tcPr>
          <w:p w14:paraId="1339E2B0" w14:textId="437C9C1C" w:rsidR="008C3C84" w:rsidRPr="00481F53" w:rsidRDefault="008C3C84" w:rsidP="009D6F5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</w:tcPr>
          <w:p w14:paraId="2EBA27B8" w14:textId="66D7D8E9" w:rsidR="008C3C84" w:rsidRDefault="008C3C84" w:rsidP="009D6F5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7964" w:type="dxa"/>
          </w:tcPr>
          <w:p w14:paraId="30B80769" w14:textId="19026CC1" w:rsidR="008C3C84" w:rsidRPr="00936207" w:rsidRDefault="008C3C84" w:rsidP="007E7DD6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p</w:t>
            </w:r>
            <w:r w:rsidRPr="00936207">
              <w:rPr>
                <w:rFonts w:ascii="Arial" w:hAnsi="Arial" w:cs="Arial"/>
                <w:sz w:val="26"/>
                <w:szCs w:val="26"/>
              </w:rPr>
              <w:t>razo</w:t>
            </w:r>
            <w:proofErr w:type="gramEnd"/>
            <w:r w:rsidRPr="00936207">
              <w:rPr>
                <w:rFonts w:ascii="Arial" w:hAnsi="Arial" w:cs="Arial"/>
                <w:sz w:val="26"/>
                <w:szCs w:val="26"/>
              </w:rPr>
              <w:t xml:space="preserve"> limite para a inclusão e cancelamento de disciplinas para o 1º semestre de 202</w:t>
            </w:r>
            <w:r w:rsidR="007E7DD6">
              <w:rPr>
                <w:rFonts w:ascii="Arial" w:hAnsi="Arial" w:cs="Arial"/>
                <w:sz w:val="26"/>
                <w:szCs w:val="26"/>
              </w:rPr>
              <w:t>4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8C3C84" w14:paraId="0855C7CC" w14:textId="77777777" w:rsidTr="008C3C84">
        <w:trPr>
          <w:trHeight w:val="145"/>
        </w:trPr>
        <w:tc>
          <w:tcPr>
            <w:tcW w:w="1730" w:type="dxa"/>
            <w:vMerge/>
          </w:tcPr>
          <w:p w14:paraId="4BB88B74" w14:textId="01A95AC2" w:rsidR="008C3C84" w:rsidRPr="0021660C" w:rsidRDefault="008C3C84" w:rsidP="009D6F50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14:paraId="01CABD4E" w14:textId="28FFB210" w:rsidR="008C3C84" w:rsidRPr="00936207" w:rsidRDefault="008C3C84" w:rsidP="009D6F50">
            <w:pPr>
              <w:pStyle w:val="Corpodetexto"/>
              <w:tabs>
                <w:tab w:val="left" w:pos="10065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936207">
              <w:rPr>
                <w:sz w:val="26"/>
                <w:szCs w:val="26"/>
              </w:rPr>
              <w:t>5</w:t>
            </w:r>
          </w:p>
        </w:tc>
        <w:tc>
          <w:tcPr>
            <w:tcW w:w="7964" w:type="dxa"/>
          </w:tcPr>
          <w:p w14:paraId="2CD87D90" w14:textId="72C13601" w:rsidR="008C3C84" w:rsidRPr="00936207" w:rsidRDefault="008C3C84" w:rsidP="00384D36">
            <w:pPr>
              <w:pStyle w:val="Corpodetexto"/>
              <w:tabs>
                <w:tab w:val="left" w:pos="10065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proofErr w:type="gramStart"/>
            <w:r w:rsidRPr="00936207">
              <w:rPr>
                <w:sz w:val="26"/>
                <w:szCs w:val="26"/>
              </w:rPr>
              <w:t>início</w:t>
            </w:r>
            <w:proofErr w:type="gramEnd"/>
            <w:r w:rsidRPr="00936207">
              <w:rPr>
                <w:sz w:val="26"/>
                <w:szCs w:val="26"/>
              </w:rPr>
              <w:t xml:space="preserve"> do recesso</w:t>
            </w:r>
            <w:r>
              <w:rPr>
                <w:sz w:val="26"/>
                <w:szCs w:val="26"/>
              </w:rPr>
              <w:t>.</w:t>
            </w:r>
          </w:p>
        </w:tc>
      </w:tr>
      <w:tr w:rsidR="008C3C84" w14:paraId="4BB1CD42" w14:textId="77777777" w:rsidTr="008C3C84">
        <w:trPr>
          <w:trHeight w:val="342"/>
        </w:trPr>
        <w:tc>
          <w:tcPr>
            <w:tcW w:w="1730" w:type="dxa"/>
          </w:tcPr>
          <w:p w14:paraId="4873344A" w14:textId="38CFCDBB" w:rsidR="008C3C84" w:rsidRPr="0021660C" w:rsidRDefault="008C3C84" w:rsidP="009D6F5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Abril</w:t>
            </w:r>
          </w:p>
        </w:tc>
        <w:tc>
          <w:tcPr>
            <w:tcW w:w="1074" w:type="dxa"/>
          </w:tcPr>
          <w:p w14:paraId="06A9DB65" w14:textId="77E04137" w:rsidR="008C3C84" w:rsidRPr="00936207" w:rsidRDefault="008C3C84" w:rsidP="008C3C84">
            <w:pPr>
              <w:pStyle w:val="Corpodetexto"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93620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7964" w:type="dxa"/>
          </w:tcPr>
          <w:p w14:paraId="1CBAF766" w14:textId="7F179ED4" w:rsidR="008C3C84" w:rsidRPr="00936207" w:rsidRDefault="008C3C84" w:rsidP="009D6F50">
            <w:pPr>
              <w:pStyle w:val="Corpodetexto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término</w:t>
            </w:r>
            <w:proofErr w:type="gramEnd"/>
            <w:r w:rsidRPr="00936207">
              <w:rPr>
                <w:sz w:val="26"/>
                <w:szCs w:val="26"/>
              </w:rPr>
              <w:t xml:space="preserve"> do recesso</w:t>
            </w:r>
            <w:r>
              <w:rPr>
                <w:sz w:val="26"/>
                <w:szCs w:val="26"/>
              </w:rPr>
              <w:t>.</w:t>
            </w:r>
          </w:p>
        </w:tc>
      </w:tr>
      <w:tr w:rsidR="008C3C84" w14:paraId="6479B5AE" w14:textId="77777777" w:rsidTr="00926415">
        <w:trPr>
          <w:trHeight w:val="342"/>
        </w:trPr>
        <w:tc>
          <w:tcPr>
            <w:tcW w:w="1730" w:type="dxa"/>
          </w:tcPr>
          <w:p w14:paraId="7F1C4892" w14:textId="74673EBB" w:rsidR="008C3C84" w:rsidRPr="0021660C" w:rsidRDefault="008C3C84" w:rsidP="009D6F5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Maio</w:t>
            </w:r>
          </w:p>
        </w:tc>
        <w:tc>
          <w:tcPr>
            <w:tcW w:w="1074" w:type="dxa"/>
          </w:tcPr>
          <w:p w14:paraId="7B1902F2" w14:textId="70BE405B" w:rsidR="008C3C84" w:rsidRPr="00936207" w:rsidRDefault="008C3C84" w:rsidP="009D6F50">
            <w:pPr>
              <w:pStyle w:val="Corpodetexto"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7964" w:type="dxa"/>
          </w:tcPr>
          <w:p w14:paraId="0992EC23" w14:textId="72DAE6F1" w:rsidR="008C3C84" w:rsidRPr="00936207" w:rsidRDefault="008C3C84" w:rsidP="009D6F50">
            <w:pPr>
              <w:pStyle w:val="Corpodetexto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proofErr w:type="gramStart"/>
            <w:r w:rsidRPr="00936207">
              <w:rPr>
                <w:sz w:val="26"/>
                <w:szCs w:val="26"/>
              </w:rPr>
              <w:t>data</w:t>
            </w:r>
            <w:proofErr w:type="gramEnd"/>
            <w:r w:rsidRPr="00936207">
              <w:rPr>
                <w:sz w:val="26"/>
                <w:szCs w:val="26"/>
              </w:rPr>
              <w:t xml:space="preserve"> limite para os docentes in</w:t>
            </w:r>
            <w:r>
              <w:rPr>
                <w:sz w:val="26"/>
                <w:szCs w:val="26"/>
              </w:rPr>
              <w:t>formarem à secretaria do PPGA</w:t>
            </w:r>
            <w:r w:rsidRPr="00936207">
              <w:rPr>
                <w:sz w:val="26"/>
                <w:szCs w:val="26"/>
              </w:rPr>
              <w:t xml:space="preserve"> a oferta de disciplinas para o 2º semestre.</w:t>
            </w:r>
          </w:p>
        </w:tc>
      </w:tr>
      <w:tr w:rsidR="00384D36" w14:paraId="78CCEA79" w14:textId="77777777" w:rsidTr="008C3C84">
        <w:trPr>
          <w:trHeight w:val="344"/>
        </w:trPr>
        <w:tc>
          <w:tcPr>
            <w:tcW w:w="1730" w:type="dxa"/>
            <w:vMerge w:val="restart"/>
          </w:tcPr>
          <w:p w14:paraId="2C3BD28B" w14:textId="77777777" w:rsidR="00384D36" w:rsidRPr="0021660C" w:rsidRDefault="00384D36" w:rsidP="009D6F5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1660C">
              <w:rPr>
                <w:b/>
                <w:bCs/>
                <w:sz w:val="28"/>
                <w:szCs w:val="28"/>
              </w:rPr>
              <w:t>Julho</w:t>
            </w:r>
          </w:p>
        </w:tc>
        <w:tc>
          <w:tcPr>
            <w:tcW w:w="1074" w:type="dxa"/>
          </w:tcPr>
          <w:p w14:paraId="0E08DB6B" w14:textId="77777777" w:rsidR="00384D36" w:rsidRPr="00936207" w:rsidRDefault="00384D36" w:rsidP="009D6F50">
            <w:pPr>
              <w:pStyle w:val="Corpodetexto"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936207">
              <w:rPr>
                <w:sz w:val="26"/>
                <w:szCs w:val="26"/>
              </w:rPr>
              <w:t>03</w:t>
            </w:r>
          </w:p>
        </w:tc>
        <w:tc>
          <w:tcPr>
            <w:tcW w:w="7964" w:type="dxa"/>
          </w:tcPr>
          <w:p w14:paraId="5C2E5703" w14:textId="403BA858" w:rsidR="00384D36" w:rsidRPr="00936207" w:rsidRDefault="00384D36" w:rsidP="009D6F50">
            <w:pPr>
              <w:pStyle w:val="Corpodetexto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proofErr w:type="gramStart"/>
            <w:r w:rsidRPr="00936207">
              <w:rPr>
                <w:sz w:val="26"/>
                <w:szCs w:val="26"/>
              </w:rPr>
              <w:t>data</w:t>
            </w:r>
            <w:proofErr w:type="gramEnd"/>
            <w:r w:rsidRPr="00936207">
              <w:rPr>
                <w:sz w:val="26"/>
                <w:szCs w:val="26"/>
              </w:rPr>
              <w:t xml:space="preserve"> limite para os discentes sol</w:t>
            </w:r>
            <w:r w:rsidR="007654A1">
              <w:rPr>
                <w:sz w:val="26"/>
                <w:szCs w:val="26"/>
              </w:rPr>
              <w:t>icitarem à secretaria do PPGA</w:t>
            </w:r>
            <w:r w:rsidRPr="00936207">
              <w:rPr>
                <w:sz w:val="26"/>
                <w:szCs w:val="26"/>
              </w:rPr>
              <w:t xml:space="preserve"> aproveitamento de disciplinas cursadas.</w:t>
            </w:r>
          </w:p>
        </w:tc>
      </w:tr>
      <w:tr w:rsidR="00384D36" w14:paraId="570B048C" w14:textId="77777777" w:rsidTr="008C3C84">
        <w:trPr>
          <w:trHeight w:val="344"/>
        </w:trPr>
        <w:tc>
          <w:tcPr>
            <w:tcW w:w="1730" w:type="dxa"/>
            <w:vMerge/>
          </w:tcPr>
          <w:p w14:paraId="684C22BC" w14:textId="77777777" w:rsidR="00384D36" w:rsidRPr="0021660C" w:rsidRDefault="00384D36" w:rsidP="009D6F50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14:paraId="4BDD6D06" w14:textId="2293734B" w:rsidR="00384D36" w:rsidRPr="00936207" w:rsidRDefault="008C3C84" w:rsidP="009D6F50">
            <w:pPr>
              <w:pStyle w:val="Corpodetexto"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7964" w:type="dxa"/>
          </w:tcPr>
          <w:p w14:paraId="1DA023CC" w14:textId="77777777" w:rsidR="007654A1" w:rsidRDefault="00384D36" w:rsidP="009D6F50">
            <w:pPr>
              <w:pStyle w:val="Corpodetexto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proofErr w:type="gramStart"/>
            <w:r w:rsidRPr="00936207">
              <w:rPr>
                <w:sz w:val="26"/>
                <w:szCs w:val="26"/>
              </w:rPr>
              <w:t>último</w:t>
            </w:r>
            <w:proofErr w:type="gramEnd"/>
            <w:r w:rsidRPr="00936207">
              <w:rPr>
                <w:sz w:val="26"/>
                <w:szCs w:val="26"/>
              </w:rPr>
              <w:t xml:space="preserve"> dia letivo do 1º semestre.</w:t>
            </w:r>
            <w:r w:rsidR="007654A1" w:rsidRPr="00936207">
              <w:rPr>
                <w:sz w:val="26"/>
                <w:szCs w:val="26"/>
              </w:rPr>
              <w:t xml:space="preserve"> </w:t>
            </w:r>
          </w:p>
          <w:p w14:paraId="08AC5A25" w14:textId="6D508242" w:rsidR="00384D36" w:rsidRPr="00936207" w:rsidRDefault="007654A1" w:rsidP="007E7DD6">
            <w:pPr>
              <w:pStyle w:val="Corpodetexto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proofErr w:type="gramStart"/>
            <w:r w:rsidRPr="00936207">
              <w:rPr>
                <w:sz w:val="26"/>
                <w:szCs w:val="26"/>
              </w:rPr>
              <w:t>data</w:t>
            </w:r>
            <w:proofErr w:type="gramEnd"/>
            <w:r w:rsidRPr="00936207">
              <w:rPr>
                <w:sz w:val="26"/>
                <w:szCs w:val="26"/>
              </w:rPr>
              <w:t xml:space="preserve"> limite para aprovação dos projetos de Dissertação/Tese de ingressantes em 202</w:t>
            </w:r>
            <w:r w:rsidR="007E7DD6">
              <w:rPr>
                <w:sz w:val="26"/>
                <w:szCs w:val="26"/>
              </w:rPr>
              <w:t>4</w:t>
            </w:r>
            <w:r w:rsidRPr="00936207">
              <w:rPr>
                <w:sz w:val="26"/>
                <w:szCs w:val="26"/>
              </w:rPr>
              <w:t>/1.</w:t>
            </w:r>
          </w:p>
        </w:tc>
      </w:tr>
      <w:tr w:rsidR="00384D36" w14:paraId="7AADF660" w14:textId="77777777" w:rsidTr="008C3C84">
        <w:trPr>
          <w:trHeight w:val="344"/>
        </w:trPr>
        <w:tc>
          <w:tcPr>
            <w:tcW w:w="1730" w:type="dxa"/>
            <w:vMerge/>
          </w:tcPr>
          <w:p w14:paraId="5CBA5728" w14:textId="77777777" w:rsidR="00384D36" w:rsidRPr="0021660C" w:rsidRDefault="00384D36" w:rsidP="009D6F50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14:paraId="73AE93BD" w14:textId="77777777" w:rsidR="00384D36" w:rsidRPr="00936207" w:rsidRDefault="00384D36" w:rsidP="009D6F50">
            <w:pPr>
              <w:pStyle w:val="Corpodetexto"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936207">
              <w:rPr>
                <w:sz w:val="26"/>
                <w:szCs w:val="26"/>
              </w:rPr>
              <w:t>31</w:t>
            </w:r>
          </w:p>
        </w:tc>
        <w:tc>
          <w:tcPr>
            <w:tcW w:w="7964" w:type="dxa"/>
          </w:tcPr>
          <w:p w14:paraId="0B669D51" w14:textId="5A3144BF" w:rsidR="00384D36" w:rsidRPr="00936207" w:rsidRDefault="00384D36" w:rsidP="009D6F50">
            <w:pPr>
              <w:pStyle w:val="Corpodetexto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proofErr w:type="gramStart"/>
            <w:r w:rsidRPr="00936207">
              <w:rPr>
                <w:sz w:val="26"/>
                <w:szCs w:val="26"/>
              </w:rPr>
              <w:t>data</w:t>
            </w:r>
            <w:proofErr w:type="gramEnd"/>
            <w:r w:rsidRPr="00936207">
              <w:rPr>
                <w:sz w:val="26"/>
                <w:szCs w:val="26"/>
              </w:rPr>
              <w:t xml:space="preserve"> limite para os docentes entregarem os conceitos do 1º semestre.</w:t>
            </w:r>
          </w:p>
        </w:tc>
      </w:tr>
      <w:tr w:rsidR="007E7DD6" w14:paraId="43795417" w14:textId="77777777" w:rsidTr="008C3C84">
        <w:trPr>
          <w:trHeight w:val="342"/>
        </w:trPr>
        <w:tc>
          <w:tcPr>
            <w:tcW w:w="1730" w:type="dxa"/>
            <w:vMerge w:val="restart"/>
          </w:tcPr>
          <w:p w14:paraId="7ED1CBCA" w14:textId="77777777" w:rsidR="007E7DD6" w:rsidRPr="0021660C" w:rsidRDefault="007E7DD6" w:rsidP="009D6F5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1660C">
              <w:rPr>
                <w:b/>
                <w:bCs/>
                <w:sz w:val="28"/>
                <w:szCs w:val="28"/>
              </w:rPr>
              <w:t>Agosto</w:t>
            </w:r>
          </w:p>
        </w:tc>
        <w:tc>
          <w:tcPr>
            <w:tcW w:w="1074" w:type="dxa"/>
          </w:tcPr>
          <w:p w14:paraId="5183FB98" w14:textId="77777777" w:rsidR="007E7DD6" w:rsidRPr="00936207" w:rsidRDefault="007E7DD6" w:rsidP="009D6F50">
            <w:pPr>
              <w:pStyle w:val="Corpodetexto"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936207">
              <w:rPr>
                <w:sz w:val="26"/>
                <w:szCs w:val="26"/>
              </w:rPr>
              <w:t>01 e 02</w:t>
            </w:r>
          </w:p>
        </w:tc>
        <w:tc>
          <w:tcPr>
            <w:tcW w:w="7964" w:type="dxa"/>
          </w:tcPr>
          <w:p w14:paraId="76CA21A3" w14:textId="51119016" w:rsidR="007E7DD6" w:rsidRPr="00936207" w:rsidRDefault="007E7DD6" w:rsidP="009D6F50">
            <w:pPr>
              <w:pStyle w:val="Corpodetexto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proofErr w:type="gramStart"/>
            <w:r w:rsidRPr="00936207">
              <w:rPr>
                <w:sz w:val="26"/>
                <w:szCs w:val="26"/>
              </w:rPr>
              <w:t>matrículas</w:t>
            </w:r>
            <w:proofErr w:type="gramEnd"/>
            <w:r w:rsidRPr="00936207">
              <w:rPr>
                <w:sz w:val="26"/>
                <w:szCs w:val="26"/>
              </w:rPr>
              <w:t xml:space="preserve"> de alunos para o 2º semestre.</w:t>
            </w:r>
          </w:p>
        </w:tc>
      </w:tr>
      <w:tr w:rsidR="007E7DD6" w14:paraId="6736D94B" w14:textId="77777777" w:rsidTr="008C3C84">
        <w:trPr>
          <w:trHeight w:val="342"/>
        </w:trPr>
        <w:tc>
          <w:tcPr>
            <w:tcW w:w="1730" w:type="dxa"/>
            <w:vMerge/>
          </w:tcPr>
          <w:p w14:paraId="209BC329" w14:textId="77777777" w:rsidR="007E7DD6" w:rsidRPr="0021660C" w:rsidRDefault="007E7DD6" w:rsidP="009D6F50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14:paraId="129AB657" w14:textId="51CA877D" w:rsidR="007E7DD6" w:rsidRPr="00936207" w:rsidRDefault="007E7DD6" w:rsidP="009D6F50">
            <w:pPr>
              <w:pStyle w:val="Corpodetexto"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964" w:type="dxa"/>
          </w:tcPr>
          <w:p w14:paraId="5451F528" w14:textId="43EEEE0F" w:rsidR="007E7DD6" w:rsidRPr="00936207" w:rsidRDefault="007E7DD6" w:rsidP="007E7DD6">
            <w:pPr>
              <w:pStyle w:val="Corpodetexto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proofErr w:type="gramStart"/>
            <w:r w:rsidRPr="00F15AEA">
              <w:rPr>
                <w:sz w:val="26"/>
                <w:szCs w:val="26"/>
              </w:rPr>
              <w:t>início</w:t>
            </w:r>
            <w:proofErr w:type="gramEnd"/>
            <w:r w:rsidRPr="00F15AEA">
              <w:rPr>
                <w:sz w:val="26"/>
                <w:szCs w:val="26"/>
              </w:rPr>
              <w:t xml:space="preserve"> do recesso.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7E7DD6" w14:paraId="393E8D51" w14:textId="77777777" w:rsidTr="008C3C84">
        <w:trPr>
          <w:trHeight w:val="342"/>
        </w:trPr>
        <w:tc>
          <w:tcPr>
            <w:tcW w:w="1730" w:type="dxa"/>
            <w:vMerge/>
          </w:tcPr>
          <w:p w14:paraId="510A3DB7" w14:textId="77777777" w:rsidR="007E7DD6" w:rsidRPr="0021660C" w:rsidRDefault="007E7DD6" w:rsidP="009D6F50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14:paraId="10EE8487" w14:textId="2FC02196" w:rsidR="007E7DD6" w:rsidRDefault="007E7DD6" w:rsidP="009D6F50">
            <w:pPr>
              <w:pStyle w:val="Corpodetexto"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7964" w:type="dxa"/>
          </w:tcPr>
          <w:p w14:paraId="295EE9DD" w14:textId="2B852FFC" w:rsidR="007E7DD6" w:rsidRPr="00936207" w:rsidRDefault="007E7DD6" w:rsidP="009D6F50">
            <w:pPr>
              <w:pStyle w:val="Corpodetexto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término</w:t>
            </w:r>
            <w:proofErr w:type="gramEnd"/>
            <w:r w:rsidRPr="00936207">
              <w:rPr>
                <w:sz w:val="26"/>
                <w:szCs w:val="26"/>
              </w:rPr>
              <w:t xml:space="preserve"> do recesso</w:t>
            </w:r>
            <w:r>
              <w:rPr>
                <w:sz w:val="26"/>
                <w:szCs w:val="26"/>
              </w:rPr>
              <w:t>.</w:t>
            </w:r>
          </w:p>
        </w:tc>
      </w:tr>
      <w:tr w:rsidR="007E7DD6" w14:paraId="55C6C773" w14:textId="77777777" w:rsidTr="008C3C84">
        <w:trPr>
          <w:trHeight w:val="342"/>
        </w:trPr>
        <w:tc>
          <w:tcPr>
            <w:tcW w:w="1730" w:type="dxa"/>
            <w:vMerge/>
          </w:tcPr>
          <w:p w14:paraId="1AC3E95D" w14:textId="77777777" w:rsidR="007E7DD6" w:rsidRPr="0021660C" w:rsidRDefault="007E7DD6" w:rsidP="009D6F50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14:paraId="68DC4BB5" w14:textId="45DE663C" w:rsidR="007E7DD6" w:rsidRDefault="007E7DD6" w:rsidP="009D6F50">
            <w:pPr>
              <w:pStyle w:val="Corpodetexto"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7964" w:type="dxa"/>
          </w:tcPr>
          <w:p w14:paraId="66513E10" w14:textId="402F9ECC" w:rsidR="007E7DD6" w:rsidRDefault="007E7DD6" w:rsidP="009D6F50">
            <w:pPr>
              <w:pStyle w:val="Corpodetexto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proofErr w:type="gramStart"/>
            <w:r w:rsidRPr="00936207">
              <w:rPr>
                <w:sz w:val="26"/>
                <w:szCs w:val="26"/>
              </w:rPr>
              <w:t>início</w:t>
            </w:r>
            <w:proofErr w:type="gramEnd"/>
            <w:r w:rsidRPr="00936207">
              <w:rPr>
                <w:sz w:val="26"/>
                <w:szCs w:val="26"/>
              </w:rPr>
              <w:t xml:space="preserve"> das aulas do 2º semestre.</w:t>
            </w:r>
          </w:p>
        </w:tc>
      </w:tr>
      <w:tr w:rsidR="007E7DD6" w14:paraId="47F392EB" w14:textId="77777777" w:rsidTr="007E7DD6">
        <w:trPr>
          <w:trHeight w:val="529"/>
        </w:trPr>
        <w:tc>
          <w:tcPr>
            <w:tcW w:w="1730" w:type="dxa"/>
          </w:tcPr>
          <w:p w14:paraId="3E3B0350" w14:textId="77777777" w:rsidR="007E7DD6" w:rsidRPr="0021660C" w:rsidRDefault="007E7DD6" w:rsidP="009D6F5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1660C">
              <w:rPr>
                <w:b/>
                <w:bCs/>
                <w:sz w:val="28"/>
                <w:szCs w:val="28"/>
              </w:rPr>
              <w:t>Setembro</w:t>
            </w:r>
          </w:p>
        </w:tc>
        <w:tc>
          <w:tcPr>
            <w:tcW w:w="1074" w:type="dxa"/>
          </w:tcPr>
          <w:p w14:paraId="78FAF192" w14:textId="04234631" w:rsidR="007E7DD6" w:rsidRPr="00F15AEA" w:rsidRDefault="007E7DD6" w:rsidP="00D85E63">
            <w:pPr>
              <w:pStyle w:val="Corpodetexto"/>
              <w:spacing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7964" w:type="dxa"/>
            <w:shd w:val="clear" w:color="auto" w:fill="auto"/>
          </w:tcPr>
          <w:p w14:paraId="325026F7" w14:textId="427580FA" w:rsidR="007E7DD6" w:rsidRPr="00F15AEA" w:rsidRDefault="007E7DD6" w:rsidP="00384D36">
            <w:pPr>
              <w:pStyle w:val="Corpodetexto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proofErr w:type="gramStart"/>
            <w:r w:rsidRPr="00F15AEA">
              <w:rPr>
                <w:sz w:val="26"/>
              </w:rPr>
              <w:t>prazo</w:t>
            </w:r>
            <w:proofErr w:type="gramEnd"/>
            <w:r w:rsidRPr="00F15AEA">
              <w:rPr>
                <w:sz w:val="26"/>
              </w:rPr>
              <w:t xml:space="preserve"> final para inclusão e cancelamento de disciplinas para o 2º semestre.</w:t>
            </w:r>
          </w:p>
        </w:tc>
      </w:tr>
      <w:tr w:rsidR="009D6F50" w14:paraId="4B6B87D5" w14:textId="77777777" w:rsidTr="008C3C84">
        <w:trPr>
          <w:trHeight w:val="388"/>
        </w:trPr>
        <w:tc>
          <w:tcPr>
            <w:tcW w:w="1730" w:type="dxa"/>
          </w:tcPr>
          <w:p w14:paraId="0FC106F4" w14:textId="77777777" w:rsidR="009D6F50" w:rsidRPr="00936207" w:rsidRDefault="009D6F50" w:rsidP="009D6F50">
            <w:pPr>
              <w:spacing w:line="276" w:lineRule="auto"/>
              <w:rPr>
                <w:rFonts w:ascii="Arial" w:eastAsia="Arial" w:hAnsi="Arial" w:cs="Arial"/>
                <w:sz w:val="26"/>
                <w:szCs w:val="26"/>
                <w:lang w:eastAsia="pt-BR" w:bidi="pt-BR"/>
              </w:rPr>
            </w:pPr>
            <w:r w:rsidRPr="00936207">
              <w:rPr>
                <w:b/>
                <w:bCs/>
                <w:sz w:val="28"/>
                <w:szCs w:val="28"/>
              </w:rPr>
              <w:t>Outubro</w:t>
            </w:r>
          </w:p>
        </w:tc>
        <w:tc>
          <w:tcPr>
            <w:tcW w:w="1074" w:type="dxa"/>
          </w:tcPr>
          <w:p w14:paraId="7B3476AF" w14:textId="5C26BBE5" w:rsidR="009D6F50" w:rsidRPr="00936207" w:rsidRDefault="007E7DD6" w:rsidP="009D6F50">
            <w:pPr>
              <w:spacing w:line="276" w:lineRule="auto"/>
              <w:jc w:val="center"/>
              <w:rPr>
                <w:rFonts w:ascii="Arial" w:eastAsia="Arial" w:hAnsi="Arial" w:cs="Arial"/>
                <w:sz w:val="26"/>
                <w:szCs w:val="26"/>
                <w:lang w:eastAsia="pt-BR" w:bidi="pt-BR"/>
              </w:rPr>
            </w:pPr>
            <w:r>
              <w:rPr>
                <w:rFonts w:ascii="Arial" w:eastAsia="Arial" w:hAnsi="Arial" w:cs="Arial"/>
                <w:sz w:val="26"/>
                <w:szCs w:val="26"/>
                <w:lang w:eastAsia="pt-BR" w:bidi="pt-BR"/>
              </w:rPr>
              <w:t>31</w:t>
            </w:r>
          </w:p>
        </w:tc>
        <w:tc>
          <w:tcPr>
            <w:tcW w:w="7964" w:type="dxa"/>
          </w:tcPr>
          <w:p w14:paraId="26BA12AF" w14:textId="06F5C9E7" w:rsidR="009D6F50" w:rsidRPr="007E7DD6" w:rsidRDefault="007E7DD6" w:rsidP="009D6F50">
            <w:pPr>
              <w:spacing w:line="276" w:lineRule="auto"/>
              <w:rPr>
                <w:rFonts w:ascii="Arial" w:eastAsia="Arial" w:hAnsi="Arial" w:cs="Arial"/>
                <w:sz w:val="26"/>
                <w:szCs w:val="26"/>
                <w:lang w:eastAsia="pt-BR" w:bidi="pt-BR"/>
              </w:rPr>
            </w:pPr>
            <w:proofErr w:type="gramStart"/>
            <w:r w:rsidRPr="007E7DD6">
              <w:rPr>
                <w:rFonts w:ascii="Arial" w:hAnsi="Arial" w:cs="Arial"/>
                <w:sz w:val="26"/>
                <w:szCs w:val="26"/>
              </w:rPr>
              <w:t>data</w:t>
            </w:r>
            <w:proofErr w:type="gramEnd"/>
            <w:r w:rsidRPr="007E7DD6">
              <w:rPr>
                <w:rFonts w:ascii="Arial" w:hAnsi="Arial" w:cs="Arial"/>
                <w:sz w:val="26"/>
                <w:szCs w:val="26"/>
              </w:rPr>
              <w:t xml:space="preserve"> limite para os docentes informarem à secretaria do PPGA a oferta de disciplinas para o 1º semestre de 202</w:t>
            </w:r>
            <w:r w:rsidRPr="007E7DD6">
              <w:rPr>
                <w:rFonts w:ascii="Arial" w:hAnsi="Arial" w:cs="Arial"/>
                <w:sz w:val="26"/>
              </w:rPr>
              <w:t>5.</w:t>
            </w:r>
          </w:p>
        </w:tc>
      </w:tr>
      <w:tr w:rsidR="007654A1" w14:paraId="1AE08CD9" w14:textId="77777777" w:rsidTr="008C3C84">
        <w:trPr>
          <w:trHeight w:val="537"/>
        </w:trPr>
        <w:tc>
          <w:tcPr>
            <w:tcW w:w="1730" w:type="dxa"/>
          </w:tcPr>
          <w:p w14:paraId="7746E26C" w14:textId="77777777" w:rsidR="007654A1" w:rsidRPr="0021660C" w:rsidRDefault="007654A1" w:rsidP="009D6F5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1660C">
              <w:rPr>
                <w:b/>
                <w:bCs/>
                <w:sz w:val="28"/>
                <w:szCs w:val="28"/>
              </w:rPr>
              <w:t>Novembro</w:t>
            </w:r>
          </w:p>
        </w:tc>
        <w:tc>
          <w:tcPr>
            <w:tcW w:w="1074" w:type="dxa"/>
          </w:tcPr>
          <w:p w14:paraId="75694696" w14:textId="1E4F490F" w:rsidR="007654A1" w:rsidRPr="00936207" w:rsidRDefault="007654A1" w:rsidP="009D6F50">
            <w:pPr>
              <w:pStyle w:val="Corpodetexto"/>
              <w:tabs>
                <w:tab w:val="left" w:pos="10065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964" w:type="dxa"/>
          </w:tcPr>
          <w:p w14:paraId="5CD60DE9" w14:textId="3D0BC0F2" w:rsidR="007654A1" w:rsidRPr="00936207" w:rsidRDefault="007654A1" w:rsidP="007E7DD6">
            <w:pPr>
              <w:pStyle w:val="Corpodetexto"/>
              <w:tabs>
                <w:tab w:val="left" w:pos="10065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384D36" w14:paraId="0391BCF5" w14:textId="77777777" w:rsidTr="008C3C84">
        <w:trPr>
          <w:trHeight w:val="344"/>
        </w:trPr>
        <w:tc>
          <w:tcPr>
            <w:tcW w:w="1730" w:type="dxa"/>
            <w:vMerge w:val="restart"/>
          </w:tcPr>
          <w:p w14:paraId="5B82C49F" w14:textId="77777777" w:rsidR="00384D36" w:rsidRPr="0021660C" w:rsidRDefault="00384D36" w:rsidP="009D6F5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1660C">
              <w:rPr>
                <w:b/>
                <w:bCs/>
                <w:sz w:val="28"/>
                <w:szCs w:val="28"/>
              </w:rPr>
              <w:t>Dezembro</w:t>
            </w:r>
          </w:p>
        </w:tc>
        <w:tc>
          <w:tcPr>
            <w:tcW w:w="1074" w:type="dxa"/>
          </w:tcPr>
          <w:p w14:paraId="42BDE905" w14:textId="4F9C38AB" w:rsidR="00384D36" w:rsidRPr="00936207" w:rsidRDefault="00384D36" w:rsidP="007E7DD6">
            <w:pPr>
              <w:pStyle w:val="Corpodetexto"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936207">
              <w:rPr>
                <w:sz w:val="26"/>
                <w:szCs w:val="26"/>
              </w:rPr>
              <w:t>1</w:t>
            </w:r>
            <w:r w:rsidR="007E7DD6">
              <w:rPr>
                <w:sz w:val="26"/>
                <w:szCs w:val="26"/>
              </w:rPr>
              <w:t>8</w:t>
            </w:r>
          </w:p>
        </w:tc>
        <w:tc>
          <w:tcPr>
            <w:tcW w:w="7964" w:type="dxa"/>
          </w:tcPr>
          <w:p w14:paraId="6C93F7AE" w14:textId="456C3BB8" w:rsidR="00384D36" w:rsidRPr="00A06152" w:rsidRDefault="0088167E" w:rsidP="00384D36">
            <w:pPr>
              <w:pStyle w:val="Corpodetexto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proofErr w:type="gramStart"/>
            <w:r w:rsidRPr="00F15AEA">
              <w:rPr>
                <w:sz w:val="26"/>
              </w:rPr>
              <w:t>último</w:t>
            </w:r>
            <w:proofErr w:type="gramEnd"/>
            <w:r w:rsidRPr="00F15AEA">
              <w:rPr>
                <w:sz w:val="26"/>
              </w:rPr>
              <w:t xml:space="preserve"> dia letivo do </w:t>
            </w:r>
            <w:r>
              <w:rPr>
                <w:sz w:val="26"/>
              </w:rPr>
              <w:t>2</w:t>
            </w:r>
            <w:r w:rsidRPr="00F15AEA">
              <w:rPr>
                <w:sz w:val="26"/>
              </w:rPr>
              <w:t>º semestre.</w:t>
            </w:r>
            <w:r w:rsidRPr="00936207">
              <w:rPr>
                <w:sz w:val="26"/>
                <w:szCs w:val="26"/>
              </w:rPr>
              <w:t xml:space="preserve">  </w:t>
            </w:r>
          </w:p>
        </w:tc>
      </w:tr>
      <w:tr w:rsidR="007654A1" w14:paraId="24DF14BE" w14:textId="77777777" w:rsidTr="008C3C84">
        <w:trPr>
          <w:trHeight w:val="340"/>
        </w:trPr>
        <w:tc>
          <w:tcPr>
            <w:tcW w:w="1730" w:type="dxa"/>
            <w:vMerge/>
          </w:tcPr>
          <w:p w14:paraId="090AC877" w14:textId="77777777" w:rsidR="007654A1" w:rsidRPr="0021660C" w:rsidRDefault="007654A1" w:rsidP="009D6F50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14:paraId="7DB93F50" w14:textId="4D9D367A" w:rsidR="007654A1" w:rsidRPr="00936207" w:rsidRDefault="007E7DD6" w:rsidP="00842A66">
            <w:pPr>
              <w:pStyle w:val="Subttulo"/>
            </w:pPr>
            <w:r>
              <w:t>20</w:t>
            </w:r>
            <w:bookmarkStart w:id="0" w:name="_GoBack"/>
            <w:bookmarkEnd w:id="0"/>
          </w:p>
        </w:tc>
        <w:tc>
          <w:tcPr>
            <w:tcW w:w="7964" w:type="dxa"/>
          </w:tcPr>
          <w:p w14:paraId="46BEE835" w14:textId="3643D1BF" w:rsidR="007654A1" w:rsidRPr="00936207" w:rsidRDefault="007654A1" w:rsidP="00384D36">
            <w:pPr>
              <w:pStyle w:val="Corpodetexto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proofErr w:type="gramStart"/>
            <w:r w:rsidRPr="00936207">
              <w:rPr>
                <w:sz w:val="26"/>
                <w:szCs w:val="26"/>
              </w:rPr>
              <w:t>data</w:t>
            </w:r>
            <w:proofErr w:type="gramEnd"/>
            <w:r w:rsidRPr="00936207">
              <w:rPr>
                <w:sz w:val="26"/>
                <w:szCs w:val="26"/>
              </w:rPr>
              <w:t xml:space="preserve"> limite para os docentes entregarem os conceitos do 2º semestre</w:t>
            </w:r>
            <w:r>
              <w:rPr>
                <w:sz w:val="26"/>
                <w:szCs w:val="26"/>
              </w:rPr>
              <w:t>.</w:t>
            </w:r>
          </w:p>
        </w:tc>
      </w:tr>
    </w:tbl>
    <w:p w14:paraId="1AF0E2BB" w14:textId="73E97B18" w:rsidR="0021660C" w:rsidRDefault="0021660C" w:rsidP="008E62A6">
      <w:pPr>
        <w:ind w:left="-1134"/>
        <w:jc w:val="center"/>
      </w:pPr>
      <w:r>
        <w:rPr>
          <w:rStyle w:val="fontstyle01"/>
        </w:rPr>
        <w:t>Universidade Federal de Pelotas</w:t>
      </w:r>
      <w:r>
        <w:rPr>
          <w:rFonts w:ascii="Verdana" w:hAnsi="Verdana"/>
          <w:b/>
          <w:bCs/>
          <w:color w:val="000000"/>
          <w:sz w:val="26"/>
          <w:szCs w:val="26"/>
        </w:rPr>
        <w:br/>
      </w:r>
      <w:r>
        <w:rPr>
          <w:rStyle w:val="fontstyle01"/>
        </w:rPr>
        <w:t>Programa de P</w:t>
      </w:r>
      <w:r>
        <w:rPr>
          <w:rStyle w:val="fontstyle11"/>
        </w:rPr>
        <w:t>ó</w:t>
      </w:r>
      <w:r>
        <w:rPr>
          <w:rStyle w:val="fontstyle01"/>
        </w:rPr>
        <w:t>s-Gradua</w:t>
      </w:r>
      <w:r>
        <w:rPr>
          <w:rStyle w:val="fontstyle11"/>
        </w:rPr>
        <w:t>çã</w:t>
      </w:r>
      <w:r>
        <w:rPr>
          <w:rStyle w:val="fontstyle01"/>
        </w:rPr>
        <w:t xml:space="preserve">o em </w:t>
      </w:r>
      <w:r w:rsidR="007654A1">
        <w:rPr>
          <w:rStyle w:val="fontstyle01"/>
        </w:rPr>
        <w:t>Agronomia</w:t>
      </w:r>
    </w:p>
    <w:p w14:paraId="2636F009" w14:textId="1A5C7C42" w:rsidR="008E62A6" w:rsidRDefault="008E62A6" w:rsidP="00384D36">
      <w:pPr>
        <w:spacing w:after="0"/>
        <w:ind w:left="426" w:right="1811"/>
        <w:jc w:val="center"/>
        <w:rPr>
          <w:rFonts w:ascii="Verdana" w:hAnsi="Verdana"/>
          <w:b/>
          <w:bCs/>
          <w:color w:val="000000"/>
          <w:sz w:val="26"/>
          <w:szCs w:val="26"/>
        </w:rPr>
      </w:pPr>
    </w:p>
    <w:p w14:paraId="24A3436A" w14:textId="2849928D" w:rsidR="0021660C" w:rsidRDefault="008E62A6" w:rsidP="008E62A6">
      <w:pPr>
        <w:spacing w:after="0"/>
      </w:pPr>
      <w:r>
        <w:rPr>
          <w:rStyle w:val="fontstyle01"/>
          <w:sz w:val="24"/>
          <w:szCs w:val="24"/>
        </w:rPr>
        <w:t xml:space="preserve">                       </w:t>
      </w:r>
      <w:r w:rsidR="00936207">
        <w:rPr>
          <w:rStyle w:val="fontstyle01"/>
          <w:sz w:val="24"/>
          <w:szCs w:val="24"/>
        </w:rPr>
        <w:t xml:space="preserve">      </w:t>
      </w:r>
      <w:r>
        <w:rPr>
          <w:rStyle w:val="fontstyle01"/>
          <w:sz w:val="24"/>
          <w:szCs w:val="24"/>
        </w:rPr>
        <w:t xml:space="preserve">  </w:t>
      </w:r>
      <w:r w:rsidR="0021660C" w:rsidRPr="008E62A6">
        <w:rPr>
          <w:rStyle w:val="fontstyle01"/>
          <w:sz w:val="24"/>
          <w:szCs w:val="24"/>
        </w:rPr>
        <w:t>C</w:t>
      </w:r>
      <w:r w:rsidR="00936207" w:rsidRPr="008E62A6">
        <w:rPr>
          <w:rStyle w:val="fontstyle01"/>
          <w:sz w:val="24"/>
          <w:szCs w:val="24"/>
        </w:rPr>
        <w:t>alendário acadêmico</w:t>
      </w:r>
      <w:r w:rsidR="0021660C" w:rsidRPr="008E62A6">
        <w:rPr>
          <w:rStyle w:val="fontstyle01"/>
          <w:sz w:val="24"/>
          <w:szCs w:val="24"/>
        </w:rPr>
        <w:t xml:space="preserve"> - 202</w:t>
      </w:r>
      <w:r w:rsidR="008C3C84">
        <w:rPr>
          <w:rStyle w:val="fontstyle01"/>
          <w:sz w:val="24"/>
          <w:szCs w:val="24"/>
        </w:rPr>
        <w:t>4</w:t>
      </w:r>
    </w:p>
    <w:p w14:paraId="5F216F1E" w14:textId="6A3C103D" w:rsidR="00B82CDC" w:rsidRDefault="00B82CDC" w:rsidP="00290111">
      <w:pPr>
        <w:jc w:val="right"/>
      </w:pPr>
    </w:p>
    <w:p w14:paraId="1D47DEDC" w14:textId="693D6A92" w:rsidR="00F15AEA" w:rsidRDefault="00F15AEA" w:rsidP="00290111">
      <w:pPr>
        <w:jc w:val="right"/>
      </w:pPr>
    </w:p>
    <w:p w14:paraId="742E5C45" w14:textId="3196BF39" w:rsidR="00F15AEA" w:rsidRDefault="00F15AEA" w:rsidP="00290111">
      <w:pPr>
        <w:jc w:val="right"/>
      </w:pPr>
    </w:p>
    <w:p w14:paraId="7F32C6CB" w14:textId="5A0158D3" w:rsidR="00F15AEA" w:rsidRDefault="00F15AEA" w:rsidP="00290111">
      <w:pPr>
        <w:jc w:val="right"/>
      </w:pPr>
    </w:p>
    <w:sectPr w:rsidR="00F15AEA" w:rsidSect="009D6F50">
      <w:pgSz w:w="11906" w:h="16838"/>
      <w:pgMar w:top="567" w:right="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0C"/>
    <w:rsid w:val="001134F3"/>
    <w:rsid w:val="0021660C"/>
    <w:rsid w:val="002665BB"/>
    <w:rsid w:val="00272AA9"/>
    <w:rsid w:val="00290111"/>
    <w:rsid w:val="002D3968"/>
    <w:rsid w:val="0036447F"/>
    <w:rsid w:val="00384D36"/>
    <w:rsid w:val="00481F53"/>
    <w:rsid w:val="00523410"/>
    <w:rsid w:val="00645015"/>
    <w:rsid w:val="00675BE9"/>
    <w:rsid w:val="006C0461"/>
    <w:rsid w:val="006E11A6"/>
    <w:rsid w:val="007654A1"/>
    <w:rsid w:val="00780B8C"/>
    <w:rsid w:val="007E7DD6"/>
    <w:rsid w:val="00823118"/>
    <w:rsid w:val="00842A66"/>
    <w:rsid w:val="0088167E"/>
    <w:rsid w:val="008C3C84"/>
    <w:rsid w:val="008C7FE5"/>
    <w:rsid w:val="008E62A6"/>
    <w:rsid w:val="00926226"/>
    <w:rsid w:val="009331E5"/>
    <w:rsid w:val="00936207"/>
    <w:rsid w:val="00964897"/>
    <w:rsid w:val="009B1800"/>
    <w:rsid w:val="009D6F50"/>
    <w:rsid w:val="009F4051"/>
    <w:rsid w:val="00A06152"/>
    <w:rsid w:val="00B82CDC"/>
    <w:rsid w:val="00B96AD7"/>
    <w:rsid w:val="00C05B44"/>
    <w:rsid w:val="00D550B1"/>
    <w:rsid w:val="00D85E63"/>
    <w:rsid w:val="00D930E8"/>
    <w:rsid w:val="00EE504A"/>
    <w:rsid w:val="00F1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01A1"/>
  <w15:chartTrackingRefBased/>
  <w15:docId w15:val="{23DCB42B-B9CF-423B-AFB6-55CDAD90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6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21660C"/>
    <w:rPr>
      <w:rFonts w:ascii="Verdana" w:hAnsi="Verdana" w:hint="default"/>
      <w:b/>
      <w:bCs/>
      <w:i w:val="0"/>
      <w:iCs w:val="0"/>
      <w:color w:val="000000"/>
      <w:sz w:val="26"/>
      <w:szCs w:val="26"/>
    </w:rPr>
  </w:style>
  <w:style w:type="character" w:customStyle="1" w:styleId="fontstyle11">
    <w:name w:val="fontstyle11"/>
    <w:basedOn w:val="Fontepargpadro"/>
    <w:rsid w:val="0021660C"/>
    <w:rPr>
      <w:rFonts w:ascii="Arial" w:hAnsi="Arial" w:cs="Arial" w:hint="default"/>
      <w:b/>
      <w:bCs/>
      <w:i w:val="0"/>
      <w:iCs w:val="0"/>
      <w:color w:val="000000"/>
      <w:sz w:val="26"/>
      <w:szCs w:val="26"/>
    </w:rPr>
  </w:style>
  <w:style w:type="table" w:styleId="Tabelacomgrade">
    <w:name w:val="Table Grid"/>
    <w:basedOn w:val="Tabelanormal"/>
    <w:uiPriority w:val="39"/>
    <w:rsid w:val="00216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81F53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1F53"/>
    <w:rPr>
      <w:rFonts w:ascii="Arial" w:eastAsia="Arial" w:hAnsi="Arial" w:cs="Arial"/>
      <w:sz w:val="24"/>
      <w:szCs w:val="24"/>
      <w:lang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780B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80B8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80B8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0B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0B8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AEA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42A6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42A6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</dc:creator>
  <cp:keywords/>
  <dc:description/>
  <cp:lastModifiedBy>Marcelo</cp:lastModifiedBy>
  <cp:revision>4</cp:revision>
  <dcterms:created xsi:type="dcterms:W3CDTF">2023-11-13T16:27:00Z</dcterms:created>
  <dcterms:modified xsi:type="dcterms:W3CDTF">2023-11-28T16:42:00Z</dcterms:modified>
</cp:coreProperties>
</file>