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5C7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EE1" w:rsidRDefault="005C7EE1">
            <w:pPr>
              <w:spacing w:line="120" w:lineRule="exact"/>
              <w:rPr>
                <w:lang w:val="pt-BR"/>
              </w:rPr>
            </w:pPr>
          </w:p>
          <w:p w:rsidR="005C7EE1" w:rsidRDefault="000234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5C7EE1" w:rsidRDefault="005C7EE1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5C7EE1" w:rsidRDefault="005C7EE1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5C7EE1" w:rsidRDefault="005C7EE1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5C7EE1" w:rsidRDefault="000234C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0490" cy="551815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C7EE1" w:rsidRDefault="005C7EE1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5C7EE1" w:rsidRDefault="005C7EE1">
            <w:pPr>
              <w:pStyle w:val="Ttulo4"/>
            </w:pPr>
            <w:r>
              <w:t>FORMULÁRIO DE MATRÍCULA</w:t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4C7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0234C7"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5C7EE1" w:rsidRDefault="005C7EE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5C7EE1" w:rsidRDefault="005C7EE1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Primeiro"/>
                    <w:listEntry w:val="Segundo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7"/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5C7EE1" w:rsidRDefault="005C7EE1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5C7EE1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5C7EE1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EE1" w:rsidRDefault="005C7EE1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5C7EE1" w:rsidRDefault="005C7E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DISTRIBUIÇÃO A CARGO DA COORDENAÇÃO DO PROGRAMA.</w:t>
            </w:r>
          </w:p>
        </w:tc>
      </w:tr>
    </w:tbl>
    <w:p w:rsidR="005C7EE1" w:rsidRDefault="005C7E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5C7EE1" w:rsidRDefault="005C7EE1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5C7EE1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onvWzgaX16xWVpEfFJVKvuoH/B7Nqpe5BQJ55gl8cCAAYVghwNqxqlEywFE7Vju0w+5xNRPaZYr1HOolmgUg==" w:salt="MkunmEWExeOLRfsybRFCk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2"/>
    <w:rsid w:val="000234C7"/>
    <w:rsid w:val="00572B62"/>
    <w:rsid w:val="005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5592-AA9A-47DD-B704-53BE9E9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Busanello_C</cp:lastModifiedBy>
  <cp:revision>2</cp:revision>
  <cp:lastPrinted>1997-07-17T17:17:00Z</cp:lastPrinted>
  <dcterms:created xsi:type="dcterms:W3CDTF">2018-12-21T17:59:00Z</dcterms:created>
  <dcterms:modified xsi:type="dcterms:W3CDTF">2018-12-21T17:59:00Z</dcterms:modified>
</cp:coreProperties>
</file>