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95"/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880"/>
      </w:tblGrid>
      <w:tr w:rsidR="000D1DC0" w:rsidRPr="00356F8E" w:rsidTr="000D1DC0">
        <w:trPr>
          <w:trHeight w:val="375"/>
        </w:trPr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NOME</w:t>
            </w:r>
          </w:p>
        </w:tc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HORÁRIO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>Aline Silveira Cardoso Oliveira</w:t>
            </w:r>
          </w:p>
        </w:tc>
        <w:tc>
          <w:tcPr>
            <w:tcW w:w="3880" w:type="dxa"/>
            <w:tcBorders>
              <w:top w:val="single" w:sz="4" w:space="0" w:color="CDEBFF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09:00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Pretto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Báo</w:t>
            </w:r>
            <w:proofErr w:type="spellEnd"/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dos Santos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Treichel</w:t>
            </w:r>
            <w:proofErr w:type="spellEnd"/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Caroline Vargas Rosa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Clarissa de Souza Cardoso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>Evelyn de Castro Roballo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10:40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Franciane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Alves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Budziareck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das Neves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Gabriela Botelho Pereira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356F8E">
              <w:rPr>
                <w:rFonts w:ascii="Calibri" w:eastAsia="Times New Roman" w:hAnsi="Calibri" w:cs="Times New Roman"/>
                <w:lang w:eastAsia="pt-BR"/>
              </w:rPr>
              <w:t>Lanzetta</w:t>
            </w:r>
            <w:proofErr w:type="spellEnd"/>
            <w:r w:rsidRPr="00356F8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56F8E">
              <w:rPr>
                <w:rFonts w:ascii="Calibri" w:eastAsia="Times New Roman" w:hAnsi="Calibri" w:cs="Times New Roman"/>
                <w:lang w:eastAsia="pt-BR"/>
              </w:rPr>
              <w:t>Haack</w:t>
            </w:r>
            <w:proofErr w:type="spellEnd"/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12:00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>Juliana Damasceno Nunes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14:00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 Gonçalves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Langmantel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Leandro da Rosa Borges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15:00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>Lisa Antunes Carvalho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Luize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 Antunes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Elizabeth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Gastal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Fassa</w:t>
            </w:r>
            <w:proofErr w:type="spellEnd"/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16:00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  <w:hideMark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</w:t>
            </w:r>
            <w:proofErr w:type="spellStart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Timm</w:t>
            </w:r>
            <w:proofErr w:type="spellEnd"/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Aires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16:20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Sandra Mattos França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16:40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lang w:eastAsia="pt-BR"/>
              </w:rPr>
              <w:t>Veridiana Corrêa Ávila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17:00</w:t>
            </w:r>
          </w:p>
        </w:tc>
      </w:tr>
      <w:tr w:rsidR="000D1DC0" w:rsidRPr="00356F8E" w:rsidTr="000D1DC0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  <w:shd w:val="clear" w:color="auto" w:fill="auto"/>
            <w:noWrap/>
            <w:vAlign w:val="center"/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8E">
              <w:rPr>
                <w:rFonts w:ascii="Calibri" w:eastAsia="Times New Roman" w:hAnsi="Calibri" w:cs="Times New Roman"/>
                <w:color w:val="000000"/>
                <w:lang w:eastAsia="pt-BR"/>
              </w:rPr>
              <w:t>Viviane Ribeiro Pereira</w:t>
            </w:r>
          </w:p>
        </w:tc>
        <w:tc>
          <w:tcPr>
            <w:tcW w:w="3880" w:type="dxa"/>
            <w:tcBorders>
              <w:top w:val="nil"/>
              <w:left w:val="single" w:sz="4" w:space="0" w:color="CDEBFF"/>
              <w:bottom w:val="single" w:sz="4" w:space="0" w:color="CDEBFF"/>
              <w:right w:val="single" w:sz="4" w:space="0" w:color="CDEBFF"/>
            </w:tcBorders>
          </w:tcPr>
          <w:p w:rsidR="000D1DC0" w:rsidRPr="00356F8E" w:rsidRDefault="000D1DC0" w:rsidP="000D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17:20</w:t>
            </w:r>
          </w:p>
        </w:tc>
      </w:tr>
    </w:tbl>
    <w:p w:rsidR="004A31D2" w:rsidRDefault="000D1DC0">
      <w:r>
        <w:t>MATRICULAS DOS ALUNOS VETERANOS DO MESTRADO</w:t>
      </w:r>
      <w:bookmarkStart w:id="0" w:name="_GoBack"/>
      <w:bookmarkEnd w:id="0"/>
    </w:p>
    <w:sectPr w:rsidR="004A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8E"/>
    <w:rsid w:val="000D1DC0"/>
    <w:rsid w:val="00356F8E"/>
    <w:rsid w:val="004A31D2"/>
    <w:rsid w:val="007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3672-E73F-427B-8629-9A94007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PPGEnf/UFPel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Oliveira</dc:creator>
  <cp:keywords/>
  <dc:description/>
  <cp:lastModifiedBy>Vinicius Boldt dos Santos</cp:lastModifiedBy>
  <cp:revision>2</cp:revision>
  <dcterms:created xsi:type="dcterms:W3CDTF">2016-03-03T16:22:00Z</dcterms:created>
  <dcterms:modified xsi:type="dcterms:W3CDTF">2016-03-03T18:06:00Z</dcterms:modified>
</cp:coreProperties>
</file>