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Rule="auto"/>
        <w:ind w:left="120" w:right="12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01 – FICHA DE INSCRIÇÃO</w:t>
      </w:r>
    </w:p>
    <w:p w:rsidR="00000000" w:rsidDel="00000000" w:rsidP="00000000" w:rsidRDefault="00000000" w:rsidRPr="00000000" w14:paraId="00000002">
      <w:pPr>
        <w:spacing w:after="120" w:before="120" w:lineRule="auto"/>
        <w:ind w:left="-425.19685039370086" w:right="12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Nome Completo:</w:t>
      </w:r>
    </w:p>
    <w:p w:rsidR="00000000" w:rsidDel="00000000" w:rsidP="00000000" w:rsidRDefault="00000000" w:rsidRPr="00000000" w14:paraId="00000003">
      <w:pPr>
        <w:spacing w:after="120" w:before="120" w:lineRule="auto"/>
        <w:ind w:left="-425.19685039370086" w:right="12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Curso:</w:t>
      </w:r>
    </w:p>
    <w:p w:rsidR="00000000" w:rsidDel="00000000" w:rsidP="00000000" w:rsidRDefault="00000000" w:rsidRPr="00000000" w14:paraId="00000004">
      <w:pPr>
        <w:spacing w:after="120" w:before="120" w:lineRule="auto"/>
        <w:ind w:left="-425.19685039370086" w:right="12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Semestre de ingresso no curso:</w:t>
      </w:r>
    </w:p>
    <w:p w:rsidR="00000000" w:rsidDel="00000000" w:rsidP="00000000" w:rsidRDefault="00000000" w:rsidRPr="00000000" w14:paraId="00000005">
      <w:pPr>
        <w:spacing w:after="120" w:before="120" w:lineRule="auto"/>
        <w:ind w:left="-425.19685039370086" w:right="12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Matrícula:</w:t>
      </w:r>
    </w:p>
    <w:p w:rsidR="00000000" w:rsidDel="00000000" w:rsidP="00000000" w:rsidRDefault="00000000" w:rsidRPr="00000000" w14:paraId="00000006">
      <w:pPr>
        <w:spacing w:after="120" w:before="120" w:lineRule="auto"/>
        <w:ind w:left="-425.19685039370086" w:right="12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Telefone:</w:t>
      </w:r>
    </w:p>
    <w:p w:rsidR="00000000" w:rsidDel="00000000" w:rsidP="00000000" w:rsidRDefault="00000000" w:rsidRPr="00000000" w14:paraId="00000007">
      <w:pPr>
        <w:spacing w:after="120" w:before="120" w:lineRule="auto"/>
        <w:ind w:left="-425.19685039370086" w:right="12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E-mail:</w:t>
      </w:r>
    </w:p>
    <w:p w:rsidR="00000000" w:rsidDel="00000000" w:rsidP="00000000" w:rsidRDefault="00000000" w:rsidRPr="00000000" w14:paraId="00000008">
      <w:pPr>
        <w:spacing w:after="120" w:before="120" w:lineRule="auto"/>
        <w:ind w:left="-425.19685039370086" w:right="12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Declaro ser estudante com vulnerabilidade econômica reconhecida pela PRAE (   ) SIM       </w:t>
      </w:r>
    </w:p>
    <w:p w:rsidR="00000000" w:rsidDel="00000000" w:rsidP="00000000" w:rsidRDefault="00000000" w:rsidRPr="00000000" w14:paraId="00000009">
      <w:pPr>
        <w:spacing w:after="120" w:before="120" w:lineRule="auto"/>
        <w:ind w:left="-425.19685039370086" w:right="12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Assinale abaixo os turnos disponíveis:</w:t>
      </w:r>
    </w:p>
    <w:tbl>
      <w:tblPr>
        <w:tblStyle w:val="Table1"/>
        <w:tblW w:w="9030.0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2040"/>
        <w:gridCol w:w="1455"/>
        <w:gridCol w:w="1380"/>
        <w:gridCol w:w="1440"/>
        <w:gridCol w:w="1350"/>
        <w:gridCol w:w="1365"/>
        <w:tblGridChange w:id="0">
          <w:tblGrid>
            <w:gridCol w:w="2040"/>
            <w:gridCol w:w="1455"/>
            <w:gridCol w:w="1380"/>
            <w:gridCol w:w="1440"/>
            <w:gridCol w:w="1350"/>
            <w:gridCol w:w="1365"/>
          </w:tblGrid>
        </w:tblGridChange>
      </w:tblGrid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ind w:left="60" w:right="6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Disponibilidade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ind w:left="60" w:right="6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SEGUNDA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ind w:left="60" w:right="6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TERÇA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ind w:left="60" w:right="6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QUARTA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ind w:left="60" w:right="6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QUINTA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ind w:left="60" w:right="6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SEXTA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ind w:left="60" w:right="6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08:00 - 08:50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ind w:left="60" w:righ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ind w:left="60" w:righ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ind w:left="60" w:righ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ind w:left="60" w:righ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ind w:left="60" w:righ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ind w:left="60" w:right="6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08:50 - 09:40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ind w:left="60" w:righ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ind w:left="60" w:righ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ind w:left="60" w:righ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ind w:left="60" w:righ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ind w:left="60" w:righ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ind w:left="60" w:right="6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09:40 - 10:30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ind w:left="60" w:righ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ind w:left="60" w:righ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ind w:left="60" w:righ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ind w:left="60" w:righ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ind w:left="60" w:righ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ind w:left="60" w:right="6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10:30 - 11:20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ind w:left="60" w:righ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ind w:left="60" w:righ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ind w:left="60" w:righ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ind w:left="60" w:righ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ind w:left="60" w:righ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ind w:left="60" w:right="6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11:20 - 12:10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ind w:left="60" w:righ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ind w:left="60" w:righ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ind w:left="60" w:righ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ind w:left="60" w:righ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ind w:left="60" w:righ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ind w:left="60" w:right="6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13:30 - 14:20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ind w:left="60" w:righ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ind w:left="60" w:righ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ind w:left="60" w:righ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ind w:left="60" w:righ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ind w:left="60" w:righ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ind w:left="60" w:right="6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14:20 - 15:30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ind w:left="60" w:righ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240" w:lineRule="auto"/>
              <w:ind w:left="60" w:righ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ind w:left="60" w:righ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ind w:left="60" w:righ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ind w:left="60" w:righ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40" w:lineRule="auto"/>
              <w:ind w:left="60" w:right="6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15:30 - 16:20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ind w:left="60" w:righ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240" w:lineRule="auto"/>
              <w:ind w:left="60" w:righ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240" w:lineRule="auto"/>
              <w:ind w:left="60" w:righ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line="240" w:lineRule="auto"/>
              <w:ind w:left="60" w:righ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40" w:lineRule="auto"/>
              <w:ind w:left="60" w:righ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line="240" w:lineRule="auto"/>
              <w:ind w:left="60" w:right="6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16:20 - 17:10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ind w:left="60" w:righ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ind w:left="60" w:righ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240" w:lineRule="auto"/>
              <w:ind w:left="60" w:righ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line="240" w:lineRule="auto"/>
              <w:ind w:left="60" w:righ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240" w:lineRule="auto"/>
              <w:ind w:left="60" w:righ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240" w:lineRule="auto"/>
              <w:ind w:left="60" w:right="6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17:10 - 18:00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40" w:lineRule="auto"/>
              <w:ind w:left="60" w:righ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line="240" w:lineRule="auto"/>
              <w:ind w:left="60" w:righ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line="240" w:lineRule="auto"/>
              <w:ind w:left="60" w:righ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line="240" w:lineRule="auto"/>
              <w:ind w:left="60" w:righ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line="240" w:lineRule="auto"/>
              <w:ind w:left="60" w:righ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line="240" w:lineRule="auto"/>
              <w:ind w:left="60" w:right="6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18:00 - 18:50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line="240" w:lineRule="auto"/>
              <w:ind w:left="60" w:righ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line="240" w:lineRule="auto"/>
              <w:ind w:left="60" w:righ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line="240" w:lineRule="auto"/>
              <w:ind w:left="60" w:righ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line="240" w:lineRule="auto"/>
              <w:ind w:left="60" w:righ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line="240" w:lineRule="auto"/>
              <w:ind w:left="60" w:righ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line="240" w:lineRule="auto"/>
              <w:ind w:left="60" w:right="6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18:50 - 19:40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line="240" w:lineRule="auto"/>
              <w:ind w:left="60" w:righ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line="240" w:lineRule="auto"/>
              <w:ind w:left="60" w:righ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line="240" w:lineRule="auto"/>
              <w:ind w:left="60" w:righ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line="240" w:lineRule="auto"/>
              <w:ind w:left="60" w:righ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line="240" w:lineRule="auto"/>
              <w:ind w:left="60" w:righ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line="240" w:lineRule="auto"/>
              <w:ind w:left="60" w:right="6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19:40 - 20:30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line="240" w:lineRule="auto"/>
              <w:ind w:left="60" w:righ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line="240" w:lineRule="auto"/>
              <w:ind w:left="60" w:righ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line="240" w:lineRule="auto"/>
              <w:ind w:left="60" w:righ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line="240" w:lineRule="auto"/>
              <w:ind w:left="60" w:righ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line="240" w:lineRule="auto"/>
              <w:ind w:left="60" w:righ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line="240" w:lineRule="auto"/>
              <w:ind w:left="60" w:right="6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20:30 - 21:20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line="240" w:lineRule="auto"/>
              <w:ind w:left="60" w:righ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line="240" w:lineRule="auto"/>
              <w:ind w:left="60" w:righ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line="240" w:lineRule="auto"/>
              <w:ind w:left="60" w:righ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line="240" w:lineRule="auto"/>
              <w:ind w:left="60" w:righ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line="240" w:lineRule="auto"/>
              <w:ind w:left="60" w:righ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line="240" w:lineRule="auto"/>
              <w:ind w:left="60" w:right="6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21:20 - 22:10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line="240" w:lineRule="auto"/>
              <w:ind w:left="60" w:righ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line="240" w:lineRule="auto"/>
              <w:ind w:left="60" w:righ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line="240" w:lineRule="auto"/>
              <w:ind w:left="60" w:righ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line="240" w:lineRule="auto"/>
              <w:ind w:left="60" w:righ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line="240" w:lineRule="auto"/>
              <w:ind w:left="60" w:righ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6A">
      <w:pPr>
        <w:spacing w:after="120" w:before="12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 </w:t>
      </w:r>
    </w:p>
    <w:sectPr>
      <w:headerReference r:id="rId6" w:type="default"/>
      <w:pgSz w:h="16834" w:w="11909" w:orient="portrait"/>
      <w:pgMar w:bottom="1440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spacing w:after="120" w:before="120" w:lineRule="auto"/>
      <w:ind w:left="120" w:right="120" w:firstLine="0"/>
      <w:jc w:val="center"/>
      <w:rPr/>
    </w:pPr>
    <w:r w:rsidDel="00000000" w:rsidR="00000000" w:rsidRPr="00000000">
      <w:rPr>
        <w:b w:val="1"/>
      </w:rPr>
      <w:drawing>
        <wp:inline distB="114300" distT="114300" distL="114300" distR="114300">
          <wp:extent cx="952500" cy="9525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52500" cy="952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b w:val="1"/>
        <w:rtl w:val="0"/>
      </w:rPr>
      <w:br w:type="textWrapping"/>
      <w:t xml:space="preserve">UNIVERSIDADE FEDERAL DE PELOTAS</w:t>
      <w:br w:type="textWrapping"/>
      <w:t xml:space="preserve">Pró-Reitoria de Assistência Estudantil</w:t>
      <w:br w:type="textWrapping"/>
      <w:t xml:space="preserve">Colegiado do Curso de Pedagogia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