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90" w:rsidRPr="00480790" w:rsidRDefault="00480790" w:rsidP="004807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LISTA DE ALUNOS DO CURSO DE PEDAGOGIA NOTURNO SELECIONADOS PARA PARTICIPAR DO ENAD</w:t>
      </w:r>
      <w:bookmarkStart w:id="0" w:name="_GoBack"/>
      <w:bookmarkEnd w:id="0"/>
      <w:r w:rsidRPr="00480790">
        <w:rPr>
          <w:rFonts w:ascii="Times New Roman" w:hAnsi="Times New Roman" w:cs="Times New Roman"/>
          <w:sz w:val="32"/>
          <w:szCs w:val="32"/>
        </w:rPr>
        <w:t>E 2017</w:t>
      </w:r>
    </w:p>
    <w:p w:rsidR="00480790" w:rsidRDefault="00480790"/>
    <w:p w:rsidR="00F820C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AMANDA PEREIRA RAMOS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ANA PAULA MACÊDO GRECO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ANDRESSA RODRIGUES LINK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CARINA HOFFMANN ROJAHN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CLAUDIA PEREIRA VIEIRA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CLEONICE BARCELOS CHAGAS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DAIANA SANTOS MADRUGA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DENISE LOPES KRUGER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DIANA DUTRA RADIES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EDUARDA XAVIER MOREIRA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ÉRICA MACHADO LEOPOLDO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FERNANDA GONÇALVES PERES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FLÁVIA DA SILVA BITENCOURT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GRACE ELEONORA MARTINS BRAZ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GREICE CAROLINE PRIEBE BONOW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GUILHERME GUIRALDELLI MOREIRA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HELENA DE CASTRO SCHIMIT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ISABELA DOS SANTOS KRONING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JOSIELE OLIVEIRA DOS REIS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JOZILEINY NUNES DE MOURA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KAISA DE MENDONÇA SOBROSA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KAREN RODRIGUES CORREA MADEIRA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lastRenderedPageBreak/>
        <w:t>LAÍS NORENBERG MORALES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LENIARA RODRIGUES DA SILVA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LILIAN SCHAFER DE FREITAS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LUIZA VANESSA MONTEIRO SILVA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MAIANA CARVALHO NUNES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NATHALIE WEIZER ARMESTO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PAULA OLIVEIRA BÖHM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PAULA RENATA CARNIEL QUEVEDO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SABRINA GUIDOTTI FURTADO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TAIS FERREIRA BRAGA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TANIA SCHMALS SILVEIRA</w:t>
      </w:r>
    </w:p>
    <w:p w:rsidR="00480790" w:rsidRPr="00480790" w:rsidRDefault="00480790">
      <w:pPr>
        <w:rPr>
          <w:rFonts w:ascii="Times New Roman" w:hAnsi="Times New Roman" w:cs="Times New Roman"/>
          <w:sz w:val="32"/>
          <w:szCs w:val="32"/>
        </w:rPr>
      </w:pPr>
      <w:r w:rsidRPr="00480790">
        <w:rPr>
          <w:rFonts w:ascii="Times New Roman" w:hAnsi="Times New Roman" w:cs="Times New Roman"/>
          <w:sz w:val="32"/>
          <w:szCs w:val="32"/>
        </w:rPr>
        <w:t>VIVIANE FERREIRA DA ROSA</w:t>
      </w:r>
    </w:p>
    <w:p w:rsidR="00480790" w:rsidRDefault="00480790"/>
    <w:p w:rsidR="00480790" w:rsidRDefault="00480790"/>
    <w:sectPr w:rsidR="00480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0"/>
    <w:rsid w:val="00480790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0C0B"/>
  <w15:chartTrackingRefBased/>
  <w15:docId w15:val="{8E8213C3-38F4-4CB7-B9F9-8FC4A9AE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3EBE-58BE-4ED1-A925-2C754A28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Especialização</dc:creator>
  <cp:keywords/>
  <dc:description/>
  <cp:lastModifiedBy>Especialização</cp:lastModifiedBy>
  <cp:revision>1</cp:revision>
  <dcterms:created xsi:type="dcterms:W3CDTF">2017-08-21T19:46:00Z</dcterms:created>
  <dcterms:modified xsi:type="dcterms:W3CDTF">2017-08-21T19:57:00Z</dcterms:modified>
</cp:coreProperties>
</file>