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2C9B5" w14:textId="4B810179" w:rsidR="00970F41" w:rsidRDefault="000D1DED" w:rsidP="00970F41">
      <w:pPr>
        <w:jc w:val="center"/>
      </w:pPr>
      <w:r>
        <w:t>Lista 2</w:t>
      </w:r>
      <w:bookmarkStart w:id="0" w:name="_GoBack"/>
      <w:bookmarkEnd w:id="0"/>
    </w:p>
    <w:p w14:paraId="3D3C4071" w14:textId="77777777" w:rsidR="000D1DED" w:rsidRDefault="000D1DED" w:rsidP="00970F41">
      <w:pPr>
        <w:jc w:val="center"/>
      </w:pPr>
    </w:p>
    <w:p w14:paraId="187B2434" w14:textId="796DF532" w:rsidR="00DC419C" w:rsidRDefault="00DC419C" w:rsidP="00265E7F">
      <w:pPr>
        <w:numPr>
          <w:ilvl w:val="0"/>
          <w:numId w:val="1"/>
        </w:numPr>
      </w:pPr>
      <w:r>
        <w:t>Qual é a melhor definição para hormônios?</w:t>
      </w:r>
    </w:p>
    <w:p w14:paraId="08DBF5B6" w14:textId="3A867CE2" w:rsidR="00DC419C" w:rsidRDefault="00DC419C" w:rsidP="00265E7F">
      <w:pPr>
        <w:numPr>
          <w:ilvl w:val="0"/>
          <w:numId w:val="1"/>
        </w:numPr>
      </w:pPr>
      <w:r>
        <w:t>Como se classificam os hormônios com relação ao local de ação? Explique.</w:t>
      </w:r>
    </w:p>
    <w:p w14:paraId="58AE8739" w14:textId="35BF4869" w:rsidR="00DC419C" w:rsidRDefault="00DC419C" w:rsidP="00265E7F">
      <w:pPr>
        <w:numPr>
          <w:ilvl w:val="0"/>
          <w:numId w:val="1"/>
        </w:numPr>
      </w:pPr>
      <w:r>
        <w:t>Como se classificam quimicamente os hormônios?</w:t>
      </w:r>
    </w:p>
    <w:p w14:paraId="0649C448" w14:textId="065C1AB6" w:rsidR="00DC419C" w:rsidRDefault="00C9783E" w:rsidP="00265E7F">
      <w:pPr>
        <w:numPr>
          <w:ilvl w:val="0"/>
          <w:numId w:val="1"/>
        </w:numPr>
      </w:pPr>
      <w:r>
        <w:t>Descreva 4 tipos de receptores para hormônios.</w:t>
      </w:r>
    </w:p>
    <w:p w14:paraId="0D7615A2" w14:textId="77777777" w:rsidR="0084227F" w:rsidRPr="0084227F" w:rsidRDefault="0084227F" w:rsidP="0084227F">
      <w:pPr>
        <w:numPr>
          <w:ilvl w:val="0"/>
          <w:numId w:val="1"/>
        </w:numPr>
      </w:pPr>
      <w:r w:rsidRPr="0084227F">
        <w:t>Onde é produzida a insulina e qual são os estímulos para sua liberação.</w:t>
      </w:r>
    </w:p>
    <w:p w14:paraId="1AC8045D" w14:textId="70C9C19F" w:rsidR="00C9783E" w:rsidRDefault="0084227F" w:rsidP="00265E7F">
      <w:pPr>
        <w:numPr>
          <w:ilvl w:val="0"/>
          <w:numId w:val="1"/>
        </w:numPr>
      </w:pPr>
      <w:r>
        <w:t>O que é peptídeo C da insulina e qual sua importância na clinica de nutrição?</w:t>
      </w:r>
    </w:p>
    <w:p w14:paraId="342E56EE" w14:textId="3CF7C222" w:rsidR="0084227F" w:rsidRDefault="0084227F" w:rsidP="00265E7F">
      <w:pPr>
        <w:numPr>
          <w:ilvl w:val="0"/>
          <w:numId w:val="1"/>
        </w:numPr>
      </w:pPr>
      <w:r>
        <w:t>Quais são os tipos de diabetes e suas diferenças?</w:t>
      </w:r>
    </w:p>
    <w:p w14:paraId="4DB53D26" w14:textId="3FB59E65" w:rsidR="0084227F" w:rsidRDefault="0084227F" w:rsidP="00265E7F">
      <w:pPr>
        <w:numPr>
          <w:ilvl w:val="0"/>
          <w:numId w:val="1"/>
        </w:numPr>
      </w:pPr>
      <w:r>
        <w:t>Resistência à insulina é um parâmetro sistêmico ou local? Explique.</w:t>
      </w:r>
    </w:p>
    <w:p w14:paraId="6D542EB9" w14:textId="35EA7754" w:rsidR="0084227F" w:rsidRDefault="0084227F" w:rsidP="00265E7F">
      <w:pPr>
        <w:numPr>
          <w:ilvl w:val="0"/>
          <w:numId w:val="1"/>
        </w:numPr>
      </w:pPr>
      <w:r>
        <w:t>Por quê, em pacientes com alta resistência a i</w:t>
      </w:r>
      <w:r w:rsidR="00C25498">
        <w:t>nsulina, existe um aumento da a</w:t>
      </w:r>
      <w:r>
        <w:t xml:space="preserve">cilação de ácidos graxos no tecido adiposo? Explique se </w:t>
      </w:r>
      <w:r w:rsidR="00C25498">
        <w:t>a insulina aumenta ou reduz a a</w:t>
      </w:r>
      <w:r>
        <w:t>cilação e se há paradoxo na afirmação anterior.</w:t>
      </w:r>
    </w:p>
    <w:p w14:paraId="7A04589B" w14:textId="77777777" w:rsidR="003E7AF8" w:rsidRDefault="003E7AF8" w:rsidP="003E7AF8">
      <w:pPr>
        <w:numPr>
          <w:ilvl w:val="0"/>
          <w:numId w:val="1"/>
        </w:numPr>
      </w:pPr>
      <w:r>
        <w:t xml:space="preserve">Explique a figura abaixo: </w:t>
      </w:r>
      <w:r w:rsidRPr="00030CD6">
        <w:rPr>
          <w:noProof/>
          <w:lang w:eastAsia="pt-BR"/>
        </w:rPr>
        <w:drawing>
          <wp:inline distT="0" distB="0" distL="0" distR="0" wp14:anchorId="13C82D0B" wp14:editId="0174C6DB">
            <wp:extent cx="5396230" cy="4505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50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7574524" w14:textId="77777777" w:rsidR="003E7AF8" w:rsidRDefault="003E7AF8" w:rsidP="003E7AF8">
      <w:pPr>
        <w:ind w:left="720"/>
      </w:pPr>
    </w:p>
    <w:p w14:paraId="181D707B" w14:textId="77777777" w:rsidR="0084227F" w:rsidRDefault="0084227F" w:rsidP="00C25498"/>
    <w:p w14:paraId="4D1F2AB1" w14:textId="671E70BF" w:rsidR="0084227F" w:rsidRDefault="003E7AF8" w:rsidP="00265E7F">
      <w:pPr>
        <w:numPr>
          <w:ilvl w:val="0"/>
          <w:numId w:val="1"/>
        </w:numPr>
      </w:pPr>
      <w:r>
        <w:t xml:space="preserve">O que é “Síndrome de </w:t>
      </w:r>
      <w:proofErr w:type="spellStart"/>
      <w:r>
        <w:t>Cusching</w:t>
      </w:r>
      <w:proofErr w:type="spellEnd"/>
      <w:r>
        <w:t xml:space="preserve">? Quais os principais sintomas? </w:t>
      </w:r>
      <w:r w:rsidR="0084227F">
        <w:t xml:space="preserve"> </w:t>
      </w:r>
      <w:r>
        <w:t>E quais são as 3 causas mais comuns?</w:t>
      </w:r>
    </w:p>
    <w:p w14:paraId="5A6076E4" w14:textId="720C4B2B" w:rsidR="00030CD6" w:rsidRDefault="003E7AF8" w:rsidP="00265E7F">
      <w:pPr>
        <w:numPr>
          <w:ilvl w:val="0"/>
          <w:numId w:val="1"/>
        </w:numPr>
      </w:pPr>
      <w:r>
        <w:t>Como se faz o diagnóstico de hipotireoidismo e sua interpretação?</w:t>
      </w:r>
    </w:p>
    <w:p w14:paraId="02EA5004" w14:textId="361988FC" w:rsidR="003E7AF8" w:rsidRDefault="003E7AF8" w:rsidP="00265E7F">
      <w:pPr>
        <w:numPr>
          <w:ilvl w:val="0"/>
          <w:numId w:val="1"/>
        </w:numPr>
      </w:pPr>
      <w:r>
        <w:t>Quais são os sintomas de hipotireoidismo?</w:t>
      </w:r>
    </w:p>
    <w:p w14:paraId="6EFB347D" w14:textId="4109A73C" w:rsidR="003E7AF8" w:rsidRDefault="003E7AF8" w:rsidP="00265E7F">
      <w:pPr>
        <w:numPr>
          <w:ilvl w:val="0"/>
          <w:numId w:val="1"/>
        </w:numPr>
      </w:pPr>
      <w:r>
        <w:t>Quais os substratos prediletos do músculo esquelético nas seguintes condições: a) em repouso; b) em atividade intensa.</w:t>
      </w:r>
    </w:p>
    <w:p w14:paraId="6ABC49FA" w14:textId="3D263AF2" w:rsidR="00256730" w:rsidRDefault="00BF79A7" w:rsidP="00265E7F">
      <w:pPr>
        <w:numPr>
          <w:ilvl w:val="0"/>
          <w:numId w:val="1"/>
        </w:numPr>
      </w:pPr>
      <w:r>
        <w:t>As quantidades dos tipos de fibras são iguais nos indivíduos</w:t>
      </w:r>
      <w:r>
        <w:t>?</w:t>
      </w:r>
    </w:p>
    <w:p w14:paraId="20C83F04" w14:textId="6B5A290E" w:rsidR="00BF79A7" w:rsidRDefault="00BF79A7" w:rsidP="00265E7F">
      <w:pPr>
        <w:numPr>
          <w:ilvl w:val="0"/>
          <w:numId w:val="1"/>
        </w:numPr>
      </w:pPr>
      <w:r>
        <w:lastRenderedPageBreak/>
        <w:t>O fator hereditário pode modificar a resposta ao exercício físico</w:t>
      </w:r>
      <w:r>
        <w:t>?</w:t>
      </w:r>
    </w:p>
    <w:p w14:paraId="4533B2AB" w14:textId="00245E20" w:rsidR="00BF79A7" w:rsidRDefault="00BF79A7" w:rsidP="00265E7F">
      <w:pPr>
        <w:numPr>
          <w:ilvl w:val="0"/>
          <w:numId w:val="1"/>
        </w:numPr>
      </w:pPr>
      <w:r>
        <w:t>Exercício</w:t>
      </w:r>
      <w:r>
        <w:t xml:space="preserve"> intenso </w:t>
      </w:r>
      <w:r>
        <w:t>é</w:t>
      </w:r>
      <w:r>
        <w:t xml:space="preserve"> recomendado para individuo diabético e obeso</w:t>
      </w:r>
      <w:r>
        <w:t>?</w:t>
      </w:r>
    </w:p>
    <w:p w14:paraId="326C8D47" w14:textId="4ADC187D" w:rsidR="00BF79A7" w:rsidRDefault="00BF79A7" w:rsidP="00265E7F">
      <w:pPr>
        <w:numPr>
          <w:ilvl w:val="0"/>
          <w:numId w:val="1"/>
        </w:numPr>
      </w:pPr>
      <w:r>
        <w:t>Exercício</w:t>
      </w:r>
      <w:r>
        <w:t xml:space="preserve"> físico melhora resistência a insulin</w:t>
      </w:r>
      <w:r>
        <w:t>a?</w:t>
      </w:r>
    </w:p>
    <w:p w14:paraId="02325C31" w14:textId="6172196D" w:rsidR="00BF79A7" w:rsidRDefault="00BF79A7" w:rsidP="00265E7F">
      <w:pPr>
        <w:numPr>
          <w:ilvl w:val="0"/>
          <w:numId w:val="1"/>
        </w:numPr>
      </w:pPr>
      <w:r>
        <w:t xml:space="preserve">Como o exercício físico colabora no controle da glicemia </w:t>
      </w:r>
      <w:r>
        <w:t xml:space="preserve">nas </w:t>
      </w:r>
      <w:r>
        <w:t>vias metabólicas dependente e independente de insulina</w:t>
      </w:r>
      <w:r>
        <w:t>?</w:t>
      </w:r>
    </w:p>
    <w:p w14:paraId="5BBE0F6F" w14:textId="0FA9705A" w:rsidR="00BF79A7" w:rsidRDefault="00BF79A7" w:rsidP="00265E7F">
      <w:pPr>
        <w:numPr>
          <w:ilvl w:val="0"/>
          <w:numId w:val="1"/>
        </w:numPr>
      </w:pPr>
      <w:r>
        <w:t>Como o exercício físico auxilia no controle da obesidade</w:t>
      </w:r>
      <w:r>
        <w:t>?</w:t>
      </w:r>
    </w:p>
    <w:p w14:paraId="452895DA" w14:textId="7CA49198" w:rsidR="003E7AF8" w:rsidRDefault="003E7AF8" w:rsidP="00265E7F">
      <w:pPr>
        <w:numPr>
          <w:ilvl w:val="0"/>
          <w:numId w:val="1"/>
        </w:numPr>
      </w:pPr>
      <w:r>
        <w:t xml:space="preserve">O que é </w:t>
      </w:r>
      <w:proofErr w:type="spellStart"/>
      <w:r>
        <w:t>carnitina</w:t>
      </w:r>
      <w:proofErr w:type="spellEnd"/>
      <w:r>
        <w:t xml:space="preserve"> e como ela participa do metabolismo dos ácidos graxos?</w:t>
      </w:r>
    </w:p>
    <w:p w14:paraId="52BB75D7" w14:textId="203E4377" w:rsidR="003E7AF8" w:rsidRDefault="003E7AF8" w:rsidP="00265E7F">
      <w:pPr>
        <w:numPr>
          <w:ilvl w:val="0"/>
          <w:numId w:val="1"/>
        </w:numPr>
      </w:pPr>
      <w:r>
        <w:t>Quais são os tipos de fibras do músculo esquelético e quais são suas diferenças em relação ao metabolismo e intensidade de exercício?</w:t>
      </w:r>
    </w:p>
    <w:p w14:paraId="53A9480F" w14:textId="3BBF4D07" w:rsidR="003E7AF8" w:rsidRDefault="003E7AF8" w:rsidP="00265E7F">
      <w:pPr>
        <w:numPr>
          <w:ilvl w:val="0"/>
          <w:numId w:val="1"/>
        </w:numPr>
      </w:pPr>
      <w:r>
        <w:t>O que é VO2 máximo e para que serve?</w:t>
      </w:r>
    </w:p>
    <w:p w14:paraId="4CD252CC" w14:textId="1D8AEC8D" w:rsidR="003E7AF8" w:rsidRDefault="003E7AF8" w:rsidP="00265E7F">
      <w:pPr>
        <w:numPr>
          <w:ilvl w:val="0"/>
          <w:numId w:val="1"/>
        </w:numPr>
      </w:pPr>
      <w:r>
        <w:t>Qual é o melhor exercício para um paciente que deseja emagrecer?</w:t>
      </w:r>
    </w:p>
    <w:p w14:paraId="1231DA28" w14:textId="034334D1" w:rsidR="003E7AF8" w:rsidRDefault="004E7812" w:rsidP="00265E7F">
      <w:pPr>
        <w:numPr>
          <w:ilvl w:val="0"/>
          <w:numId w:val="1"/>
        </w:numPr>
      </w:pPr>
      <w:r>
        <w:t>Descreva a estrutura do sistema nervoso simpático e parassimpático.</w:t>
      </w:r>
    </w:p>
    <w:p w14:paraId="2A41680C" w14:textId="0D1CECBD" w:rsidR="004E7812" w:rsidRDefault="004E7812" w:rsidP="00265E7F">
      <w:pPr>
        <w:numPr>
          <w:ilvl w:val="0"/>
          <w:numId w:val="1"/>
        </w:numPr>
      </w:pPr>
      <w:r>
        <w:t>Descreva os efeitos diretos e indiretos do sistema nervoso autônomo.</w:t>
      </w:r>
    </w:p>
    <w:p w14:paraId="29B2BDA4" w14:textId="3EFB47D3" w:rsidR="004E7812" w:rsidRDefault="004E7812" w:rsidP="00265E7F">
      <w:pPr>
        <w:numPr>
          <w:ilvl w:val="0"/>
          <w:numId w:val="1"/>
        </w:numPr>
      </w:pPr>
      <w:r>
        <w:t>Qual é o hormônio do sistema nervoso autônomo que ativa a liberação de insulina?</w:t>
      </w:r>
    </w:p>
    <w:p w14:paraId="0F43B87B" w14:textId="7A01DE74" w:rsidR="006A0936" w:rsidRDefault="004E7812" w:rsidP="008A3730">
      <w:pPr>
        <w:numPr>
          <w:ilvl w:val="0"/>
          <w:numId w:val="1"/>
        </w:numPr>
      </w:pPr>
      <w:r>
        <w:t>Qual é o efeito do sistema autônomo simpático na: a) glicemia; b) liberação de insulina; c) nas vias metabólicas. Explique.</w:t>
      </w:r>
    </w:p>
    <w:p w14:paraId="6602AA14" w14:textId="02F7C0BF" w:rsidR="006A0936" w:rsidRDefault="00FD72CB" w:rsidP="006A0936">
      <w:pPr>
        <w:numPr>
          <w:ilvl w:val="0"/>
          <w:numId w:val="1"/>
        </w:numPr>
      </w:pPr>
      <w:r>
        <w:t>Liste os medicamentos hipoglicemiantes mais usados e seus mecanismos de ação.</w:t>
      </w:r>
    </w:p>
    <w:p w14:paraId="60A3B230" w14:textId="61946C1D" w:rsidR="00FD72CB" w:rsidRDefault="00FD72CB" w:rsidP="006A0936">
      <w:pPr>
        <w:numPr>
          <w:ilvl w:val="0"/>
          <w:numId w:val="1"/>
        </w:numPr>
      </w:pPr>
      <w:r>
        <w:t>Quais são as drogas aprovadas no Brasil para uso no tratamento de obesidade e seus mecanismos de ação?</w:t>
      </w:r>
    </w:p>
    <w:p w14:paraId="16048455" w14:textId="5875C082" w:rsidR="00FD72CB" w:rsidRDefault="00FD72CB" w:rsidP="006A0936">
      <w:pPr>
        <w:numPr>
          <w:ilvl w:val="0"/>
          <w:numId w:val="1"/>
        </w:numPr>
      </w:pPr>
      <w:r>
        <w:t>Descreva as principais dietas para tratamento de obesidade.</w:t>
      </w:r>
    </w:p>
    <w:p w14:paraId="46557BA8" w14:textId="3084A48C" w:rsidR="00FD72CB" w:rsidRDefault="00FD72CB" w:rsidP="006A0936">
      <w:pPr>
        <w:numPr>
          <w:ilvl w:val="0"/>
          <w:numId w:val="1"/>
        </w:numPr>
      </w:pPr>
      <w:r>
        <w:t>Como a medicina personalizada poderá ser usa</w:t>
      </w:r>
      <w:r w:rsidR="00540470">
        <w:t>da para tratamento de obesidade?</w:t>
      </w:r>
    </w:p>
    <w:p w14:paraId="27BB110D" w14:textId="77777777" w:rsidR="00C34E2C" w:rsidRDefault="00C34E2C" w:rsidP="00BF79A7"/>
    <w:sectPr w:rsidR="00C34E2C" w:rsidSect="006A0936">
      <w:pgSz w:w="11900" w:h="16840"/>
      <w:pgMar w:top="1417" w:right="1701" w:bottom="1417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B4F7F"/>
    <w:multiLevelType w:val="hybridMultilevel"/>
    <w:tmpl w:val="F1E8EF62"/>
    <w:lvl w:ilvl="0" w:tplc="25407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CD8A3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7454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1CF6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BE05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5C241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54E6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BE02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4DA17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7F"/>
    <w:rsid w:val="00006614"/>
    <w:rsid w:val="00030CD6"/>
    <w:rsid w:val="000336D7"/>
    <w:rsid w:val="00034488"/>
    <w:rsid w:val="00061A48"/>
    <w:rsid w:val="00090BA6"/>
    <w:rsid w:val="000C0D8C"/>
    <w:rsid w:val="000C5EA5"/>
    <w:rsid w:val="000D1DED"/>
    <w:rsid w:val="0015406C"/>
    <w:rsid w:val="0018332B"/>
    <w:rsid w:val="00215A94"/>
    <w:rsid w:val="00256730"/>
    <w:rsid w:val="00265E7F"/>
    <w:rsid w:val="00291396"/>
    <w:rsid w:val="002A3E07"/>
    <w:rsid w:val="002B0C7A"/>
    <w:rsid w:val="002B773C"/>
    <w:rsid w:val="00394024"/>
    <w:rsid w:val="003B44DC"/>
    <w:rsid w:val="003E7AF8"/>
    <w:rsid w:val="004135DA"/>
    <w:rsid w:val="00457466"/>
    <w:rsid w:val="004A36C4"/>
    <w:rsid w:val="004E7812"/>
    <w:rsid w:val="0051169A"/>
    <w:rsid w:val="00540470"/>
    <w:rsid w:val="005714AB"/>
    <w:rsid w:val="005E7D0A"/>
    <w:rsid w:val="00630356"/>
    <w:rsid w:val="0063755D"/>
    <w:rsid w:val="006913CC"/>
    <w:rsid w:val="006A0936"/>
    <w:rsid w:val="006B3637"/>
    <w:rsid w:val="006E6C39"/>
    <w:rsid w:val="0072524D"/>
    <w:rsid w:val="007342BD"/>
    <w:rsid w:val="007B2CEB"/>
    <w:rsid w:val="007C03C6"/>
    <w:rsid w:val="007C1286"/>
    <w:rsid w:val="0084227F"/>
    <w:rsid w:val="008A3730"/>
    <w:rsid w:val="008B642F"/>
    <w:rsid w:val="008D1B5E"/>
    <w:rsid w:val="00937117"/>
    <w:rsid w:val="00970F41"/>
    <w:rsid w:val="00A02482"/>
    <w:rsid w:val="00B04584"/>
    <w:rsid w:val="00BF79A7"/>
    <w:rsid w:val="00C25498"/>
    <w:rsid w:val="00C34E2C"/>
    <w:rsid w:val="00C7354A"/>
    <w:rsid w:val="00C76D6C"/>
    <w:rsid w:val="00C77CE5"/>
    <w:rsid w:val="00C9783E"/>
    <w:rsid w:val="00D22E56"/>
    <w:rsid w:val="00D96A78"/>
    <w:rsid w:val="00DC2B46"/>
    <w:rsid w:val="00DC419C"/>
    <w:rsid w:val="00DF1E93"/>
    <w:rsid w:val="00E43B85"/>
    <w:rsid w:val="00F50456"/>
    <w:rsid w:val="00F54B42"/>
    <w:rsid w:val="00F5555C"/>
    <w:rsid w:val="00F83562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88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22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55D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0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381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Barros CC</dc:creator>
  <cp:keywords/>
  <dc:description/>
  <cp:lastModifiedBy>Barros CC</cp:lastModifiedBy>
  <cp:revision>6</cp:revision>
  <dcterms:created xsi:type="dcterms:W3CDTF">2017-09-15T18:11:00Z</dcterms:created>
  <dcterms:modified xsi:type="dcterms:W3CDTF">2017-09-15T19:42:00Z</dcterms:modified>
</cp:coreProperties>
</file>