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A19" w14:textId="3A1C81E4" w:rsidR="00C27F95" w:rsidRPr="005076DA" w:rsidRDefault="005076DA" w:rsidP="00D2549F">
      <w:pPr>
        <w:spacing w:after="0"/>
        <w:jc w:val="center"/>
        <w:rPr>
          <w:rFonts w:cstheme="minorHAnsi"/>
          <w:b/>
          <w:sz w:val="24"/>
          <w:szCs w:val="24"/>
        </w:rPr>
      </w:pPr>
      <w:r w:rsidRPr="005076DA">
        <w:rPr>
          <w:rFonts w:eastAsia="Times New Roman" w:cstheme="minorHAnsi"/>
          <w:b/>
          <w:bCs/>
          <w:sz w:val="24"/>
          <w:szCs w:val="24"/>
          <w:lang w:eastAsia="pt-BR"/>
        </w:rPr>
        <w:t>FORMULÁRIO DE RECURSO</w:t>
      </w:r>
      <w:r w:rsidRPr="005076D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27F95" w:rsidRPr="005076DA">
        <w:rPr>
          <w:rFonts w:cstheme="minorHAnsi"/>
          <w:b/>
          <w:sz w:val="24"/>
          <w:szCs w:val="24"/>
        </w:rPr>
        <w:t>EDITAL GR/</w:t>
      </w:r>
      <w:proofErr w:type="spellStart"/>
      <w:r w:rsidR="00C27F95" w:rsidRPr="005076DA">
        <w:rPr>
          <w:rFonts w:cstheme="minorHAnsi"/>
          <w:b/>
          <w:sz w:val="24"/>
          <w:szCs w:val="24"/>
        </w:rPr>
        <w:t>C</w:t>
      </w:r>
      <w:r w:rsidR="00056CEF">
        <w:rPr>
          <w:rFonts w:cstheme="minorHAnsi"/>
          <w:b/>
          <w:sz w:val="24"/>
          <w:szCs w:val="24"/>
        </w:rPr>
        <w:t>O</w:t>
      </w:r>
      <w:r w:rsidR="00C27F95" w:rsidRPr="005076DA">
        <w:rPr>
          <w:rFonts w:cstheme="minorHAnsi"/>
          <w:b/>
          <w:sz w:val="24"/>
          <w:szCs w:val="24"/>
        </w:rPr>
        <w:t>D</w:t>
      </w:r>
      <w:r w:rsidR="00056CEF">
        <w:rPr>
          <w:rFonts w:cstheme="minorHAnsi"/>
          <w:b/>
          <w:sz w:val="24"/>
          <w:szCs w:val="24"/>
        </w:rPr>
        <w:t>In</w:t>
      </w:r>
      <w:proofErr w:type="spellEnd"/>
      <w:r w:rsidR="00C27F95" w:rsidRPr="005076DA">
        <w:rPr>
          <w:rFonts w:cstheme="minorHAnsi"/>
          <w:b/>
          <w:sz w:val="24"/>
          <w:szCs w:val="24"/>
        </w:rPr>
        <w:t>/NAI/SI/SAEE Nº ___</w:t>
      </w:r>
      <w:r w:rsidR="00315B6F" w:rsidRPr="005076DA">
        <w:rPr>
          <w:rFonts w:cstheme="minorHAnsi"/>
          <w:b/>
          <w:sz w:val="24"/>
          <w:szCs w:val="24"/>
        </w:rPr>
        <w:t>__</w:t>
      </w:r>
      <w:r w:rsidR="00C27F95" w:rsidRPr="005076DA">
        <w:rPr>
          <w:rFonts w:cstheme="minorHAnsi"/>
          <w:b/>
          <w:sz w:val="24"/>
          <w:szCs w:val="24"/>
        </w:rPr>
        <w:t>_/_</w:t>
      </w:r>
      <w:r w:rsidR="00315B6F" w:rsidRPr="005076DA">
        <w:rPr>
          <w:rFonts w:cstheme="minorHAnsi"/>
          <w:b/>
          <w:sz w:val="24"/>
          <w:szCs w:val="24"/>
        </w:rPr>
        <w:t>__</w:t>
      </w:r>
      <w:r w:rsidR="00C27F95" w:rsidRPr="005076DA">
        <w:rPr>
          <w:rFonts w:cstheme="minorHAnsi"/>
          <w:b/>
          <w:sz w:val="24"/>
          <w:szCs w:val="24"/>
        </w:rPr>
        <w:t>_</w:t>
      </w:r>
      <w:r w:rsidR="00315B6F" w:rsidRPr="005076DA">
        <w:rPr>
          <w:rFonts w:cstheme="minorHAnsi"/>
          <w:b/>
          <w:sz w:val="24"/>
          <w:szCs w:val="24"/>
        </w:rPr>
        <w:t>__</w:t>
      </w:r>
      <w:r w:rsidR="00C27F95" w:rsidRPr="005076DA">
        <w:rPr>
          <w:rFonts w:cstheme="minorHAnsi"/>
          <w:b/>
          <w:sz w:val="24"/>
          <w:szCs w:val="24"/>
        </w:rPr>
        <w:t>_</w:t>
      </w:r>
    </w:p>
    <w:p w14:paraId="6C0C4E10" w14:textId="2F1BB20D" w:rsidR="003D3421" w:rsidRPr="005076DA" w:rsidRDefault="003D3421" w:rsidP="00D2549F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1844A57" w14:textId="10369DE7" w:rsidR="005076DA" w:rsidRDefault="005076DA" w:rsidP="005076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5076DA">
        <w:rPr>
          <w:rFonts w:eastAsia="Times New Roman" w:cstheme="minorHAnsi"/>
          <w:sz w:val="24"/>
          <w:szCs w:val="24"/>
          <w:lang w:eastAsia="pt-BR"/>
        </w:rPr>
        <w:t>Nome :</w:t>
      </w:r>
      <w:proofErr w:type="gramEnd"/>
      <w:r w:rsidRPr="005076DA">
        <w:rPr>
          <w:rFonts w:eastAsia="Times New Roman" w:cstheme="minorHAnsi"/>
          <w:sz w:val="24"/>
          <w:szCs w:val="24"/>
          <w:lang w:eastAsia="pt-BR"/>
        </w:rPr>
        <w:t xml:space="preserve"> ____________________________________________________________</w:t>
      </w:r>
      <w:r>
        <w:rPr>
          <w:rFonts w:eastAsia="Times New Roman" w:cstheme="minorHAnsi"/>
          <w:sz w:val="24"/>
          <w:szCs w:val="24"/>
          <w:lang w:eastAsia="pt-BR"/>
        </w:rPr>
        <w:t>_</w:t>
      </w:r>
      <w:r w:rsidRPr="005076DA">
        <w:rPr>
          <w:rFonts w:eastAsia="Times New Roman" w:cstheme="minorHAnsi"/>
          <w:sz w:val="24"/>
          <w:szCs w:val="24"/>
          <w:lang w:eastAsia="pt-BR"/>
        </w:rPr>
        <w:t>_</w:t>
      </w:r>
      <w:r>
        <w:rPr>
          <w:rFonts w:eastAsia="Times New Roman" w:cstheme="minorHAnsi"/>
          <w:sz w:val="24"/>
          <w:szCs w:val="24"/>
          <w:lang w:eastAsia="pt-BR"/>
        </w:rPr>
        <w:t>___</w:t>
      </w:r>
      <w:r w:rsidRPr="005076DA">
        <w:rPr>
          <w:rFonts w:eastAsia="Times New Roman" w:cstheme="minorHAnsi"/>
          <w:sz w:val="24"/>
          <w:szCs w:val="24"/>
          <w:lang w:eastAsia="pt-BR"/>
        </w:rPr>
        <w:t>_</w:t>
      </w:r>
      <w:r>
        <w:rPr>
          <w:rFonts w:eastAsia="Times New Roman" w:cstheme="minorHAnsi"/>
          <w:sz w:val="24"/>
          <w:szCs w:val="24"/>
          <w:lang w:eastAsia="pt-BR"/>
        </w:rPr>
        <w:t>__</w:t>
      </w:r>
    </w:p>
    <w:p w14:paraId="7437CCA3" w14:textId="1BB28F7D" w:rsidR="005076DA" w:rsidRDefault="005076DA" w:rsidP="005076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2C377512" w14:textId="079F957D" w:rsidR="005076DA" w:rsidRPr="005076DA" w:rsidRDefault="005076DA" w:rsidP="005076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Documento de identificação/RG nº:_____________________________________________</w:t>
      </w:r>
    </w:p>
    <w:p w14:paraId="0B24D08A" w14:textId="77777777" w:rsidR="005076DA" w:rsidRPr="005076DA" w:rsidRDefault="005076DA" w:rsidP="005076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E60E4F3" w14:textId="577A1719" w:rsidR="005076DA" w:rsidRPr="005076DA" w:rsidRDefault="005076DA" w:rsidP="005076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076DA">
        <w:rPr>
          <w:rFonts w:eastAsia="Times New Roman" w:cstheme="minorHAnsi"/>
          <w:sz w:val="24"/>
          <w:szCs w:val="24"/>
          <w:lang w:eastAsia="pt-BR"/>
        </w:rPr>
        <w:t>Vaga:___________________________________________________________</w:t>
      </w:r>
      <w:r>
        <w:rPr>
          <w:rFonts w:eastAsia="Times New Roman" w:cstheme="minorHAnsi"/>
          <w:sz w:val="24"/>
          <w:szCs w:val="24"/>
          <w:lang w:eastAsia="pt-BR"/>
        </w:rPr>
        <w:t>______</w:t>
      </w:r>
      <w:r w:rsidRPr="005076DA">
        <w:rPr>
          <w:rFonts w:eastAsia="Times New Roman" w:cstheme="minorHAnsi"/>
          <w:sz w:val="24"/>
          <w:szCs w:val="24"/>
          <w:lang w:eastAsia="pt-BR"/>
        </w:rPr>
        <w:t>___</w:t>
      </w:r>
      <w:r>
        <w:rPr>
          <w:rFonts w:eastAsia="Times New Roman" w:cstheme="minorHAnsi"/>
          <w:sz w:val="24"/>
          <w:szCs w:val="24"/>
          <w:lang w:eastAsia="pt-BR"/>
        </w:rPr>
        <w:t>_</w:t>
      </w:r>
      <w:r w:rsidRPr="005076DA">
        <w:rPr>
          <w:rFonts w:eastAsia="Times New Roman" w:cstheme="minorHAnsi"/>
          <w:sz w:val="24"/>
          <w:szCs w:val="24"/>
          <w:lang w:eastAsia="pt-BR"/>
        </w:rPr>
        <w:t>_</w:t>
      </w:r>
    </w:p>
    <w:p w14:paraId="063BF534" w14:textId="77777777" w:rsidR="005076DA" w:rsidRPr="005076DA" w:rsidRDefault="005076DA" w:rsidP="005076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53A84D6" w14:textId="77777777" w:rsidR="005076DA" w:rsidRPr="005076DA" w:rsidRDefault="005076DA" w:rsidP="005076D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7106E160" w14:textId="7E8DD81F" w:rsidR="005076DA" w:rsidRDefault="005076DA" w:rsidP="005076D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                                                 </w:t>
      </w:r>
      <w:r w:rsidRPr="005076DA">
        <w:rPr>
          <w:rFonts w:eastAsia="Times New Roman" w:cstheme="minorHAnsi"/>
          <w:b/>
          <w:bCs/>
          <w:sz w:val="24"/>
          <w:szCs w:val="24"/>
          <w:lang w:eastAsia="pt-BR"/>
        </w:rPr>
        <w:t>JUSTIFICATIVA DO/A CANDIDATO/A</w:t>
      </w:r>
    </w:p>
    <w:p w14:paraId="044B3846" w14:textId="77777777" w:rsidR="005076DA" w:rsidRDefault="005076DA" w:rsidP="005076D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59B0B1FC" w14:textId="752E1792" w:rsidR="005076DA" w:rsidRPr="005076DA" w:rsidRDefault="005076DA" w:rsidP="005076D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5076DA">
        <w:rPr>
          <w:rFonts w:eastAsia="Times New Roman" w:cstheme="minorHAnsi"/>
          <w:b/>
          <w:bCs/>
          <w:sz w:val="24"/>
          <w:szCs w:val="24"/>
          <w:lang w:eastAsia="pt-BR"/>
        </w:rPr>
        <w:t>(Em caso de Indeferimento por não comprovação do componente étnico-racial e/ou condição de deficiência, anexar novos elementos e/ou documentos ao recurso)</w:t>
      </w:r>
    </w:p>
    <w:p w14:paraId="300125B3" w14:textId="77777777" w:rsidR="005076DA" w:rsidRDefault="005076DA" w:rsidP="005076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076DA" w14:paraId="7CF8461D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764" w14:textId="77777777" w:rsidR="005076DA" w:rsidRDefault="005076DA">
            <w:pPr>
              <w:rPr>
                <w:rFonts w:ascii="Calibri" w:eastAsia="Calibri" w:hAnsi="Calibri"/>
              </w:rPr>
            </w:pPr>
          </w:p>
        </w:tc>
      </w:tr>
      <w:tr w:rsidR="005076DA" w14:paraId="295F442F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EFA" w14:textId="77777777" w:rsidR="005076DA" w:rsidRDefault="005076DA"/>
        </w:tc>
      </w:tr>
      <w:tr w:rsidR="005076DA" w14:paraId="6E8AA57C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801D" w14:textId="77777777" w:rsidR="005076DA" w:rsidRDefault="005076DA"/>
        </w:tc>
      </w:tr>
      <w:tr w:rsidR="005076DA" w14:paraId="64BC5534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74CA" w14:textId="77777777" w:rsidR="005076DA" w:rsidRDefault="005076DA"/>
        </w:tc>
      </w:tr>
      <w:tr w:rsidR="005076DA" w14:paraId="11D0AF64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9458" w14:textId="77777777" w:rsidR="005076DA" w:rsidRDefault="005076DA"/>
        </w:tc>
      </w:tr>
      <w:tr w:rsidR="005076DA" w14:paraId="2F7D07CB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4461" w14:textId="77777777" w:rsidR="005076DA" w:rsidRDefault="005076DA"/>
        </w:tc>
      </w:tr>
      <w:tr w:rsidR="005076DA" w14:paraId="34E50DE2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C651" w14:textId="77777777" w:rsidR="005076DA" w:rsidRDefault="005076DA"/>
        </w:tc>
      </w:tr>
      <w:tr w:rsidR="005076DA" w14:paraId="3E1192C0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65A0" w14:textId="77777777" w:rsidR="005076DA" w:rsidRDefault="005076DA"/>
        </w:tc>
      </w:tr>
      <w:tr w:rsidR="005076DA" w14:paraId="4AA569B0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19B" w14:textId="77777777" w:rsidR="005076DA" w:rsidRDefault="005076DA"/>
        </w:tc>
      </w:tr>
      <w:tr w:rsidR="005076DA" w14:paraId="5F1C093E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1BC" w14:textId="77777777" w:rsidR="005076DA" w:rsidRDefault="005076DA"/>
        </w:tc>
      </w:tr>
      <w:tr w:rsidR="005076DA" w14:paraId="56CED0C9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8875" w14:textId="77777777" w:rsidR="005076DA" w:rsidRDefault="005076DA"/>
        </w:tc>
      </w:tr>
      <w:tr w:rsidR="005076DA" w14:paraId="64E3F690" w14:textId="77777777" w:rsidTr="005076D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9884" w14:textId="77777777" w:rsidR="005076DA" w:rsidRDefault="005076DA"/>
        </w:tc>
      </w:tr>
    </w:tbl>
    <w:p w14:paraId="6B5BEB6D" w14:textId="77777777" w:rsidR="005076DA" w:rsidRDefault="005076DA" w:rsidP="005076DA">
      <w:pPr>
        <w:rPr>
          <w:rFonts w:ascii="Calibri" w:hAnsi="Calibri"/>
        </w:rPr>
      </w:pPr>
    </w:p>
    <w:p w14:paraId="7A51A6F5" w14:textId="1AA1BDFC" w:rsidR="00D2549F" w:rsidRDefault="00315B6F" w:rsidP="00C27F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7EF805" w14:textId="0DB5F41E" w:rsidR="00F1720D" w:rsidRDefault="00315B6F" w:rsidP="00315B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5076DA">
        <w:rPr>
          <w:sz w:val="24"/>
          <w:szCs w:val="24"/>
        </w:rPr>
        <w:t xml:space="preserve">        </w:t>
      </w: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523803D7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6CEE43" w:rsidR="00D2549F" w:rsidRDefault="00315B6F" w:rsidP="00315B6F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76DA">
        <w:rPr>
          <w:sz w:val="24"/>
          <w:szCs w:val="24"/>
        </w:rPr>
        <w:t xml:space="preserve">                   </w:t>
      </w:r>
      <w:r w:rsidR="00D2549F" w:rsidRPr="00F1720D">
        <w:rPr>
          <w:sz w:val="24"/>
          <w:szCs w:val="24"/>
        </w:rPr>
        <w:t xml:space="preserve">____________________________________________ </w:t>
      </w:r>
    </w:p>
    <w:p w14:paraId="0820C226" w14:textId="33582EAA" w:rsidR="00D2549F" w:rsidRPr="00F1720D" w:rsidRDefault="00D2549F" w:rsidP="005076DA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76D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Assinatura do</w:t>
      </w:r>
      <w:r w:rsidR="00315B6F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Candidato</w:t>
      </w:r>
      <w:r w:rsidR="00315B6F">
        <w:rPr>
          <w:sz w:val="24"/>
          <w:szCs w:val="24"/>
        </w:rPr>
        <w:t>/a</w:t>
      </w:r>
    </w:p>
    <w:sectPr w:rsidR="00D2549F" w:rsidRPr="00F1720D" w:rsidSect="005076DA">
      <w:headerReference w:type="default" r:id="rId6"/>
      <w:pgSz w:w="11906" w:h="16838"/>
      <w:pgMar w:top="426" w:right="849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01A6E" w14:textId="77777777" w:rsidR="003E247F" w:rsidRDefault="003E247F" w:rsidP="003D3421">
      <w:pPr>
        <w:spacing w:after="0" w:line="240" w:lineRule="auto"/>
      </w:pPr>
      <w:r>
        <w:separator/>
      </w:r>
    </w:p>
  </w:endnote>
  <w:endnote w:type="continuationSeparator" w:id="0">
    <w:p w14:paraId="5700D02D" w14:textId="77777777" w:rsidR="003E247F" w:rsidRDefault="003E247F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17C1" w14:textId="77777777" w:rsidR="003E247F" w:rsidRDefault="003E247F" w:rsidP="003D3421">
      <w:pPr>
        <w:spacing w:after="0" w:line="240" w:lineRule="auto"/>
      </w:pPr>
      <w:r>
        <w:separator/>
      </w:r>
    </w:p>
  </w:footnote>
  <w:footnote w:type="continuationSeparator" w:id="0">
    <w:p w14:paraId="7E491D52" w14:textId="77777777" w:rsidR="003E247F" w:rsidRDefault="003E247F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9CA" w14:textId="37731F68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9264" behindDoc="0" locked="0" layoutInCell="1" allowOverlap="1" wp14:anchorId="5F67D514" wp14:editId="2E4C86DA">
          <wp:simplePos x="0" y="0"/>
          <wp:positionH relativeFrom="column">
            <wp:posOffset>4419600</wp:posOffset>
          </wp:positionH>
          <wp:positionV relativeFrom="paragraph">
            <wp:posOffset>-152400</wp:posOffset>
          </wp:positionV>
          <wp:extent cx="1143000" cy="717550"/>
          <wp:effectExtent l="0" t="0" r="0" b="6350"/>
          <wp:wrapNone/>
          <wp:docPr id="33" name="Imagem 3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7216" behindDoc="0" locked="0" layoutInCell="1" allowOverlap="1" wp14:anchorId="2D663D67" wp14:editId="0EBE6B1B">
          <wp:simplePos x="0" y="0"/>
          <wp:positionH relativeFrom="column">
            <wp:posOffset>-3175</wp:posOffset>
          </wp:positionH>
          <wp:positionV relativeFrom="paragraph">
            <wp:posOffset>-204470</wp:posOffset>
          </wp:positionV>
          <wp:extent cx="806450" cy="812800"/>
          <wp:effectExtent l="0" t="0" r="12700" b="6350"/>
          <wp:wrapNone/>
          <wp:docPr id="34" name="Imagem 34" descr="Resultado de imagem para logo ufp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logo ufpel 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MINISTÉRIO DA EDUCAÇÃO </w:t>
    </w:r>
  </w:p>
  <w:p w14:paraId="493D4E43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0B373B36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</w:t>
    </w:r>
    <w:r w:rsidR="00056CEF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</w:t>
    </w:r>
    <w:r w:rsidR="00056CEF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ÇÃO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DE </w:t>
    </w:r>
    <w:r w:rsidR="00056CEF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DIVERSIDADE</w:t>
    </w:r>
    <w:r w:rsidR="00056CEF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</w:t>
    </w:r>
    <w:r w:rsidR="00056CEF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E</w:t>
    </w:r>
    <w:r w:rsidR="00056CEF"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INCLUSÃO </w:t>
    </w:r>
  </w:p>
  <w:p w14:paraId="4EAF9FFA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     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NÚCLEO DE ACESSIBILIDADE E INCLUSÃO</w:t>
    </w:r>
  </w:p>
  <w:p w14:paraId="429913E2" w14:textId="77777777" w:rsidR="003D3421" w:rsidRPr="003A3317" w:rsidRDefault="003D3421" w:rsidP="003D3421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/>
        <w:sz w:val="20"/>
        <w:lang w:val="pt-PT" w:eastAsia="pt-PT" w:bidi="pt-PT"/>
      </w:rPr>
    </w:pPr>
  </w:p>
  <w:p w14:paraId="1E6CA4E5" w14:textId="23B6D0C0" w:rsidR="003D3421" w:rsidRDefault="003D3421">
    <w:pPr>
      <w:pStyle w:val="Cabealho"/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5"/>
    <w:rsid w:val="00056CEF"/>
    <w:rsid w:val="00315B6F"/>
    <w:rsid w:val="003D3421"/>
    <w:rsid w:val="003E247F"/>
    <w:rsid w:val="005076DA"/>
    <w:rsid w:val="006D44AD"/>
    <w:rsid w:val="00C27F95"/>
    <w:rsid w:val="00D2549F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esquisaspsico.files.wordpress.com/2013/08/logo_ufpel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Mirian Bohrer</cp:lastModifiedBy>
  <cp:revision>2</cp:revision>
  <dcterms:created xsi:type="dcterms:W3CDTF">2022-03-07T14:20:00Z</dcterms:created>
  <dcterms:modified xsi:type="dcterms:W3CDTF">2022-03-07T14:20:00Z</dcterms:modified>
</cp:coreProperties>
</file>