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234925</wp:posOffset>
                </wp:positionV>
                <wp:extent cx="730567" cy="730567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730567" cy="730567"/>
                          <a:chOff x="152400" y="152400"/>
                          <a:chExt cx="619125" cy="61912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234925</wp:posOffset>
                </wp:positionV>
                <wp:extent cx="730567" cy="73056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567" cy="7305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5038725</wp:posOffset>
                </wp:positionH>
                <wp:positionV relativeFrom="paragraph">
                  <wp:posOffset>238125</wp:posOffset>
                </wp:positionV>
                <wp:extent cx="1931680" cy="790233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1931680" cy="790233"/>
                          <a:chOff x="152400" y="152400"/>
                          <a:chExt cx="3752125" cy="1528625"/>
                        </a:xfrm>
                      </wpg:grpSpPr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3752101" cy="15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5038725</wp:posOffset>
                </wp:positionH>
                <wp:positionV relativeFrom="paragraph">
                  <wp:posOffset>238125</wp:posOffset>
                </wp:positionV>
                <wp:extent cx="1931680" cy="79023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1680" cy="7902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tabs>
          <w:tab w:val="left" w:leader="none" w:pos="0"/>
          <w:tab w:val="left" w:leader="none" w:pos="615"/>
          <w:tab w:val="left" w:leader="none" w:pos="842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120" w:line="312" w:lineRule="auto"/>
        <w:ind w:left="61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tabs>
          <w:tab w:val="left" w:leader="none" w:pos="0"/>
          <w:tab w:val="left" w:leader="none" w:pos="615"/>
          <w:tab w:val="left" w:leader="none" w:pos="842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120" w:line="312" w:lineRule="auto"/>
        <w:ind w:left="61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UNIVERSIDADE FEDERAL DE PELOTAS</w:t>
      </w:r>
    </w:p>
    <w:p w:rsidR="00000000" w:rsidDel="00000000" w:rsidP="00000000" w:rsidRDefault="00000000" w:rsidRPr="00000000" w14:paraId="00000007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CENTRO DE INTEGRAÇÃO MERCOSUL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58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58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58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58" w:lineRule="auto"/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IDENTIFICAÇÃO DO CANDIDATO</w:t>
      </w: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Layout w:type="fixed"/>
        <w:tblLook w:val="0000"/>
      </w:tblPr>
      <w:tblGrid>
        <w:gridCol w:w="2223"/>
        <w:gridCol w:w="1710"/>
        <w:gridCol w:w="2250"/>
        <w:gridCol w:w="720"/>
        <w:gridCol w:w="2070"/>
        <w:gridCol w:w="1942"/>
        <w:tblGridChange w:id="0">
          <w:tblGrid>
            <w:gridCol w:w="2223"/>
            <w:gridCol w:w="1710"/>
            <w:gridCol w:w="2250"/>
            <w:gridCol w:w="720"/>
            <w:gridCol w:w="2070"/>
            <w:gridCol w:w="1942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E-MAIL: 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IDENTIDADE: 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ÓRGÃO EMISSOR:      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UF:      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DATA DE EMISSÃO</w:t>
            </w:r>
          </w:p>
          <w:bookmarkStart w:colFirst="0" w:colLast="0" w:name="tyjcwt" w:id="0"/>
          <w:bookmarkEnd w:id="0"/>
          <w:p w:rsidR="00000000" w:rsidDel="00000000" w:rsidP="00000000" w:rsidRDefault="00000000" w:rsidRPr="00000000" w14:paraId="00000023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5.0" w:type="dxa"/>
        <w:jc w:val="left"/>
        <w:tblLayout w:type="fixed"/>
        <w:tblLook w:val="0000"/>
      </w:tblPr>
      <w:tblGrid>
        <w:gridCol w:w="2583"/>
        <w:gridCol w:w="2700"/>
        <w:gridCol w:w="2430"/>
        <w:gridCol w:w="1260"/>
        <w:gridCol w:w="1942"/>
        <w:tblGridChange w:id="0">
          <w:tblGrid>
            <w:gridCol w:w="2583"/>
            <w:gridCol w:w="2700"/>
            <w:gridCol w:w="2430"/>
            <w:gridCol w:w="1260"/>
            <w:gridCol w:w="1942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DATA DE NASCIMENTO: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NACIONALIDADE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VISTO PERMANENTE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SEXO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3dy6vkm" w:id="1"/>
          <w:bookmarkEnd w:id="1"/>
          <w:p w:rsidR="00000000" w:rsidDel="00000000" w:rsidP="00000000" w:rsidRDefault="00000000" w:rsidRPr="00000000" w14:paraId="0000002C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1t3h5sf" w:id="2"/>
          <w:bookmarkEnd w:id="2"/>
          <w:p w:rsidR="00000000" w:rsidDel="00000000" w:rsidP="00000000" w:rsidRDefault="00000000" w:rsidRPr="00000000" w14:paraId="00000030">
            <w:pPr>
              <w:tabs>
                <w:tab w:val="right" w:leader="none" w:pos="219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☐ SIM</w:t>
              <w:tab/>
            </w:r>
            <w:bookmarkStart w:colFirst="0" w:colLast="0" w:name="4d34og8" w:id="3"/>
            <w:bookmarkEnd w:id="3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☐ NÃO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2s8eyo1" w:id="4"/>
          <w:bookmarkEnd w:id="4"/>
          <w:p w:rsidR="00000000" w:rsidDel="00000000" w:rsidP="00000000" w:rsidRDefault="00000000" w:rsidRPr="00000000" w14:paraId="00000032">
            <w:pPr>
              <w:tabs>
                <w:tab w:val="right" w:leader="none" w:pos="102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☐ M </w:t>
              <w:tab/>
              <w:t xml:space="preserve"> </w:t>
            </w:r>
            <w:bookmarkStart w:colFirst="0" w:colLast="0" w:name="17dp8vu" w:id="5"/>
            <w:bookmarkEnd w:id="5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☐ 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15.0" w:type="dxa"/>
        <w:jc w:val="left"/>
        <w:tblLayout w:type="fixed"/>
        <w:tblLook w:val="0000"/>
      </w:tblPr>
      <w:tblGrid>
        <w:gridCol w:w="4653"/>
        <w:gridCol w:w="4320"/>
        <w:gridCol w:w="1942"/>
        <w:tblGridChange w:id="0">
          <w:tblGrid>
            <w:gridCol w:w="4653"/>
            <w:gridCol w:w="4320"/>
            <w:gridCol w:w="1942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DOCUMENTO MILITAR (Nº SÉRIE)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PASSAPORTE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FOTO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15.0" w:type="dxa"/>
        <w:jc w:val="left"/>
        <w:tblLayout w:type="fixed"/>
        <w:tblLook w:val="0000"/>
      </w:tblPr>
      <w:tblGrid>
        <w:gridCol w:w="2776"/>
        <w:gridCol w:w="2776"/>
        <w:gridCol w:w="3420"/>
        <w:gridCol w:w="1943"/>
        <w:tblGridChange w:id="0">
          <w:tblGrid>
            <w:gridCol w:w="2776"/>
            <w:gridCol w:w="2776"/>
            <w:gridCol w:w="3420"/>
            <w:gridCol w:w="1943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TÍTULO ELEITORAL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ZONA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MUNICÍPIO/ESTADO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15.0" w:type="dxa"/>
        <w:jc w:val="left"/>
        <w:tblLayout w:type="fixed"/>
        <w:tblLook w:val="0000"/>
      </w:tblPr>
      <w:tblGrid>
        <w:gridCol w:w="8973"/>
        <w:gridCol w:w="1942"/>
        <w:tblGridChange w:id="0">
          <w:tblGrid>
            <w:gridCol w:w="8973"/>
            <w:gridCol w:w="1942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ENDEREÇO RESIDENCIAL: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15.0" w:type="dxa"/>
        <w:jc w:val="left"/>
        <w:tblLayout w:type="fixed"/>
        <w:tblLook w:val="0000"/>
      </w:tblPr>
      <w:tblGrid>
        <w:gridCol w:w="1418"/>
        <w:gridCol w:w="3118"/>
        <w:gridCol w:w="567"/>
        <w:gridCol w:w="2127"/>
        <w:gridCol w:w="708"/>
        <w:gridCol w:w="1276"/>
        <w:gridCol w:w="1701"/>
        <w:tblGridChange w:id="0">
          <w:tblGrid>
            <w:gridCol w:w="1418"/>
            <w:gridCol w:w="3118"/>
            <w:gridCol w:w="567"/>
            <w:gridCol w:w="2127"/>
            <w:gridCol w:w="708"/>
            <w:gridCol w:w="1276"/>
            <w:gridCol w:w="1701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PAÍS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DDD:</w:t>
            </w:r>
          </w:p>
          <w:bookmarkStart w:colFirst="0" w:colLast="0" w:name="3rdcrjn" w:id="6"/>
          <w:bookmarkEnd w:id="6"/>
          <w:p w:rsidR="00000000" w:rsidDel="00000000" w:rsidP="00000000" w:rsidRDefault="00000000" w:rsidRPr="00000000" w14:paraId="00000051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TEL FIXO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CELULAR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GRADUAÇÃO</w:t>
      </w:r>
    </w:p>
    <w:p w:rsidR="00000000" w:rsidDel="00000000" w:rsidP="00000000" w:rsidRDefault="00000000" w:rsidRPr="00000000" w14:paraId="0000005A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15.0" w:type="dxa"/>
        <w:jc w:val="left"/>
        <w:tblLayout w:type="fixed"/>
        <w:tblLook w:val="0000"/>
      </w:tblPr>
      <w:tblGrid>
        <w:gridCol w:w="7713"/>
        <w:gridCol w:w="3202"/>
        <w:tblGridChange w:id="0">
          <w:tblGrid>
            <w:gridCol w:w="7713"/>
            <w:gridCol w:w="3202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NOME DO CURSO: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bookmarkStart w:colFirst="0" w:colLast="0" w:name="26in1rg" w:id="7"/>
          <w:bookmarkEnd w:id="7"/>
          <w:p w:rsidR="00000000" w:rsidDel="00000000" w:rsidP="00000000" w:rsidRDefault="00000000" w:rsidRPr="00000000" w14:paraId="0000005D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ANO DE CONCLUSÃO: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</w:tr>
    </w:tbl>
    <w:p w:rsidR="00000000" w:rsidDel="00000000" w:rsidP="00000000" w:rsidRDefault="00000000" w:rsidRPr="00000000" w14:paraId="0000005F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915.0" w:type="dxa"/>
        <w:jc w:val="left"/>
        <w:tblLayout w:type="fixed"/>
        <w:tblLook w:val="0000"/>
      </w:tblPr>
      <w:tblGrid>
        <w:gridCol w:w="3702"/>
        <w:gridCol w:w="6171"/>
        <w:gridCol w:w="1042"/>
        <w:tblGridChange w:id="0">
          <w:tblGrid>
            <w:gridCol w:w="3702"/>
            <w:gridCol w:w="6171"/>
            <w:gridCol w:w="1042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PAÍS: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PÓS-GRADUAÇÃO</w:t>
      </w:r>
    </w:p>
    <w:p w:rsidR="00000000" w:rsidDel="00000000" w:rsidP="00000000" w:rsidRDefault="00000000" w:rsidRPr="00000000" w14:paraId="0000006D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15.0" w:type="dxa"/>
        <w:jc w:val="left"/>
        <w:tblLayout w:type="fixed"/>
        <w:tblLook w:val="0000"/>
      </w:tblPr>
      <w:tblGrid>
        <w:gridCol w:w="5643"/>
        <w:gridCol w:w="2070"/>
        <w:gridCol w:w="3202"/>
        <w:tblGridChange w:id="0">
          <w:tblGrid>
            <w:gridCol w:w="5643"/>
            <w:gridCol w:w="2070"/>
            <w:gridCol w:w="3202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NOME DO CURSO: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NÍVEL: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ANO DE CONCLUSÃO:</w:t>
            </w:r>
          </w:p>
          <w:bookmarkStart w:colFirst="0" w:colLast="0" w:name="lnxbz9" w:id="8"/>
          <w:bookmarkEnd w:id="8"/>
          <w:p w:rsidR="00000000" w:rsidDel="00000000" w:rsidP="00000000" w:rsidRDefault="00000000" w:rsidRPr="00000000" w14:paraId="00000073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915.0" w:type="dxa"/>
        <w:jc w:val="left"/>
        <w:tblLayout w:type="fixed"/>
        <w:tblLook w:val="0000"/>
      </w:tblPr>
      <w:tblGrid>
        <w:gridCol w:w="3702"/>
        <w:gridCol w:w="6171"/>
        <w:gridCol w:w="1042"/>
        <w:tblGridChange w:id="0">
          <w:tblGrid>
            <w:gridCol w:w="3702"/>
            <w:gridCol w:w="6171"/>
            <w:gridCol w:w="1042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PAÍS: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</w:t>
            </w:r>
          </w:p>
        </w:tc>
      </w:tr>
    </w:tbl>
    <w:p w:rsidR="00000000" w:rsidDel="00000000" w:rsidP="00000000" w:rsidRDefault="00000000" w:rsidRPr="00000000" w14:paraId="0000007F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15.0" w:type="dxa"/>
        <w:jc w:val="left"/>
        <w:tblLayout w:type="fixed"/>
        <w:tblLook w:val="0000"/>
      </w:tblPr>
      <w:tblGrid>
        <w:gridCol w:w="5733"/>
        <w:gridCol w:w="2070"/>
        <w:gridCol w:w="3112"/>
        <w:tblGridChange w:id="0">
          <w:tblGrid>
            <w:gridCol w:w="5733"/>
            <w:gridCol w:w="2070"/>
            <w:gridCol w:w="3112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NOME DO CURSO: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NÍVEL: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ANO DE CONCLUSÃO: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</w:tr>
    </w:tbl>
    <w:p w:rsidR="00000000" w:rsidDel="00000000" w:rsidP="00000000" w:rsidRDefault="00000000" w:rsidRPr="00000000" w14:paraId="00000086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915.0" w:type="dxa"/>
        <w:jc w:val="left"/>
        <w:tblLayout w:type="fixed"/>
        <w:tblLook w:val="0000"/>
      </w:tblPr>
      <w:tblGrid>
        <w:gridCol w:w="3702"/>
        <w:gridCol w:w="6171"/>
        <w:gridCol w:w="1042"/>
        <w:tblGridChange w:id="0">
          <w:tblGrid>
            <w:gridCol w:w="3702"/>
            <w:gridCol w:w="6171"/>
            <w:gridCol w:w="1042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PAÍS: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58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CONHECIMENTO DE IDIOMAS                           P – Pouco           R – Razoável           B – Bom</w:t>
      </w:r>
    </w:p>
    <w:tbl>
      <w:tblPr>
        <w:tblStyle w:val="Table13"/>
        <w:tblW w:w="109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364"/>
        <w:gridCol w:w="1364"/>
        <w:gridCol w:w="1365"/>
        <w:gridCol w:w="1364"/>
        <w:gridCol w:w="1364"/>
        <w:gridCol w:w="1365"/>
        <w:gridCol w:w="1364"/>
        <w:gridCol w:w="1365"/>
        <w:tblGridChange w:id="0">
          <w:tblGrid>
            <w:gridCol w:w="1364"/>
            <w:gridCol w:w="1364"/>
            <w:gridCol w:w="1365"/>
            <w:gridCol w:w="1364"/>
            <w:gridCol w:w="1364"/>
            <w:gridCol w:w="1365"/>
            <w:gridCol w:w="1364"/>
            <w:gridCol w:w="136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before="1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IDIOMA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6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FALA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6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LÊ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6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ESCREVE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IDIOMA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6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FALA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6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LÊ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before="16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ESCREVE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6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INGLÊS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widowControl w:val="1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6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FRANCÊS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widowControl w:val="1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6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ESPANHOL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widowControl w:val="1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C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58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1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58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ATUAÇÃO PROFISSIONAL E LOCAL DE TRABALHO</w:t>
      </w:r>
      <w:r w:rsidDel="00000000" w:rsidR="00000000" w:rsidRPr="00000000">
        <w:rPr>
          <w:rtl w:val="0"/>
        </w:rPr>
      </w:r>
    </w:p>
    <w:tbl>
      <w:tblPr>
        <w:tblStyle w:val="Table14"/>
        <w:tblW w:w="109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313"/>
        <w:gridCol w:w="810"/>
        <w:gridCol w:w="705"/>
        <w:gridCol w:w="7087"/>
        <w:tblGridChange w:id="0">
          <w:tblGrid>
            <w:gridCol w:w="2313"/>
            <w:gridCol w:w="810"/>
            <w:gridCol w:w="705"/>
            <w:gridCol w:w="7087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   Instituição </w:t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Período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Tipo de atividade (docência, pesquisa, extensão, promoção e atividade particular)</w:t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Indique cronologicamente, começando pela mais recente, suas últimas atividades profissionais remunerada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 ou não.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Desde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Até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35nkun2" w:id="9"/>
          <w:bookmarkEnd w:id="9"/>
          <w:p w:rsidR="00000000" w:rsidDel="00000000" w:rsidP="00000000" w:rsidRDefault="00000000" w:rsidRPr="00000000" w14:paraId="000000DD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F4">
      <w:pPr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9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DOCUMENTOS QUE DEVEM SER ANEXADOS A ESTE FORMULÁRIO</w:t>
            </w:r>
          </w:p>
          <w:p w:rsidR="00000000" w:rsidDel="00000000" w:rsidP="00000000" w:rsidRDefault="00000000" w:rsidRPr="00000000" w14:paraId="000000F8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ind w:left="0" w:firstLine="0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ind w:left="90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1"/>
              </w:num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ind w:left="1440" w:hanging="360"/>
              <w:jc w:val="both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Carta de Intenção preenchida conforme orientação na mesma (ANEXO 2).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1"/>
              </w:num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ind w:left="1440" w:hanging="360"/>
              <w:jc w:val="both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Cópia digital do Diploma de Graduação ou Atestado de Conclusão de Curso (que deverá ser substituído no ato da efetivação da matrícula).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1"/>
              </w:num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ind w:left="1440" w:hanging="360"/>
              <w:jc w:val="both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Curriculum Vitae (CV Lattes - http://lattes.cnpq.br/) documentado (Cópia dos comprovantes, ordenados de acordo com a Tabela (ANEXO 3) preenchida, preferencialmente em arquivo pdf único). 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1"/>
              </w:num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ind w:left="1440" w:hanging="360"/>
              <w:jc w:val="both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Cópia Digital do Histórico Escolar do Curso de Graduação. 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"/>
              </w:num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ind w:left="1440" w:hanging="360"/>
              <w:jc w:val="both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Cópia Digital da Carteira de Identidade atualizada, de modo que seja possível o reconhecimento por foto e assinatura; CPF, do Título de Eleitor, do Certificado de Reservista, da Certidão de Nascimento e da Certidão de Casamento (em caso de mudança do nome), uma foto 3x4 e esquema vacinal Covid-19 (4a dose). Para candidatos estrangeiros, as cópias digitalizadas das folhas de identificação do passaporte substituem a Carteira de Identidade, CPF, Título de Eleitor e Certificado de Reservista. 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"/>
              </w:num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ind w:left="1440" w:hanging="36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Comprovante de pagamento da Taxa de inscrição.</w:t>
            </w:r>
          </w:p>
          <w:p w:rsidR="00000000" w:rsidDel="00000000" w:rsidP="00000000" w:rsidRDefault="00000000" w:rsidRPr="00000000" w14:paraId="00000100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ind w:left="90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ind w:left="900" w:firstLine="0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9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ENDEREÇO PARA ENVIO DA DOCUMENTAÇÃO</w:t>
            </w:r>
          </w:p>
          <w:p w:rsidR="00000000" w:rsidDel="00000000" w:rsidP="00000000" w:rsidRDefault="00000000" w:rsidRPr="00000000" w14:paraId="00000106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ind w:left="900" w:firstLine="0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b w:val="1"/>
                  <w:sz w:val="24"/>
                  <w:szCs w:val="24"/>
                  <w:rtl w:val="0"/>
                </w:rPr>
                <w:t xml:space="preserve">pos.gestao.cim@gmail.com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567" w:left="567" w:right="567" w:header="318" w:footer="3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pos.gestao.cim@gmail.com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