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50A" w:rsidRPr="0062750A" w:rsidRDefault="0062750A" w:rsidP="0062750A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1235620" cy="1135464"/>
            <wp:effectExtent l="0" t="0" r="0" b="0"/>
            <wp:docPr id="1" name="Imagem 0" descr="SIMB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81915" cy="1178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750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62750A" w:rsidRPr="0062750A" w:rsidRDefault="0062750A" w:rsidP="0062750A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2750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UNIVERSIDADE FEDERAL DE PELOTAS </w:t>
      </w:r>
    </w:p>
    <w:p w:rsidR="0062750A" w:rsidRPr="0062750A" w:rsidRDefault="0062750A" w:rsidP="006275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62750A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DESPACHO</w:t>
      </w:r>
    </w:p>
    <w:p w:rsidR="0062750A" w:rsidRPr="0062750A" w:rsidRDefault="0062750A" w:rsidP="0062750A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2750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62750A" w:rsidRPr="0062750A" w:rsidRDefault="0062750A" w:rsidP="0062750A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2750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Processo nº 23110.031638/2018-88</w:t>
      </w:r>
    </w:p>
    <w:p w:rsidR="0062750A" w:rsidRPr="0062750A" w:rsidRDefault="0062750A" w:rsidP="0062750A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2750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Interessado: Superintendência do </w:t>
      </w:r>
      <w:proofErr w:type="spellStart"/>
      <w:r w:rsidRPr="0062750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Iphan</w:t>
      </w:r>
      <w:proofErr w:type="spellEnd"/>
      <w:r w:rsidRPr="0062750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no Rio Grande do Sul, Unidade de Apoio à Gestão de </w:t>
      </w:r>
      <w:proofErr w:type="spellStart"/>
      <w:r w:rsidRPr="0062750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Infraestrutura</w:t>
      </w:r>
      <w:proofErr w:type="spellEnd"/>
      <w:r w:rsidRPr="0062750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Seção de Manutenção dos Campi Pelotas, Coordenação Geral de Manutenção</w:t>
      </w:r>
    </w:p>
    <w:p w:rsidR="0062750A" w:rsidRPr="0062750A" w:rsidRDefault="0062750A" w:rsidP="0062750A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2750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62750A" w:rsidRPr="0062750A" w:rsidRDefault="0062750A" w:rsidP="0062750A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275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À Unidade de Apoio à Gestão de </w:t>
      </w:r>
      <w:proofErr w:type="spellStart"/>
      <w:r w:rsidRPr="006275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Infraestrutura</w:t>
      </w:r>
      <w:proofErr w:type="spellEnd"/>
    </w:p>
    <w:p w:rsidR="0062750A" w:rsidRPr="0062750A" w:rsidRDefault="0062750A" w:rsidP="0062750A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275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C/C À Coordenação Geral de Manutenção</w:t>
      </w:r>
    </w:p>
    <w:p w:rsidR="0062750A" w:rsidRPr="0062750A" w:rsidRDefault="0062750A" w:rsidP="0062750A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275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C/C À Seção de Manutenção dos Campi Pelotas</w:t>
      </w:r>
    </w:p>
    <w:p w:rsidR="0062750A" w:rsidRPr="0062750A" w:rsidRDefault="0062750A" w:rsidP="0062750A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2750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Para ciência e demais providências cabíveis.</w:t>
      </w:r>
    </w:p>
    <w:p w:rsidR="0062750A" w:rsidRPr="0062750A" w:rsidRDefault="0062750A" w:rsidP="0062750A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spellStart"/>
      <w:r w:rsidRPr="0062750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Att</w:t>
      </w:r>
      <w:proofErr w:type="spellEnd"/>
    </w:p>
    <w:p w:rsidR="0062750A" w:rsidRPr="0062750A" w:rsidRDefault="0062750A" w:rsidP="0062750A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2750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Renato Brasil </w:t>
      </w:r>
      <w:proofErr w:type="spellStart"/>
      <w:r w:rsidRPr="0062750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Kourrowski</w:t>
      </w:r>
      <w:proofErr w:type="spellEnd"/>
    </w:p>
    <w:p w:rsidR="0062750A" w:rsidRPr="0062750A" w:rsidRDefault="0062750A" w:rsidP="0062750A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2750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Superintendente de </w:t>
      </w:r>
      <w:proofErr w:type="spellStart"/>
      <w:r w:rsidRPr="0062750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Infraestrutura</w:t>
      </w:r>
      <w:proofErr w:type="spellEnd"/>
    </w:p>
    <w:p w:rsidR="0062750A" w:rsidRPr="0062750A" w:rsidRDefault="0062750A" w:rsidP="0062750A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750A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62750A" w:rsidRPr="0062750A" w:rsidTr="00627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750A" w:rsidRPr="0062750A" w:rsidRDefault="0062750A" w:rsidP="00627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62750A" w:rsidRPr="0062750A" w:rsidRDefault="0062750A" w:rsidP="006275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750A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62750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RENATO BRASIL KOURROWSKI</w:t>
            </w:r>
            <w:r w:rsidRPr="0062750A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62750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Administrador</w:t>
            </w:r>
            <w:r w:rsidRPr="0062750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29/07/2018, às </w:t>
            </w:r>
            <w:proofErr w:type="gramStart"/>
            <w:r w:rsidRPr="0062750A">
              <w:rPr>
                <w:rFonts w:ascii="Calibri" w:eastAsia="Times New Roman" w:hAnsi="Calibri" w:cs="Calibri"/>
                <w:color w:val="000000"/>
                <w:lang w:eastAsia="pt-BR"/>
              </w:rPr>
              <w:t>14:51</w:t>
            </w:r>
            <w:proofErr w:type="gramEnd"/>
            <w:r w:rsidRPr="0062750A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5" w:tgtFrame="_blank" w:tooltip="Acesse o Decreto" w:history="1">
              <w:r w:rsidRPr="0062750A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62750A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62750A" w:rsidRPr="0062750A" w:rsidRDefault="0062750A" w:rsidP="0062750A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750A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62750A" w:rsidRPr="0062750A" w:rsidTr="00627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750A" w:rsidRPr="0062750A" w:rsidRDefault="0062750A" w:rsidP="00627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62750A" w:rsidRPr="0062750A" w:rsidRDefault="0062750A" w:rsidP="006275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750A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6" w:tgtFrame="_blank" w:tooltip="Página de Autenticidade de Documentos" w:history="1">
              <w:r w:rsidRPr="0062750A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http://sei.ufpel.edu.br/sei/controlador_externo.php?acao=documento_conferir&amp;id_orgao_acesso_externo=0</w:t>
              </w:r>
            </w:hyperlink>
            <w:r w:rsidRPr="0062750A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62750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0226146</w:t>
            </w:r>
            <w:r w:rsidRPr="0062750A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62750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825E545E</w:t>
            </w:r>
            <w:r w:rsidRPr="0062750A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62750A" w:rsidRPr="0062750A" w:rsidRDefault="0062750A" w:rsidP="0062750A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750A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noshade="t" o:hr="t" fillcolor="black" stroked="f"/>
        </w:pict>
      </w:r>
    </w:p>
    <w:p w:rsidR="0062750A" w:rsidRPr="0062750A" w:rsidRDefault="0062750A" w:rsidP="0062750A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2750A" w:rsidRPr="0062750A" w:rsidRDefault="0062750A" w:rsidP="0062750A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750A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82"/>
        <w:gridCol w:w="4282"/>
      </w:tblGrid>
      <w:tr w:rsidR="0062750A" w:rsidRPr="0062750A" w:rsidTr="0062750A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2750A" w:rsidRPr="0062750A" w:rsidRDefault="0062750A" w:rsidP="006275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62750A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Referência:</w:t>
            </w:r>
            <w:r w:rsidRPr="0062750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Processo nº 23110.031638/2018-88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2750A" w:rsidRPr="0062750A" w:rsidRDefault="0062750A" w:rsidP="006275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62750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SEI nº 0226146</w:t>
            </w:r>
          </w:p>
        </w:tc>
      </w:tr>
    </w:tbl>
    <w:p w:rsidR="0062750A" w:rsidRPr="0062750A" w:rsidRDefault="0062750A" w:rsidP="0062750A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750A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noshade="t" o:hr="t" fillcolor="black" stroked="f"/>
        </w:pict>
      </w:r>
    </w:p>
    <w:p w:rsidR="00BE1351" w:rsidRDefault="0062750A" w:rsidP="0062750A">
      <w:r w:rsidRPr="0062750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r w:rsidRPr="0062750A">
        <w:rPr>
          <w:rFonts w:ascii="Times New Roman" w:eastAsia="Times New Roman" w:hAnsi="Times New Roman" w:cs="Times New Roman"/>
          <w:sz w:val="24"/>
          <w:szCs w:val="24"/>
          <w:lang w:eastAsia="pt-BR"/>
        </w:rPr>
        <w:t>91935920006</w:t>
      </w:r>
      <w:r w:rsidRPr="0062750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versão </w:t>
      </w:r>
      <w:proofErr w:type="gramStart"/>
      <w:r w:rsidRPr="0062750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</w:t>
      </w:r>
      <w:proofErr w:type="gramEnd"/>
      <w:r w:rsidRPr="0062750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por </w:t>
      </w:r>
      <w:r w:rsidRPr="0062750A">
        <w:rPr>
          <w:rFonts w:ascii="Times New Roman" w:eastAsia="Times New Roman" w:hAnsi="Times New Roman" w:cs="Times New Roman"/>
          <w:sz w:val="24"/>
          <w:szCs w:val="24"/>
          <w:lang w:eastAsia="pt-BR"/>
        </w:rPr>
        <w:t>91935920006</w:t>
      </w:r>
      <w:r w:rsidRPr="0062750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em 29/07/2018 14:51:35.</w:t>
      </w:r>
    </w:p>
    <w:sectPr w:rsidR="00BE1351" w:rsidSect="00BE1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62750A"/>
    <w:rsid w:val="0062750A"/>
    <w:rsid w:val="00902D67"/>
    <w:rsid w:val="00BE1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627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627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627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627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2750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2750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7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75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7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i.ufpel.edu.br/sei/controlador_externo.php?acao=documento_conferir&amp;id_orgao_acesso_externo=0" TargetMode="External"/><Relationship Id="rId5" Type="http://schemas.openxmlformats.org/officeDocument/2006/relationships/hyperlink" Target="http://www.planalto.gov.br/ccivil_03/_Ato2015-2018/2015/Decreto/D8539.ht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 RI 403559</dc:creator>
  <cp:lastModifiedBy>Colegiado RI 403559</cp:lastModifiedBy>
  <cp:revision>1</cp:revision>
  <dcterms:created xsi:type="dcterms:W3CDTF">2019-07-30T19:11:00Z</dcterms:created>
  <dcterms:modified xsi:type="dcterms:W3CDTF">2019-07-30T19:12:00Z</dcterms:modified>
</cp:coreProperties>
</file>