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75D" w:rsidRPr="00C8675D" w:rsidRDefault="00562EF8" w:rsidP="00C8675D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pt-BR"/>
        </w:rPr>
        <w:drawing>
          <wp:inline distT="0" distB="0" distL="0" distR="0">
            <wp:extent cx="1642849" cy="927582"/>
            <wp:effectExtent l="0" t="0" r="0" b="0"/>
            <wp:docPr id="9" name="Imagem 8" descr="SIMBO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MBOLO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93650" cy="956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8675D" w:rsidRPr="00C8675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562EF8" w:rsidRPr="00562EF8" w:rsidRDefault="00562EF8" w:rsidP="00562EF8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62EF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562EF8" w:rsidRPr="00562EF8" w:rsidRDefault="00562EF8" w:rsidP="00562EF8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62EF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UNIVERSIDADE FEDERAL DE PELOTAS </w:t>
      </w:r>
    </w:p>
    <w:p w:rsidR="00562EF8" w:rsidRPr="00562EF8" w:rsidRDefault="00562EF8" w:rsidP="00562E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6"/>
          <w:szCs w:val="26"/>
          <w:lang w:eastAsia="pt-BR"/>
        </w:rPr>
      </w:pPr>
      <w:r w:rsidRPr="00562EF8">
        <w:rPr>
          <w:rFonts w:ascii="Times New Roman" w:eastAsia="Times New Roman" w:hAnsi="Times New Roman" w:cs="Times New Roman"/>
          <w:caps/>
          <w:color w:val="000000"/>
          <w:sz w:val="26"/>
          <w:szCs w:val="26"/>
          <w:lang w:eastAsia="pt-BR"/>
        </w:rPr>
        <w:t>DESPACHO</w:t>
      </w:r>
    </w:p>
    <w:p w:rsidR="00562EF8" w:rsidRPr="00562EF8" w:rsidRDefault="00562EF8" w:rsidP="00562EF8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62EF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 </w:t>
      </w:r>
    </w:p>
    <w:p w:rsidR="00562EF8" w:rsidRPr="00562EF8" w:rsidRDefault="00562EF8" w:rsidP="00562EF8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62EF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Processo nº 23110.031638/2018-88</w:t>
      </w:r>
    </w:p>
    <w:p w:rsidR="00562EF8" w:rsidRPr="00562EF8" w:rsidRDefault="00562EF8" w:rsidP="00562EF8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62EF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Interessado: Pró-Reitoria de Planejamento e Desenvolvimento, Superintendência de </w:t>
      </w:r>
      <w:proofErr w:type="spellStart"/>
      <w:r w:rsidRPr="00562EF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Infraestrutura</w:t>
      </w:r>
      <w:proofErr w:type="spellEnd"/>
      <w:r w:rsidRPr="00562EF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, Coordenação Geral de Manutenção, Coordenação de Obras e Projetos para Estrutura Física, Unidade de Apoio à Gestão de </w:t>
      </w:r>
      <w:proofErr w:type="spellStart"/>
      <w:r w:rsidRPr="00562EF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Infraestrutura</w:t>
      </w:r>
      <w:proofErr w:type="spellEnd"/>
    </w:p>
    <w:p w:rsidR="00562EF8" w:rsidRPr="00562EF8" w:rsidRDefault="00562EF8" w:rsidP="00562EF8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62EF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 </w:t>
      </w:r>
    </w:p>
    <w:p w:rsidR="00562EF8" w:rsidRPr="00562EF8" w:rsidRDefault="00562EF8" w:rsidP="00562EF8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62EF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Prezado Sr. Tiago </w:t>
      </w:r>
      <w:proofErr w:type="spellStart"/>
      <w:r w:rsidRPr="00562EF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Venske</w:t>
      </w:r>
      <w:proofErr w:type="spellEnd"/>
      <w:r w:rsidRPr="00562EF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</w:t>
      </w:r>
      <w:proofErr w:type="spellStart"/>
      <w:r w:rsidRPr="00562EF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Vahl</w:t>
      </w:r>
      <w:proofErr w:type="spellEnd"/>
      <w:r w:rsidRPr="00562EF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, Coordenador Geral de Manutenção/SUINFRA,</w:t>
      </w:r>
    </w:p>
    <w:p w:rsidR="00562EF8" w:rsidRPr="00562EF8" w:rsidRDefault="00562EF8" w:rsidP="00562EF8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62EF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De posse da informação de que </w:t>
      </w:r>
      <w:proofErr w:type="gramStart"/>
      <w:r w:rsidRPr="00562EF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a documentação ocupacional daqueles que irão atuar na reforma da cobertura do prédio do </w:t>
      </w:r>
      <w:proofErr w:type="spellStart"/>
      <w:r w:rsidRPr="00562EF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Lyceu</w:t>
      </w:r>
      <w:proofErr w:type="spellEnd"/>
      <w:r w:rsidRPr="00562EF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Rio-Grandense estavam</w:t>
      </w:r>
      <w:proofErr w:type="gramEnd"/>
      <w:r w:rsidRPr="00562EF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anexadas a este processo e, conforme combinado na vistoria realizada pelas equipes das unidades supracitadas, no local da obra, na última quinta-feira, dia 21/03, passei a análise desta documentação, tendo como resultado as seguintes conclusões:</w:t>
      </w:r>
    </w:p>
    <w:p w:rsidR="00562EF8" w:rsidRPr="00562EF8" w:rsidRDefault="00562EF8" w:rsidP="00562EF8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62EF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562EF8" w:rsidRPr="00562EF8" w:rsidRDefault="00562EF8" w:rsidP="00562EF8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gramStart"/>
      <w:r w:rsidRPr="00562EF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1</w:t>
      </w:r>
      <w:proofErr w:type="gramEnd"/>
      <w:r w:rsidRPr="00562EF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) Foram anexados os certificados de participação dos trabalhadores nos treinamento de segurança do trabalho obrigatórios: NR-6, NR-12, NR-18 e NR-35. Todavia, não constam no anexo os certificados referentes </w:t>
      </w:r>
      <w:proofErr w:type="gramStart"/>
      <w:r w:rsidRPr="00562EF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</w:t>
      </w:r>
      <w:proofErr w:type="gramEnd"/>
      <w:r w:rsidRPr="00562EF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NR-6, dos seguintes trabalhadores: a) </w:t>
      </w:r>
      <w:r w:rsidRPr="00562EF8">
        <w:rPr>
          <w:rFonts w:ascii="Times New Roman" w:eastAsia="Times New Roman" w:hAnsi="Times New Roman" w:cs="Times New Roman"/>
          <w:i/>
          <w:iCs/>
          <w:color w:val="000000"/>
          <w:sz w:val="27"/>
          <w:lang w:eastAsia="pt-BR"/>
        </w:rPr>
        <w:t>Leandro Duarte Gonçalves</w:t>
      </w:r>
      <w:r w:rsidRPr="00562EF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; b) </w:t>
      </w:r>
      <w:r w:rsidRPr="00562EF8">
        <w:rPr>
          <w:rFonts w:ascii="Times New Roman" w:eastAsia="Times New Roman" w:hAnsi="Times New Roman" w:cs="Times New Roman"/>
          <w:i/>
          <w:iCs/>
          <w:color w:val="000000"/>
          <w:sz w:val="27"/>
          <w:lang w:eastAsia="pt-BR"/>
        </w:rPr>
        <w:t>Cristiano Beltrão de Souza</w:t>
      </w:r>
      <w:r w:rsidRPr="00562EF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. Da mesma forma, não consta o certificado referente </w:t>
      </w:r>
      <w:proofErr w:type="gramStart"/>
      <w:r w:rsidRPr="00562EF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</w:t>
      </w:r>
      <w:proofErr w:type="gramEnd"/>
      <w:r w:rsidRPr="00562EF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NR-18 do funcionário </w:t>
      </w:r>
      <w:r w:rsidRPr="00562EF8">
        <w:rPr>
          <w:rFonts w:ascii="Times New Roman" w:eastAsia="Times New Roman" w:hAnsi="Times New Roman" w:cs="Times New Roman"/>
          <w:i/>
          <w:iCs/>
          <w:color w:val="000000"/>
          <w:sz w:val="27"/>
          <w:lang w:eastAsia="pt-BR"/>
        </w:rPr>
        <w:t xml:space="preserve">Alessandro </w:t>
      </w:r>
      <w:proofErr w:type="spellStart"/>
      <w:r w:rsidRPr="00562EF8">
        <w:rPr>
          <w:rFonts w:ascii="Times New Roman" w:eastAsia="Times New Roman" w:hAnsi="Times New Roman" w:cs="Times New Roman"/>
          <w:i/>
          <w:iCs/>
          <w:color w:val="000000"/>
          <w:sz w:val="27"/>
          <w:lang w:eastAsia="pt-BR"/>
        </w:rPr>
        <w:t>Timm</w:t>
      </w:r>
      <w:proofErr w:type="spellEnd"/>
      <w:r w:rsidRPr="00562EF8">
        <w:rPr>
          <w:rFonts w:ascii="Times New Roman" w:eastAsia="Times New Roman" w:hAnsi="Times New Roman" w:cs="Times New Roman"/>
          <w:i/>
          <w:iCs/>
          <w:color w:val="000000"/>
          <w:sz w:val="27"/>
          <w:lang w:eastAsia="pt-BR"/>
        </w:rPr>
        <w:t xml:space="preserve"> Gonçalves</w:t>
      </w:r>
      <w:r w:rsidRPr="00562EF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.</w:t>
      </w:r>
    </w:p>
    <w:p w:rsidR="00562EF8" w:rsidRPr="00562EF8" w:rsidRDefault="00562EF8" w:rsidP="00562EF8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62EF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562EF8" w:rsidRPr="00562EF8" w:rsidRDefault="00562EF8" w:rsidP="00562EF8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gramStart"/>
      <w:r w:rsidRPr="00562EF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2</w:t>
      </w:r>
      <w:proofErr w:type="gramEnd"/>
      <w:r w:rsidRPr="00562EF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) A documentação ocupacional pertinente aos empregados da empresa contratada não se resume aos certificados de treinamento apresentados. Previamente ao início da reforma, faz-se necessária a apresentação </w:t>
      </w:r>
      <w:proofErr w:type="gramStart"/>
      <w:r w:rsidRPr="00562EF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do seguintes</w:t>
      </w:r>
      <w:proofErr w:type="gramEnd"/>
      <w:r w:rsidRPr="00562EF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documentos:</w:t>
      </w:r>
    </w:p>
    <w:p w:rsidR="00562EF8" w:rsidRPr="00562EF8" w:rsidRDefault="00562EF8" w:rsidP="00562EF8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62EF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a) Relação nominal dos trabalhadores que irão atuar na reforma, com identificação do respectivo cargo ocupado;</w:t>
      </w:r>
    </w:p>
    <w:p w:rsidR="00562EF8" w:rsidRPr="00562EF8" w:rsidRDefault="00562EF8" w:rsidP="00562EF8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62EF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lastRenderedPageBreak/>
        <w:t>b) Comprovantes de vínculo empregatício entre a empresa contratada e seus empregados - cópia da anotação do contrato de trabalho na CTPS (aplicável àqueles que atuarão na reforma);</w:t>
      </w:r>
    </w:p>
    <w:p w:rsidR="00562EF8" w:rsidRPr="00562EF8" w:rsidRDefault="00562EF8" w:rsidP="00562EF8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62EF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c) Cópia do Programa de Prevenção de Riscos Ambientais (PPRA) da empresa contratada, conforme NR-9;</w:t>
      </w:r>
    </w:p>
    <w:p w:rsidR="00562EF8" w:rsidRPr="00562EF8" w:rsidRDefault="00562EF8" w:rsidP="00562EF8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62EF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d) Cópia do Programa de Controle Médico de Saúde Ocupacional (PCMSO) da empresa contratada, conforme NR-7;</w:t>
      </w:r>
    </w:p>
    <w:p w:rsidR="00562EF8" w:rsidRPr="00562EF8" w:rsidRDefault="00562EF8" w:rsidP="00562EF8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62EF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e) Atestados de Saúde Ocupacional (</w:t>
      </w:r>
      <w:proofErr w:type="spellStart"/>
      <w:r w:rsidRPr="00562EF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ASOs</w:t>
      </w:r>
      <w:proofErr w:type="spellEnd"/>
      <w:r w:rsidRPr="00562EF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) vigentes;</w:t>
      </w:r>
    </w:p>
    <w:p w:rsidR="00562EF8" w:rsidRPr="00562EF8" w:rsidRDefault="00562EF8" w:rsidP="00562EF8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62EF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f) Comprovantes atualizados de fornecimento de equipamentos de proteção individual (</w:t>
      </w:r>
      <w:proofErr w:type="spellStart"/>
      <w:r w:rsidRPr="00562EF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EPIs</w:t>
      </w:r>
      <w:proofErr w:type="spellEnd"/>
      <w:r w:rsidRPr="00562EF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) aos trabalhadores;</w:t>
      </w:r>
    </w:p>
    <w:p w:rsidR="00562EF8" w:rsidRPr="00562EF8" w:rsidRDefault="00562EF8" w:rsidP="00562EF8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62EF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g) Comprovantes de participação dos trabalhadores em treinamento específico para uso e operação da plataforma de trabalho aéreo (PTA) a ser utilizada na reforma, de acordo com o item </w:t>
      </w:r>
      <w:proofErr w:type="gramStart"/>
      <w:r w:rsidRPr="00562EF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5</w:t>
      </w:r>
      <w:proofErr w:type="gramEnd"/>
      <w:r w:rsidRPr="00562EF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, Anexo IV da NR-18.</w:t>
      </w:r>
    </w:p>
    <w:p w:rsidR="00562EF8" w:rsidRPr="00562EF8" w:rsidRDefault="00562EF8" w:rsidP="00562EF8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62EF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562EF8" w:rsidRPr="00562EF8" w:rsidRDefault="00562EF8" w:rsidP="00562EF8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62EF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Por fim, ressalto que a recomendação desta fiscalização de segurança do trabalho é de somente iniciar a reforma em tela após o ateste de conformidade da documentação ocupacional supramencionada.</w:t>
      </w:r>
    </w:p>
    <w:p w:rsidR="00562EF8" w:rsidRPr="00562EF8" w:rsidRDefault="00562EF8" w:rsidP="00562EF8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62EF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562EF8" w:rsidRPr="00562EF8" w:rsidRDefault="00562EF8" w:rsidP="00562EF8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62EF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Permaneço a disposição para quaisquer esclarecimentos.</w:t>
      </w:r>
    </w:p>
    <w:p w:rsidR="00562EF8" w:rsidRPr="00562EF8" w:rsidRDefault="00562EF8" w:rsidP="00562EF8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62EF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562EF8" w:rsidRPr="00562EF8" w:rsidRDefault="00562EF8" w:rsidP="00562EF8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62EF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Atenciosamente.</w:t>
      </w:r>
    </w:p>
    <w:p w:rsidR="00562EF8" w:rsidRPr="00562EF8" w:rsidRDefault="00562EF8" w:rsidP="00562EF8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62EF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562EF8" w:rsidRPr="00562EF8" w:rsidRDefault="00562EF8" w:rsidP="00562EF8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62EF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Eng. Alceu Lopes de Freitas Júnior</w:t>
      </w:r>
    </w:p>
    <w:p w:rsidR="00562EF8" w:rsidRPr="00562EF8" w:rsidRDefault="00562EF8" w:rsidP="00562EF8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gramStart"/>
      <w:r w:rsidRPr="00562EF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Eng.</w:t>
      </w:r>
      <w:proofErr w:type="gramEnd"/>
      <w:r w:rsidRPr="00562EF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de Segurança do Trabalho</w:t>
      </w:r>
    </w:p>
    <w:p w:rsidR="00562EF8" w:rsidRPr="00562EF8" w:rsidRDefault="00562EF8" w:rsidP="00562EF8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62EF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Seção de Instalações e Segurança - COPF/PROPLAN</w:t>
      </w:r>
    </w:p>
    <w:p w:rsidR="00562EF8" w:rsidRPr="00562EF8" w:rsidRDefault="00562EF8" w:rsidP="00562EF8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62EF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562EF8" w:rsidRPr="00562EF8" w:rsidRDefault="00562EF8" w:rsidP="00562EF8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62EF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562EF8" w:rsidRPr="00562EF8" w:rsidRDefault="00562EF8" w:rsidP="00562EF8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62EF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562EF8" w:rsidRPr="00562EF8" w:rsidRDefault="00562EF8" w:rsidP="00562EF8">
      <w:pPr>
        <w:spacing w:after="63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62EF8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5" style="width:0;height:1.5pt" o:hralign="center" o:hrstd="t" o:hrnoshade="t" o:hr="t" fillcolor="black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513"/>
      </w:tblGrid>
      <w:tr w:rsidR="00562EF8" w:rsidRPr="00562EF8" w:rsidTr="00562E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EF8" w:rsidRPr="00562EF8" w:rsidRDefault="00562EF8" w:rsidP="00562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562EF8" w:rsidRPr="00562EF8" w:rsidRDefault="00562EF8" w:rsidP="00562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62EF8">
              <w:rPr>
                <w:rFonts w:ascii="Calibri" w:eastAsia="Times New Roman" w:hAnsi="Calibri" w:cs="Calibri"/>
                <w:color w:val="000000"/>
                <w:lang w:eastAsia="pt-BR"/>
              </w:rPr>
              <w:t>Documento assinado eletronicamente por </w:t>
            </w:r>
            <w:r w:rsidRPr="00562EF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ALCEU LOPES DE FREITAS JUNIOR</w:t>
            </w:r>
            <w:r w:rsidRPr="00562EF8">
              <w:rPr>
                <w:rFonts w:ascii="Calibri" w:eastAsia="Times New Roman" w:hAnsi="Calibri" w:cs="Calibri"/>
                <w:color w:val="000000"/>
                <w:lang w:eastAsia="pt-BR"/>
              </w:rPr>
              <w:t>, </w:t>
            </w:r>
            <w:r w:rsidRPr="00562EF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Engenheiro de Segurança do Trabalho</w:t>
            </w:r>
            <w:r w:rsidRPr="00562E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, em 28/03/2019, às </w:t>
            </w:r>
            <w:proofErr w:type="gramStart"/>
            <w:r w:rsidRPr="00562EF8">
              <w:rPr>
                <w:rFonts w:ascii="Calibri" w:eastAsia="Times New Roman" w:hAnsi="Calibri" w:cs="Calibri"/>
                <w:color w:val="000000"/>
                <w:lang w:eastAsia="pt-BR"/>
              </w:rPr>
              <w:t>10:08</w:t>
            </w:r>
            <w:proofErr w:type="gramEnd"/>
            <w:r w:rsidRPr="00562EF8">
              <w:rPr>
                <w:rFonts w:ascii="Calibri" w:eastAsia="Times New Roman" w:hAnsi="Calibri" w:cs="Calibri"/>
                <w:color w:val="000000"/>
                <w:lang w:eastAsia="pt-BR"/>
              </w:rPr>
              <w:t>, conforme horário oficial de Brasília, com fundamento no art. 6º, § 1º, do </w:t>
            </w:r>
            <w:hyperlink r:id="rId5" w:tgtFrame="_blank" w:tooltip="Acesse o Decreto" w:history="1">
              <w:r w:rsidRPr="00562EF8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Decreto nº 8.539, de 8 de outubro de 2015</w:t>
              </w:r>
            </w:hyperlink>
            <w:r w:rsidRPr="00562EF8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</w:tr>
    </w:tbl>
    <w:p w:rsidR="00562EF8" w:rsidRPr="00562EF8" w:rsidRDefault="00562EF8" w:rsidP="00562EF8">
      <w:pPr>
        <w:spacing w:after="63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62EF8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6" style="width:0;height:1.5pt" o:hralign="center" o:hrstd="t" o:hrnoshade="t" o:hr="t" fillcolor="black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"/>
        <w:gridCol w:w="8514"/>
      </w:tblGrid>
      <w:tr w:rsidR="00562EF8" w:rsidRPr="00562EF8" w:rsidTr="00562E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EF8" w:rsidRPr="00562EF8" w:rsidRDefault="00562EF8" w:rsidP="00562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562EF8" w:rsidRPr="00562EF8" w:rsidRDefault="00562EF8" w:rsidP="00562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62EF8">
              <w:rPr>
                <w:rFonts w:ascii="Calibri" w:eastAsia="Times New Roman" w:hAnsi="Calibri" w:cs="Calibri"/>
                <w:color w:val="000000"/>
                <w:lang w:eastAsia="pt-BR"/>
              </w:rPr>
              <w:t>A autenticidade deste documento pode ser conferida no site </w:t>
            </w:r>
            <w:hyperlink r:id="rId6" w:tgtFrame="_blank" w:tooltip="Página de Autenticidade de Documentos" w:history="1">
              <w:r w:rsidRPr="00562EF8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http://sei.ufpel.edu.br/sei/controlador_externo.php?acao=documento_conferir&amp;id_orgao_acesso_externo=0</w:t>
              </w:r>
            </w:hyperlink>
            <w:r w:rsidRPr="00562EF8">
              <w:rPr>
                <w:rFonts w:ascii="Calibri" w:eastAsia="Times New Roman" w:hAnsi="Calibri" w:cs="Calibri"/>
                <w:color w:val="000000"/>
                <w:lang w:eastAsia="pt-BR"/>
              </w:rPr>
              <w:t>, informando o código verificador </w:t>
            </w:r>
            <w:r w:rsidRPr="00562EF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0480209</w:t>
            </w:r>
            <w:r w:rsidRPr="00562EF8">
              <w:rPr>
                <w:rFonts w:ascii="Calibri" w:eastAsia="Times New Roman" w:hAnsi="Calibri" w:cs="Calibri"/>
                <w:color w:val="000000"/>
                <w:lang w:eastAsia="pt-BR"/>
              </w:rPr>
              <w:t> e o código CRC </w:t>
            </w:r>
            <w:r w:rsidRPr="00562EF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2B1523B8</w:t>
            </w:r>
            <w:r w:rsidRPr="00562EF8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</w:tr>
    </w:tbl>
    <w:p w:rsidR="00562EF8" w:rsidRPr="00562EF8" w:rsidRDefault="00562EF8" w:rsidP="00562EF8">
      <w:pPr>
        <w:spacing w:before="16" w:after="16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62EF8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pict>
          <v:rect id="_x0000_i1027" style="width:0;height:1.5pt" o:hralign="center" o:hrstd="t" o:hrnoshade="t" o:hr="t" fillcolor="black" stroked="f"/>
        </w:pict>
      </w:r>
    </w:p>
    <w:p w:rsidR="00562EF8" w:rsidRPr="00562EF8" w:rsidRDefault="00562EF8" w:rsidP="00562EF8">
      <w:pPr>
        <w:spacing w:before="16" w:after="16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62EF8" w:rsidRPr="00562EF8" w:rsidRDefault="00562EF8" w:rsidP="00562EF8">
      <w:pPr>
        <w:spacing w:before="79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62EF8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8" style="width:0;height:1.5pt" o:hralign="center" o:hrstd="t" o:hrnoshade="t" o:hr="t" fillcolor="black" stroked="f"/>
        </w:pic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282"/>
        <w:gridCol w:w="4282"/>
      </w:tblGrid>
      <w:tr w:rsidR="00562EF8" w:rsidRPr="00562EF8" w:rsidTr="00562EF8">
        <w:trPr>
          <w:tblCellSpacing w:w="0" w:type="dxa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2EF8" w:rsidRPr="00562EF8" w:rsidRDefault="00562EF8" w:rsidP="00562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62EF8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t-BR"/>
              </w:rPr>
              <w:t>Referência:</w:t>
            </w:r>
            <w:r w:rsidRPr="00562EF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Processo nº 23110.031638/2018-88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2EF8" w:rsidRPr="00562EF8" w:rsidRDefault="00562EF8" w:rsidP="00562E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62EF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SEI nº 0480209</w:t>
            </w:r>
          </w:p>
        </w:tc>
      </w:tr>
    </w:tbl>
    <w:p w:rsidR="00562EF8" w:rsidRPr="00562EF8" w:rsidRDefault="00562EF8" w:rsidP="00562EF8">
      <w:pPr>
        <w:spacing w:before="79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62EF8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9" style="width:0;height:1.5pt" o:hralign="center" o:hrstd="t" o:hrnoshade="t" o:hr="t" fillcolor="black" stroked="f"/>
        </w:pict>
      </w:r>
    </w:p>
    <w:p w:rsidR="00CB3B9D" w:rsidRPr="00CB3B9D" w:rsidRDefault="00562EF8" w:rsidP="00562EF8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62EF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Criado por </w:t>
      </w:r>
      <w:r w:rsidRPr="00562EF8">
        <w:rPr>
          <w:rFonts w:ascii="Times New Roman" w:eastAsia="Times New Roman" w:hAnsi="Times New Roman" w:cs="Times New Roman"/>
          <w:sz w:val="24"/>
          <w:szCs w:val="24"/>
          <w:lang w:eastAsia="pt-BR"/>
        </w:rPr>
        <w:t>80585825068</w:t>
      </w:r>
      <w:r w:rsidRPr="00562EF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, versão 10 por </w:t>
      </w:r>
      <w:r w:rsidRPr="00562EF8">
        <w:rPr>
          <w:rFonts w:ascii="Times New Roman" w:eastAsia="Times New Roman" w:hAnsi="Times New Roman" w:cs="Times New Roman"/>
          <w:sz w:val="24"/>
          <w:szCs w:val="24"/>
          <w:lang w:eastAsia="pt-BR"/>
        </w:rPr>
        <w:t>80585825068</w:t>
      </w:r>
      <w:r w:rsidRPr="00562EF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 em 28/03/2019 </w:t>
      </w:r>
      <w:proofErr w:type="gramStart"/>
      <w:r w:rsidRPr="00562EF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10:08</w:t>
      </w:r>
      <w:proofErr w:type="gramEnd"/>
      <w:r w:rsidRPr="00562EF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:24.</w:t>
      </w:r>
      <w:r w:rsidR="00CB3B9D" w:rsidRPr="00CB3B9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sectPr w:rsidR="00CB3B9D" w:rsidRPr="00CB3B9D" w:rsidSect="00BE13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C8675D"/>
    <w:rsid w:val="00562EF8"/>
    <w:rsid w:val="007176B6"/>
    <w:rsid w:val="00940621"/>
    <w:rsid w:val="009A5F71"/>
    <w:rsid w:val="00A1093E"/>
    <w:rsid w:val="00BE1351"/>
    <w:rsid w:val="00C8675D"/>
    <w:rsid w:val="00CB3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35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C86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maiusculas">
    <w:name w:val="texto_centralizado_maiusculas"/>
    <w:basedOn w:val="Normal"/>
    <w:rsid w:val="00C86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C86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8675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86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8675D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86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675D"/>
    <w:rPr>
      <w:rFonts w:ascii="Tahoma" w:hAnsi="Tahoma" w:cs="Tahoma"/>
      <w:sz w:val="16"/>
      <w:szCs w:val="16"/>
    </w:rPr>
  </w:style>
  <w:style w:type="paragraph" w:customStyle="1" w:styleId="tabelatextocentralizado">
    <w:name w:val="tabela_texto_centralizado"/>
    <w:basedOn w:val="Normal"/>
    <w:rsid w:val="00940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94062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ei.ufpel.edu.br/sei/controlador_externo.php?acao=documento_conferir&amp;id_orgao_acesso_externo=0" TargetMode="External"/><Relationship Id="rId5" Type="http://schemas.openxmlformats.org/officeDocument/2006/relationships/hyperlink" Target="http://www.planalto.gov.br/ccivil_03/_Ato2015-2018/2015/Decreto/D8539.ht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562</Words>
  <Characters>3039</Characters>
  <Application>Microsoft Office Word</Application>
  <DocSecurity>0</DocSecurity>
  <Lines>25</Lines>
  <Paragraphs>7</Paragraphs>
  <ScaleCrop>false</ScaleCrop>
  <Company/>
  <LinksUpToDate>false</LinksUpToDate>
  <CharactersWithSpaces>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Colegiado RI 403559</dc:creator>
  <cp:lastModifiedBy>Colegiado RI 403559</cp:lastModifiedBy>
  <cp:revision>2</cp:revision>
  <dcterms:created xsi:type="dcterms:W3CDTF">2019-07-30T19:42:00Z</dcterms:created>
  <dcterms:modified xsi:type="dcterms:W3CDTF">2019-07-30T19:42:00Z</dcterms:modified>
</cp:coreProperties>
</file>