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5D" w:rsidRPr="00C8675D" w:rsidRDefault="00C8675D" w:rsidP="00C867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919368" cy="1036501"/>
            <wp:effectExtent l="0" t="0" r="0" b="0"/>
            <wp:docPr id="1" name="Imagem 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7797" cy="106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8675D" w:rsidRPr="00C8675D" w:rsidRDefault="00C8675D" w:rsidP="00C867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C8675D" w:rsidRPr="00C8675D" w:rsidRDefault="00C8675D" w:rsidP="00C867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C8675D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@</w:t>
      </w:r>
      <w:proofErr w:type="spellStart"/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interessados_virgula_espaco</w:t>
      </w:r>
      <w:proofErr w:type="spellEnd"/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@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PROPLAN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C/C CDPD; SUINFRA; CGM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Encaminho para os devidos encaminhamentos, a Anotação de Responsabilidade Técnica (</w:t>
      </w:r>
      <w:hyperlink r:id="rId5" w:tgtFrame="_blank" w:history="1">
        <w:r w:rsidRPr="00C8675D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0442278</w:t>
        </w:r>
      </w:hyperlink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referente à manutenção da cobertura do prédio </w:t>
      </w:r>
      <w:proofErr w:type="spellStart"/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8675D" w:rsidRPr="00C8675D" w:rsidRDefault="00C8675D" w:rsidP="00C8675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Marcelo Batista Canteiro</w:t>
      </w:r>
    </w:p>
    <w:p w:rsidR="00C8675D" w:rsidRPr="00C8675D" w:rsidRDefault="00C8675D" w:rsidP="00C8675D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C8675D" w:rsidRPr="00C8675D" w:rsidTr="00C86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675D" w:rsidRPr="00C8675D" w:rsidRDefault="00C8675D" w:rsidP="00C86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8675D" w:rsidRPr="00C8675D" w:rsidRDefault="00C8675D" w:rsidP="00C8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C86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MARCELO BATISTA CANTEIRO</w:t>
            </w:r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C86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Engenheiro</w:t>
            </w:r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21/02/2019, às </w:t>
            </w:r>
            <w:proofErr w:type="gramStart"/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11:29</w:t>
            </w:r>
            <w:proofErr w:type="gramEnd"/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C8675D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8675D" w:rsidRPr="00C8675D" w:rsidRDefault="00C8675D" w:rsidP="00C8675D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C8675D" w:rsidRPr="00C8675D" w:rsidTr="00C86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675D" w:rsidRPr="00C8675D" w:rsidRDefault="00C8675D" w:rsidP="00C86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8675D" w:rsidRPr="00C8675D" w:rsidRDefault="00C8675D" w:rsidP="00C8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C8675D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C86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0442275</w:t>
            </w:r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C86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D6B45154</w:t>
            </w:r>
            <w:r w:rsidRPr="00C8675D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8675D" w:rsidRPr="00C8675D" w:rsidRDefault="00C8675D" w:rsidP="00C8675D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C8675D" w:rsidRPr="00C8675D" w:rsidRDefault="00C8675D" w:rsidP="00C8675D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8675D" w:rsidRPr="00C8675D" w:rsidRDefault="00C8675D" w:rsidP="00C8675D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C8675D" w:rsidRPr="00C8675D" w:rsidTr="00C8675D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75D" w:rsidRPr="00C8675D" w:rsidRDefault="00C8675D" w:rsidP="00C8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8675D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C8675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75D" w:rsidRPr="00C8675D" w:rsidRDefault="00C8675D" w:rsidP="00C86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8675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0442275</w:t>
            </w:r>
          </w:p>
        </w:tc>
      </w:tr>
    </w:tbl>
    <w:p w:rsidR="00C8675D" w:rsidRPr="00C8675D" w:rsidRDefault="00C8675D" w:rsidP="00C8675D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C8675D" w:rsidP="00C8675D"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t>00049998005</w:t>
      </w: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C8675D">
        <w:rPr>
          <w:rFonts w:ascii="Times New Roman" w:eastAsia="Times New Roman" w:hAnsi="Times New Roman" w:cs="Times New Roman"/>
          <w:sz w:val="24"/>
          <w:szCs w:val="24"/>
          <w:lang w:eastAsia="pt-BR"/>
        </w:rPr>
        <w:t>00049998005</w:t>
      </w:r>
      <w:r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21/02/2019 11:28:54.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7176B6"/>
    <w:rsid w:val="009A5F71"/>
    <w:rsid w:val="00BE1351"/>
    <w:rsid w:val="00C8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516318&amp;infra_sistema=100000100&amp;infra_unidade_atual=110000008&amp;infra_hash=f5e4013ac1f01514b8bb49bdd9eac13ca6409f3cf147a4927b52b53b8120516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2019-07-30T19:38:00Z</dcterms:created>
  <dcterms:modified xsi:type="dcterms:W3CDTF">2019-07-30T19:38:00Z</dcterms:modified>
</cp:coreProperties>
</file>