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9E" w:rsidRPr="006C4B9E" w:rsidRDefault="006C4B9E" w:rsidP="006C4B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1507252" cy="1144854"/>
            <wp:effectExtent l="0" t="0" r="0" b="0"/>
            <wp:docPr id="10" name="Imagem 9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4626" cy="118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C4B9E" w:rsidRPr="006C4B9E" w:rsidRDefault="006C4B9E" w:rsidP="006C4B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6C4B9E" w:rsidRPr="006C4B9E" w:rsidRDefault="006C4B9E" w:rsidP="006C4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6C4B9E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6C4B9E" w:rsidRPr="006C4B9E" w:rsidRDefault="006C4B9E" w:rsidP="006C4B9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6C4B9E" w:rsidRPr="006C4B9E" w:rsidRDefault="006C4B9E" w:rsidP="006C4B9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6C4B9E" w:rsidRPr="006C4B9E" w:rsidRDefault="006C4B9E" w:rsidP="006C4B9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Coordenação de Obras e Projetos para Estrutura Física, Seção de Projetos de </w:t>
      </w:r>
      <w:proofErr w:type="spellStart"/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</w:p>
    <w:p w:rsidR="006C4B9E" w:rsidRPr="006C4B9E" w:rsidRDefault="006C4B9E" w:rsidP="006C4B9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6C4B9E" w:rsidRPr="006C4B9E" w:rsidRDefault="006C4B9E" w:rsidP="006C4B9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à</w:t>
      </w:r>
      <w:proofErr w:type="gramEnd"/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COPF</w:t>
      </w:r>
    </w:p>
    <w:p w:rsidR="006C4B9E" w:rsidRPr="006C4B9E" w:rsidRDefault="006C4B9E" w:rsidP="006C4B9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Eng. Alceu Lopes Jr.</w:t>
      </w:r>
    </w:p>
    <w:p w:rsidR="006C4B9E" w:rsidRPr="006C4B9E" w:rsidRDefault="006C4B9E" w:rsidP="006C4B9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Solicito que seja elaborada ART de Segurança do Trabalho para obras de manutenção no telhado do anexo do </w:t>
      </w:r>
      <w:proofErr w:type="spellStart"/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Lyceu</w:t>
      </w:r>
      <w:proofErr w:type="spellEnd"/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6C4B9E" w:rsidRPr="006C4B9E" w:rsidRDefault="006C4B9E" w:rsidP="006C4B9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proofErr w:type="gramStart"/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att</w:t>
      </w:r>
      <w:proofErr w:type="spellEnd"/>
      <w:proofErr w:type="gramEnd"/>
    </w:p>
    <w:p w:rsidR="006C4B9E" w:rsidRPr="006C4B9E" w:rsidRDefault="006C4B9E" w:rsidP="006C4B9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Otavio M Peres</w:t>
      </w:r>
    </w:p>
    <w:p w:rsidR="006C4B9E" w:rsidRPr="006C4B9E" w:rsidRDefault="006C4B9E" w:rsidP="006C4B9E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B9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6C4B9E" w:rsidRPr="006C4B9E" w:rsidTr="006C4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B9E" w:rsidRPr="006C4B9E" w:rsidRDefault="006C4B9E" w:rsidP="006C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C4B9E" w:rsidRPr="006C4B9E" w:rsidRDefault="006C4B9E" w:rsidP="006C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4B9E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6C4B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OTAVIO MARTINS PERES</w:t>
            </w:r>
            <w:r w:rsidRPr="006C4B9E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6C4B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Pró-Reitor, Pró-Reitoria de Planejamento e Desenvolvimento</w:t>
            </w:r>
            <w:r w:rsidRPr="006C4B9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10/01/2019, às </w:t>
            </w:r>
            <w:proofErr w:type="gramStart"/>
            <w:r w:rsidRPr="006C4B9E">
              <w:rPr>
                <w:rFonts w:ascii="Calibri" w:eastAsia="Times New Roman" w:hAnsi="Calibri" w:cs="Calibri"/>
                <w:color w:val="000000"/>
                <w:lang w:eastAsia="pt-BR"/>
              </w:rPr>
              <w:t>11:34</w:t>
            </w:r>
            <w:proofErr w:type="gramEnd"/>
            <w:r w:rsidRPr="006C4B9E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5" w:tgtFrame="_blank" w:tooltip="Acesse o Decreto" w:history="1">
              <w:r w:rsidRPr="006C4B9E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6C4B9E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6C4B9E" w:rsidRPr="006C4B9E" w:rsidRDefault="006C4B9E" w:rsidP="006C4B9E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B9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6C4B9E" w:rsidRPr="006C4B9E" w:rsidTr="006C4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B9E" w:rsidRPr="006C4B9E" w:rsidRDefault="006C4B9E" w:rsidP="006C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C4B9E" w:rsidRPr="006C4B9E" w:rsidRDefault="006C4B9E" w:rsidP="006C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4B9E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6" w:tgtFrame="_blank" w:tooltip="Página de Autenticidade de Documentos" w:history="1">
              <w:r w:rsidRPr="006C4B9E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6C4B9E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6C4B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0409721</w:t>
            </w:r>
            <w:r w:rsidRPr="006C4B9E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6C4B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A88181F4</w:t>
            </w:r>
            <w:r w:rsidRPr="006C4B9E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6C4B9E" w:rsidRPr="006C4B9E" w:rsidRDefault="006C4B9E" w:rsidP="006C4B9E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B9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6C4B9E" w:rsidRPr="006C4B9E" w:rsidRDefault="006C4B9E" w:rsidP="006C4B9E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B9E" w:rsidRPr="006C4B9E" w:rsidRDefault="006C4B9E" w:rsidP="006C4B9E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B9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6C4B9E" w:rsidRPr="006C4B9E" w:rsidTr="006C4B9E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B9E" w:rsidRPr="006C4B9E" w:rsidRDefault="006C4B9E" w:rsidP="006C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C4B9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6C4B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B9E" w:rsidRPr="006C4B9E" w:rsidRDefault="006C4B9E" w:rsidP="006C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C4B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0409721</w:t>
            </w:r>
          </w:p>
        </w:tc>
      </w:tr>
    </w:tbl>
    <w:p w:rsidR="006C4B9E" w:rsidRPr="006C4B9E" w:rsidRDefault="006C4B9E" w:rsidP="006C4B9E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B9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65C07" w:rsidRPr="00B65C07" w:rsidRDefault="006C4B9E" w:rsidP="006C4B9E"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6C4B9E">
        <w:rPr>
          <w:rFonts w:ascii="Times New Roman" w:eastAsia="Times New Roman" w:hAnsi="Times New Roman" w:cs="Times New Roman"/>
          <w:sz w:val="24"/>
          <w:szCs w:val="24"/>
          <w:lang w:eastAsia="pt-BR"/>
        </w:rPr>
        <w:t>00341569097</w:t>
      </w: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6C4B9E">
        <w:rPr>
          <w:rFonts w:ascii="Times New Roman" w:eastAsia="Times New Roman" w:hAnsi="Times New Roman" w:cs="Times New Roman"/>
          <w:sz w:val="24"/>
          <w:szCs w:val="24"/>
          <w:lang w:eastAsia="pt-BR"/>
        </w:rPr>
        <w:t>00341569097</w:t>
      </w:r>
      <w:r w:rsidRPr="006C4B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10/01/2019 11:34:31.</w:t>
      </w:r>
    </w:p>
    <w:sectPr w:rsidR="00B65C07" w:rsidRPr="00B65C07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52902"/>
    <w:rsid w:val="00052902"/>
    <w:rsid w:val="001C2E79"/>
    <w:rsid w:val="0034699E"/>
    <w:rsid w:val="00347FB8"/>
    <w:rsid w:val="0041331A"/>
    <w:rsid w:val="006A4B66"/>
    <w:rsid w:val="006C4B9E"/>
    <w:rsid w:val="00805881"/>
    <w:rsid w:val="009B1B25"/>
    <w:rsid w:val="00B65C07"/>
    <w:rsid w:val="00BE1351"/>
    <w:rsid w:val="00E1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902"/>
    <w:rPr>
      <w:b/>
      <w:bCs/>
    </w:rPr>
  </w:style>
  <w:style w:type="paragraph" w:styleId="NormalWeb">
    <w:name w:val="Normal (Web)"/>
    <w:basedOn w:val="Normal"/>
    <w:uiPriority w:val="99"/>
    <w:unhideWhenUsed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9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902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3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47FB8"/>
    <w:rPr>
      <w:i/>
      <w:iCs/>
    </w:rPr>
  </w:style>
  <w:style w:type="paragraph" w:customStyle="1" w:styleId="textoalinhadoesquerda">
    <w:name w:val="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i.ufpel.edu.br/sei/controlador_externo.php?acao=documento_conferir&amp;id_orgao_acesso_externo=0" TargetMode="External"/><Relationship Id="rId5" Type="http://schemas.openxmlformats.org/officeDocument/2006/relationships/hyperlink" Target="http://www.planalto.gov.br/ccivil_03/_Ato2015-2018/2015/Decreto/D8539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2019-07-30T19:29:00Z</dcterms:created>
  <dcterms:modified xsi:type="dcterms:W3CDTF">2019-07-30T19:29:00Z</dcterms:modified>
</cp:coreProperties>
</file>