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B8" w:rsidRPr="00347FB8" w:rsidRDefault="00347FB8" w:rsidP="00347FB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1174131" cy="1014884"/>
            <wp:effectExtent l="0" t="0" r="0" b="0"/>
            <wp:docPr id="3" name="Imagem 2" descr="SIMB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2601" cy="104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7FB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47FB8" w:rsidRPr="00347FB8" w:rsidRDefault="00347FB8" w:rsidP="00347FB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47FB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UNIVERSIDADE FEDERAL DE PELOTAS </w:t>
      </w:r>
    </w:p>
    <w:p w:rsidR="00347FB8" w:rsidRPr="00347FB8" w:rsidRDefault="00347FB8" w:rsidP="00347F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  <w:r w:rsidRPr="00347FB8"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  <w:t>DESPACHO</w:t>
      </w:r>
    </w:p>
    <w:p w:rsidR="00347FB8" w:rsidRPr="00347FB8" w:rsidRDefault="00347FB8" w:rsidP="00347FB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47FB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347FB8" w:rsidRPr="00347FB8" w:rsidRDefault="00347FB8" w:rsidP="00347FB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47FB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Processo nº 23110.031638/2018-88</w:t>
      </w:r>
    </w:p>
    <w:p w:rsidR="00347FB8" w:rsidRPr="00347FB8" w:rsidRDefault="00347FB8" w:rsidP="00347FB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47FB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Interessado: Seção de Projetos de </w:t>
      </w:r>
      <w:proofErr w:type="spellStart"/>
      <w:r w:rsidRPr="00347FB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Infraestrutura</w:t>
      </w:r>
      <w:proofErr w:type="spellEnd"/>
    </w:p>
    <w:p w:rsidR="00347FB8" w:rsidRPr="00347FB8" w:rsidRDefault="00347FB8" w:rsidP="00347FB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47FB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347FB8" w:rsidRPr="00347FB8" w:rsidRDefault="00347FB8" w:rsidP="00347FB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47FB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Ao Eng. Segurança Alceu,</w:t>
      </w:r>
    </w:p>
    <w:p w:rsidR="00347FB8" w:rsidRPr="00347FB8" w:rsidRDefault="00347FB8" w:rsidP="00347FB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47FB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Solicito acompanhamento técnico de segurança do trabalho, para execução de ação de manutenção da cobertura do Anexo do </w:t>
      </w:r>
      <w:proofErr w:type="spellStart"/>
      <w:r w:rsidRPr="00347FB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Lyceu</w:t>
      </w:r>
      <w:proofErr w:type="spellEnd"/>
      <w:r w:rsidRPr="00347FB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347FB8" w:rsidRPr="00347FB8" w:rsidRDefault="00347FB8" w:rsidP="00347FB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47FB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Solicito </w:t>
      </w:r>
      <w:proofErr w:type="gramStart"/>
      <w:r w:rsidRPr="00347FB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registro do levantamento preliminar da logística de acesso do caminhão plataforma elevatória</w:t>
      </w:r>
      <w:proofErr w:type="gramEnd"/>
      <w:r w:rsidRPr="00347FB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 construção de tapume.</w:t>
      </w:r>
    </w:p>
    <w:p w:rsidR="00347FB8" w:rsidRPr="00347FB8" w:rsidRDefault="00347FB8" w:rsidP="00347FB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spellStart"/>
      <w:r w:rsidRPr="00347FB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Att</w:t>
      </w:r>
      <w:proofErr w:type="spellEnd"/>
    </w:p>
    <w:p w:rsidR="00347FB8" w:rsidRPr="00347FB8" w:rsidRDefault="00347FB8" w:rsidP="00347FB8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347FB8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(assinado eletronicamente)</w:t>
      </w:r>
    </w:p>
    <w:p w:rsidR="00347FB8" w:rsidRPr="00347FB8" w:rsidRDefault="00347FB8" w:rsidP="00347FB8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347FB8">
        <w:rPr>
          <w:rFonts w:ascii="Times New Roman" w:eastAsia="Times New Roman" w:hAnsi="Times New Roman" w:cs="Times New Roman"/>
          <w:color w:val="000000"/>
          <w:lang w:eastAsia="pt-BR"/>
        </w:rPr>
        <w:t>Otávio Martins Peres</w:t>
      </w:r>
    </w:p>
    <w:p w:rsidR="00347FB8" w:rsidRPr="00347FB8" w:rsidRDefault="00347FB8" w:rsidP="00347FB8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347FB8">
        <w:rPr>
          <w:rFonts w:ascii="Times New Roman" w:eastAsia="Times New Roman" w:hAnsi="Times New Roman" w:cs="Times New Roman"/>
          <w:color w:val="000000"/>
          <w:lang w:eastAsia="pt-BR"/>
        </w:rPr>
        <w:t>Pró-Reitor de Planejamento e Desenvolvimento</w:t>
      </w:r>
    </w:p>
    <w:p w:rsidR="00347FB8" w:rsidRPr="00347FB8" w:rsidRDefault="00347FB8" w:rsidP="00347FB8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B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513"/>
      </w:tblGrid>
      <w:tr w:rsidR="00347FB8" w:rsidRPr="00347FB8" w:rsidTr="00347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FB8" w:rsidRPr="00347FB8" w:rsidRDefault="00347FB8" w:rsidP="00347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347FB8" w:rsidRPr="00347FB8" w:rsidRDefault="00347FB8" w:rsidP="00347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47FB8">
              <w:rPr>
                <w:rFonts w:ascii="Calibri" w:eastAsia="Times New Roman" w:hAnsi="Calibri" w:cs="Calibri"/>
                <w:color w:val="000000"/>
                <w:lang w:eastAsia="pt-BR"/>
              </w:rPr>
              <w:t>Documento assinado eletronicamente por </w:t>
            </w:r>
            <w:r w:rsidRPr="00347FB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OTAVIO MARTINS PERES</w:t>
            </w:r>
            <w:r w:rsidRPr="00347FB8">
              <w:rPr>
                <w:rFonts w:ascii="Calibri" w:eastAsia="Times New Roman" w:hAnsi="Calibri" w:cs="Calibri"/>
                <w:color w:val="000000"/>
                <w:lang w:eastAsia="pt-BR"/>
              </w:rPr>
              <w:t>, </w:t>
            </w:r>
            <w:r w:rsidRPr="00347FB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Pró-Reitor, Pró-Reitoria de Planejamento e Desenvolvimento</w:t>
            </w:r>
            <w:r w:rsidRPr="00347FB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em 08/10/2018, às </w:t>
            </w:r>
            <w:proofErr w:type="gramStart"/>
            <w:r w:rsidRPr="00347FB8">
              <w:rPr>
                <w:rFonts w:ascii="Calibri" w:eastAsia="Times New Roman" w:hAnsi="Calibri" w:cs="Calibri"/>
                <w:color w:val="000000"/>
                <w:lang w:eastAsia="pt-BR"/>
              </w:rPr>
              <w:t>16:51</w:t>
            </w:r>
            <w:proofErr w:type="gramEnd"/>
            <w:r w:rsidRPr="00347FB8">
              <w:rPr>
                <w:rFonts w:ascii="Calibri" w:eastAsia="Times New Roman" w:hAnsi="Calibri" w:cs="Calibri"/>
                <w:color w:val="000000"/>
                <w:lang w:eastAsia="pt-BR"/>
              </w:rPr>
              <w:t>, conforme horário oficial de Brasília, com fundamento no art. 6º, § 1º, do </w:t>
            </w:r>
            <w:hyperlink r:id="rId5" w:tgtFrame="_blank" w:tooltip="Acesse o Decreto" w:history="1">
              <w:r w:rsidRPr="00347FB8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Decreto nº 8.539, de 8 de outubro de 2015</w:t>
              </w:r>
            </w:hyperlink>
            <w:r w:rsidRPr="00347FB8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347FB8" w:rsidRPr="00347FB8" w:rsidRDefault="00347FB8" w:rsidP="00347FB8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B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"/>
        <w:gridCol w:w="8514"/>
      </w:tblGrid>
      <w:tr w:rsidR="00347FB8" w:rsidRPr="00347FB8" w:rsidTr="00347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FB8" w:rsidRPr="00347FB8" w:rsidRDefault="00347FB8" w:rsidP="00347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347FB8" w:rsidRPr="00347FB8" w:rsidRDefault="00347FB8" w:rsidP="00347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47FB8">
              <w:rPr>
                <w:rFonts w:ascii="Calibri" w:eastAsia="Times New Roman" w:hAnsi="Calibri" w:cs="Calibri"/>
                <w:color w:val="000000"/>
                <w:lang w:eastAsia="pt-BR"/>
              </w:rPr>
              <w:t>A autenticidade deste documento pode ser conferida no site </w:t>
            </w:r>
            <w:hyperlink r:id="rId6" w:tgtFrame="_blank" w:tooltip="Página de Autenticidade de Documentos" w:history="1">
              <w:r w:rsidRPr="00347FB8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http://sei.ufpel.edu.br/sei/controlador_externo.php?acao=documento_conferir&amp;id_orgao_acesso_externo=0</w:t>
              </w:r>
            </w:hyperlink>
            <w:r w:rsidRPr="00347FB8">
              <w:rPr>
                <w:rFonts w:ascii="Calibri" w:eastAsia="Times New Roman" w:hAnsi="Calibri" w:cs="Calibri"/>
                <w:color w:val="000000"/>
                <w:lang w:eastAsia="pt-BR"/>
              </w:rPr>
              <w:t>, informando o código verificador </w:t>
            </w:r>
            <w:r w:rsidRPr="00347FB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0305548</w:t>
            </w:r>
            <w:r w:rsidRPr="00347FB8">
              <w:rPr>
                <w:rFonts w:ascii="Calibri" w:eastAsia="Times New Roman" w:hAnsi="Calibri" w:cs="Calibri"/>
                <w:color w:val="000000"/>
                <w:lang w:eastAsia="pt-BR"/>
              </w:rPr>
              <w:t> e o código CRC </w:t>
            </w:r>
            <w:r w:rsidRPr="00347FB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05D0B64E</w:t>
            </w:r>
            <w:r w:rsidRPr="00347FB8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347FB8" w:rsidRPr="00347FB8" w:rsidRDefault="00347FB8" w:rsidP="00347FB8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B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noshade="t" o:hr="t" fillcolor="black" stroked="f"/>
        </w:pict>
      </w:r>
    </w:p>
    <w:p w:rsidR="00347FB8" w:rsidRPr="00347FB8" w:rsidRDefault="00347FB8" w:rsidP="00347FB8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7FB8" w:rsidRPr="00347FB8" w:rsidRDefault="00347FB8" w:rsidP="00347FB8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B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82"/>
        <w:gridCol w:w="4282"/>
      </w:tblGrid>
      <w:tr w:rsidR="00347FB8" w:rsidRPr="00347FB8" w:rsidTr="00347FB8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7FB8" w:rsidRPr="00347FB8" w:rsidRDefault="00347FB8" w:rsidP="00347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347FB8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t-BR"/>
              </w:rPr>
              <w:t>Referência:</w:t>
            </w:r>
            <w:r w:rsidRPr="00347F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Processo nº 23110.031638/2018-88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7FB8" w:rsidRPr="00347FB8" w:rsidRDefault="00347FB8" w:rsidP="00347F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347F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SEI nº 0305548</w:t>
            </w:r>
          </w:p>
        </w:tc>
      </w:tr>
    </w:tbl>
    <w:p w:rsidR="00347FB8" w:rsidRPr="00347FB8" w:rsidRDefault="00347FB8" w:rsidP="00347FB8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B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noshade="t" o:hr="t" fillcolor="black" stroked="f"/>
        </w:pict>
      </w:r>
    </w:p>
    <w:p w:rsidR="00BE1351" w:rsidRDefault="00347FB8" w:rsidP="00347FB8">
      <w:r w:rsidRPr="00347FB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Criado por </w:t>
      </w:r>
      <w:r w:rsidRPr="00347FB8">
        <w:rPr>
          <w:rFonts w:ascii="Times New Roman" w:eastAsia="Times New Roman" w:hAnsi="Times New Roman" w:cs="Times New Roman"/>
          <w:sz w:val="24"/>
          <w:szCs w:val="24"/>
          <w:lang w:eastAsia="pt-BR"/>
        </w:rPr>
        <w:t>00341569097</w:t>
      </w:r>
      <w:r w:rsidRPr="00347FB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versão </w:t>
      </w:r>
      <w:proofErr w:type="gramStart"/>
      <w:r w:rsidRPr="00347FB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</w:t>
      </w:r>
      <w:proofErr w:type="gramEnd"/>
      <w:r w:rsidRPr="00347FB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por </w:t>
      </w:r>
      <w:r w:rsidRPr="00347FB8">
        <w:rPr>
          <w:rFonts w:ascii="Times New Roman" w:eastAsia="Times New Roman" w:hAnsi="Times New Roman" w:cs="Times New Roman"/>
          <w:sz w:val="24"/>
          <w:szCs w:val="24"/>
          <w:lang w:eastAsia="pt-BR"/>
        </w:rPr>
        <w:t>00341569097</w:t>
      </w:r>
      <w:r w:rsidRPr="00347FB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 08/10/2018 16:51:19.</w:t>
      </w:r>
    </w:p>
    <w:sectPr w:rsidR="00BE1351" w:rsidSect="00BE1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052902"/>
    <w:rsid w:val="00052902"/>
    <w:rsid w:val="001C2E79"/>
    <w:rsid w:val="00347FB8"/>
    <w:rsid w:val="00805881"/>
    <w:rsid w:val="009B1B25"/>
    <w:rsid w:val="00BE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2902"/>
    <w:rPr>
      <w:b/>
      <w:bCs/>
    </w:rPr>
  </w:style>
  <w:style w:type="paragraph" w:styleId="NormalWeb">
    <w:name w:val="Normal (Web)"/>
    <w:basedOn w:val="Normal"/>
    <w:uiPriority w:val="99"/>
    <w:unhideWhenUsed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5290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2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902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34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7F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i.ufpel.edu.br/sei/controlador_externo.php?acao=documento_conferir&amp;id_orgao_acesso_externo=0" TargetMode="External"/><Relationship Id="rId5" Type="http://schemas.openxmlformats.org/officeDocument/2006/relationships/hyperlink" Target="http://www.planalto.gov.br/ccivil_03/_Ato2015-2018/2015/Decreto/D8539.ht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 RI 403559</dc:creator>
  <cp:lastModifiedBy>Colegiado RI 403559</cp:lastModifiedBy>
  <cp:revision>2</cp:revision>
  <dcterms:created xsi:type="dcterms:W3CDTF">2019-07-30T19:18:00Z</dcterms:created>
  <dcterms:modified xsi:type="dcterms:W3CDTF">2019-07-30T19:18:00Z</dcterms:modified>
</cp:coreProperties>
</file>