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79" w:rsidRPr="001C2E79" w:rsidRDefault="001C2E79" w:rsidP="001C2E7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808703" cy="1003391"/>
            <wp:effectExtent l="0" t="0" r="0" b="0"/>
            <wp:docPr id="2" name="Imagem 1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7841" cy="104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C2E79" w:rsidRPr="001C2E79" w:rsidRDefault="001C2E79" w:rsidP="001C2E7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1C2E79" w:rsidRPr="001C2E79" w:rsidRDefault="001C2E79" w:rsidP="001C2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1C2E79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1C2E79" w:rsidRPr="001C2E79" w:rsidRDefault="001C2E79" w:rsidP="001C2E7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1C2E79" w:rsidRPr="001C2E79" w:rsidRDefault="001C2E79" w:rsidP="001C2E7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1C2E79" w:rsidRPr="001C2E79" w:rsidRDefault="001C2E79" w:rsidP="001C2E7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Superintendência do </w:t>
      </w:r>
      <w:proofErr w:type="spellStart"/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Iphan</w:t>
      </w:r>
      <w:proofErr w:type="spellEnd"/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no Rio Grande do Sul, Unidade de Apoio à Gestão de </w:t>
      </w:r>
      <w:proofErr w:type="spellStart"/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Coordenação Geral de Manutenção, Seção de Manutenção dos Campi Pelotas</w:t>
      </w:r>
    </w:p>
    <w:p w:rsidR="001C2E79" w:rsidRPr="001C2E79" w:rsidRDefault="001C2E79" w:rsidP="001C2E7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1C2E79" w:rsidRPr="001C2E79" w:rsidRDefault="001C2E79" w:rsidP="001C2E7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2E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À Unidade de Apoio à Gestão de </w:t>
      </w:r>
      <w:proofErr w:type="spellStart"/>
      <w:r w:rsidRPr="001C2E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Infraestrutura</w:t>
      </w:r>
      <w:proofErr w:type="spellEnd"/>
    </w:p>
    <w:p w:rsidR="001C2E79" w:rsidRPr="001C2E79" w:rsidRDefault="001C2E79" w:rsidP="001C2E7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2E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C/C À Coordenação Geral de Manutenção</w:t>
      </w:r>
    </w:p>
    <w:p w:rsidR="001C2E79" w:rsidRPr="001C2E79" w:rsidRDefault="001C2E79" w:rsidP="001C2E7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2E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C/C À Seção de Manutenção dos Campi Pelotas</w:t>
      </w:r>
    </w:p>
    <w:p w:rsidR="001C2E79" w:rsidRPr="001C2E79" w:rsidRDefault="001C2E79" w:rsidP="001C2E7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Solicito à UAGI, CGM e SMPEL que, em contato com a PROPLAN, acompanhem e me informem a situação atual da efetivação do projeto executivo e planejamento da 1ª etapa de intervenção na cobertura do prédio anexo ao </w:t>
      </w:r>
      <w:proofErr w:type="spellStart"/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Lyceu</w:t>
      </w:r>
      <w:proofErr w:type="spellEnd"/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(registro, segurança do trabalho, etc.), tendo em vista a iminência da chegada dos materiais de limpeza necessários ao aproveitamento das telhas já existentes e que serão utilizadas justamente nesta 1ª etapa.</w:t>
      </w:r>
    </w:p>
    <w:p w:rsidR="001C2E79" w:rsidRPr="001C2E79" w:rsidRDefault="001C2E79" w:rsidP="001C2E7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Att</w:t>
      </w:r>
      <w:proofErr w:type="spellEnd"/>
    </w:p>
    <w:p w:rsidR="001C2E79" w:rsidRPr="001C2E79" w:rsidRDefault="001C2E79" w:rsidP="001C2E7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Renato Brasil </w:t>
      </w:r>
      <w:proofErr w:type="spellStart"/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Kourrowski</w:t>
      </w:r>
      <w:proofErr w:type="spellEnd"/>
    </w:p>
    <w:p w:rsidR="001C2E79" w:rsidRPr="001C2E79" w:rsidRDefault="001C2E79" w:rsidP="001C2E7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Superintendente de </w:t>
      </w:r>
      <w:proofErr w:type="spellStart"/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1C2E79" w:rsidRPr="001C2E79" w:rsidRDefault="001C2E79" w:rsidP="001C2E79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E7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1C2E79" w:rsidRPr="001C2E79" w:rsidTr="001C2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E79" w:rsidRPr="001C2E79" w:rsidRDefault="001C2E79" w:rsidP="001C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1C2E79" w:rsidRPr="001C2E79" w:rsidRDefault="001C2E79" w:rsidP="001C2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C2E79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1C2E7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RENATO BRASIL KOURROWSKI</w:t>
            </w:r>
            <w:r w:rsidRPr="001C2E79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1C2E7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Superintendente, Superintendência de </w:t>
            </w:r>
            <w:proofErr w:type="spellStart"/>
            <w:r w:rsidRPr="001C2E7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Infraestrutura</w:t>
            </w:r>
            <w:proofErr w:type="spellEnd"/>
            <w:r w:rsidRPr="001C2E7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14/09/2018, às </w:t>
            </w:r>
            <w:proofErr w:type="gramStart"/>
            <w:r w:rsidRPr="001C2E79">
              <w:rPr>
                <w:rFonts w:ascii="Calibri" w:eastAsia="Times New Roman" w:hAnsi="Calibri" w:cs="Calibri"/>
                <w:color w:val="000000"/>
                <w:lang w:eastAsia="pt-BR"/>
              </w:rPr>
              <w:t>19:25</w:t>
            </w:r>
            <w:proofErr w:type="gramEnd"/>
            <w:r w:rsidRPr="001C2E79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5" w:tgtFrame="_blank" w:tooltip="Acesse o Decreto" w:history="1">
              <w:r w:rsidRPr="001C2E79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1C2E79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1C2E79" w:rsidRPr="001C2E79" w:rsidRDefault="001C2E79" w:rsidP="001C2E79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E7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1C2E79" w:rsidRPr="001C2E79" w:rsidTr="001C2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E79" w:rsidRPr="001C2E79" w:rsidRDefault="001C2E79" w:rsidP="001C2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1C2E79" w:rsidRPr="001C2E79" w:rsidRDefault="001C2E79" w:rsidP="001C2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C2E79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1C2E79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1C2E79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1C2E7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0279164</w:t>
            </w:r>
            <w:r w:rsidRPr="001C2E79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1C2E7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99D27351</w:t>
            </w:r>
            <w:r w:rsidRPr="001C2E79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1C2E79" w:rsidRPr="001C2E79" w:rsidRDefault="001C2E79" w:rsidP="001C2E79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E7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1C2E79" w:rsidRPr="001C2E79" w:rsidRDefault="001C2E79" w:rsidP="001C2E79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E79" w:rsidRPr="001C2E79" w:rsidRDefault="001C2E79" w:rsidP="001C2E79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E7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1C2E79" w:rsidRPr="001C2E79" w:rsidTr="001C2E79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2E79" w:rsidRPr="001C2E79" w:rsidRDefault="001C2E79" w:rsidP="001C2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C2E79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1C2E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2E79" w:rsidRPr="001C2E79" w:rsidRDefault="001C2E79" w:rsidP="001C2E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C2E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0279164</w:t>
            </w:r>
          </w:p>
        </w:tc>
      </w:tr>
    </w:tbl>
    <w:p w:rsidR="001C2E79" w:rsidRPr="001C2E79" w:rsidRDefault="001C2E79" w:rsidP="001C2E79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E7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9" style="width:0;height:1.5pt" o:hralign="center" o:hrstd="t" o:hrnoshade="t" o:hr="t" fillcolor="black" stroked="f"/>
        </w:pict>
      </w:r>
    </w:p>
    <w:p w:rsidR="00BE1351" w:rsidRDefault="001C2E79" w:rsidP="001C2E79"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1C2E79">
        <w:rPr>
          <w:rFonts w:ascii="Times New Roman" w:eastAsia="Times New Roman" w:hAnsi="Times New Roman" w:cs="Times New Roman"/>
          <w:sz w:val="24"/>
          <w:szCs w:val="24"/>
          <w:lang w:eastAsia="pt-BR"/>
        </w:rPr>
        <w:t>91935920006</w:t>
      </w:r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</w:t>
      </w:r>
      <w:proofErr w:type="gramEnd"/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1C2E79">
        <w:rPr>
          <w:rFonts w:ascii="Times New Roman" w:eastAsia="Times New Roman" w:hAnsi="Times New Roman" w:cs="Times New Roman"/>
          <w:sz w:val="24"/>
          <w:szCs w:val="24"/>
          <w:lang w:eastAsia="pt-BR"/>
        </w:rPr>
        <w:t>91935920006</w:t>
      </w:r>
      <w:r w:rsidRPr="001C2E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14/09/2018 19:25:42.</w:t>
      </w:r>
    </w:p>
    <w:sectPr w:rsidR="00BE135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805881"/>
    <w:rsid w:val="009B1B25"/>
    <w:rsid w:val="00B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2019-07-30T19:17:00Z</dcterms:created>
  <dcterms:modified xsi:type="dcterms:W3CDTF">2019-07-30T19:17:00Z</dcterms:modified>
</cp:coreProperties>
</file>