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3F" w:rsidRDefault="008F083F" w:rsidP="006354D2">
      <w:pPr>
        <w:jc w:val="both"/>
      </w:pPr>
      <w:bookmarkStart w:id="0" w:name="_GoBack"/>
      <w:bookmarkEnd w:id="0"/>
    </w:p>
    <w:p w:rsidR="00BC51F6" w:rsidRDefault="00BC51F6"/>
    <w:p w:rsidR="00BC51F6" w:rsidRDefault="00BC51F6">
      <w:r>
        <w:t>Nome do professor - Eduardo Ritter</w:t>
      </w:r>
    </w:p>
    <w:p w:rsidR="00BC51F6" w:rsidRDefault="00BC51F6">
      <w:r>
        <w:t xml:space="preserve">Disciplina da graduação que ministrará no calendário alternativo - Temas latino-americanos </w:t>
      </w:r>
    </w:p>
    <w:p w:rsidR="00BC51F6" w:rsidRDefault="00BC51F6">
      <w:r>
        <w:t>Semestre - 1º</w:t>
      </w:r>
    </w:p>
    <w:p w:rsidR="00BC51F6" w:rsidRDefault="00BC51F6">
      <w:r>
        <w:t>Vagas - 30</w:t>
      </w:r>
    </w:p>
    <w:p w:rsidR="00BC51F6" w:rsidRDefault="00BC51F6"/>
    <w:p w:rsidR="00BC51F6" w:rsidRDefault="00BC51F6">
      <w:r>
        <w:t xml:space="preserve">Nome do professor - Raquel </w:t>
      </w:r>
      <w:proofErr w:type="spellStart"/>
      <w:r>
        <w:t>Recuero</w:t>
      </w:r>
      <w:proofErr w:type="spellEnd"/>
    </w:p>
    <w:p w:rsidR="00BC51F6" w:rsidRDefault="00BC51F6">
      <w:r>
        <w:t xml:space="preserve">Disciplina da graduação que ministrará no calendário alternativo - Fundamentos da comunicação digital </w:t>
      </w:r>
    </w:p>
    <w:p w:rsidR="00BC51F6" w:rsidRDefault="00BC51F6">
      <w:r>
        <w:t>Semestre - 1º</w:t>
      </w:r>
    </w:p>
    <w:p w:rsidR="00BC51F6" w:rsidRDefault="00BC51F6">
      <w:r>
        <w:t>Vagas - 30</w:t>
      </w:r>
    </w:p>
    <w:p w:rsidR="00BC51F6" w:rsidRDefault="00BC51F6"/>
    <w:p w:rsidR="00BC51F6" w:rsidRDefault="00BC51F6">
      <w:r>
        <w:t>Nome do professor - Michele Negrini</w:t>
      </w:r>
    </w:p>
    <w:p w:rsidR="00BC51F6" w:rsidRDefault="00BC51F6">
      <w:r>
        <w:t xml:space="preserve"> Disciplina da graduação que </w:t>
      </w:r>
      <w:proofErr w:type="gramStart"/>
      <w:r>
        <w:t>ministrará  no</w:t>
      </w:r>
      <w:proofErr w:type="gramEnd"/>
      <w:r>
        <w:t xml:space="preserve"> calendário alternativo - Teorias da comunicação </w:t>
      </w:r>
    </w:p>
    <w:p w:rsidR="00BC51F6" w:rsidRDefault="00BC51F6">
      <w:r>
        <w:t>Semestre - 3º</w:t>
      </w:r>
    </w:p>
    <w:p w:rsidR="00BC51F6" w:rsidRDefault="00BC51F6">
      <w:r>
        <w:t>Vagas - 30</w:t>
      </w:r>
    </w:p>
    <w:p w:rsidR="00BC51F6" w:rsidRDefault="00BC51F6"/>
    <w:p w:rsidR="00BC51F6" w:rsidRDefault="00BC51F6">
      <w:r>
        <w:t xml:space="preserve">Nome do professor </w:t>
      </w:r>
      <w:r w:rsidR="006354D2">
        <w:t>-</w:t>
      </w:r>
      <w:r>
        <w:t xml:space="preserve"> </w:t>
      </w:r>
      <w:r w:rsidR="006354D2">
        <w:t>Fábio Cruz</w:t>
      </w:r>
    </w:p>
    <w:p w:rsidR="00BC51F6" w:rsidRDefault="006354D2">
      <w:r>
        <w:t>Disciplina da graduação que ministrará no calendário alternativo – História social do rock II</w:t>
      </w:r>
    </w:p>
    <w:p w:rsidR="006354D2" w:rsidRDefault="006354D2">
      <w:r>
        <w:t>Semestre - 5º</w:t>
      </w:r>
    </w:p>
    <w:p w:rsidR="006354D2" w:rsidRDefault="006354D2">
      <w:r>
        <w:t>Vagas - 30</w:t>
      </w:r>
    </w:p>
    <w:p w:rsidR="00BC51F6" w:rsidRDefault="00BC51F6"/>
    <w:p w:rsidR="006354D2" w:rsidRDefault="006354D2">
      <w:r>
        <w:t xml:space="preserve">Nome do professor – </w:t>
      </w:r>
      <w:proofErr w:type="spellStart"/>
      <w:r>
        <w:t>Marislei</w:t>
      </w:r>
      <w:proofErr w:type="spellEnd"/>
      <w:r>
        <w:t xml:space="preserve"> Ribeiro </w:t>
      </w:r>
    </w:p>
    <w:p w:rsidR="006354D2" w:rsidRDefault="006354D2">
      <w:r>
        <w:t>Disciplina da graduação que ministrará no calendário alternativo - Relações de gênero e comunicação</w:t>
      </w:r>
    </w:p>
    <w:p w:rsidR="006354D2" w:rsidRDefault="006354D2">
      <w:r>
        <w:t>Semestre - 7º</w:t>
      </w:r>
    </w:p>
    <w:p w:rsidR="006354D2" w:rsidRDefault="006354D2">
      <w:r>
        <w:t>Vagas - 30</w:t>
      </w:r>
    </w:p>
    <w:p w:rsidR="006354D2" w:rsidRDefault="006354D2"/>
    <w:p w:rsidR="006354D2" w:rsidRDefault="006354D2">
      <w:r>
        <w:t>Nome do professor - Silvia Meirelles</w:t>
      </w:r>
    </w:p>
    <w:p w:rsidR="006354D2" w:rsidRDefault="006354D2">
      <w:r>
        <w:t xml:space="preserve">Disciplina da graduação que ministrará no calendário alternativo - TCC I </w:t>
      </w:r>
    </w:p>
    <w:p w:rsidR="006354D2" w:rsidRDefault="006354D2">
      <w:r>
        <w:t>Semestre – 7º</w:t>
      </w:r>
    </w:p>
    <w:p w:rsidR="006354D2" w:rsidRDefault="006354D2">
      <w:r>
        <w:lastRenderedPageBreak/>
        <w:t>Vagas - 40</w:t>
      </w:r>
    </w:p>
    <w:p w:rsidR="006354D2" w:rsidRDefault="006354D2">
      <w:r>
        <w:t>Nome do professor - Gilmar Hermes</w:t>
      </w:r>
    </w:p>
    <w:p w:rsidR="006354D2" w:rsidRDefault="006354D2">
      <w:r>
        <w:t>Disciplina da graduação que ministrará no calendário alternativo - Semiótica</w:t>
      </w:r>
    </w:p>
    <w:p w:rsidR="006354D2" w:rsidRDefault="006354D2">
      <w:r>
        <w:t>Semestre - 7º</w:t>
      </w:r>
    </w:p>
    <w:p w:rsidR="006354D2" w:rsidRDefault="006354D2">
      <w:r>
        <w:t>Vagas – 40</w:t>
      </w:r>
    </w:p>
    <w:p w:rsidR="006354D2" w:rsidRDefault="006354D2"/>
    <w:p w:rsidR="006354D2" w:rsidRDefault="006354D2"/>
    <w:p w:rsidR="006354D2" w:rsidRDefault="006354D2"/>
    <w:sectPr w:rsidR="0063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F6"/>
    <w:rsid w:val="006354D2"/>
    <w:rsid w:val="008F083F"/>
    <w:rsid w:val="00B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CB94"/>
  <w15:chartTrackingRefBased/>
  <w15:docId w15:val="{18DE3047-DF78-4E79-AA42-AA1760B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2020-07-16T17:20:00Z</dcterms:created>
  <dcterms:modified xsi:type="dcterms:W3CDTF">2020-07-16T17:40:00Z</dcterms:modified>
</cp:coreProperties>
</file>