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CRINTER/UFPEL N.º 08/2025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ESCALA/AUGM - PÓS-GRADUAÇÃO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ANEXO II – FORMULÁRIO DE INSCRIÇÃO EXCEPCIONAL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(Exclusivo para candidatos da Universidad Nacional de Colombia - UNAL)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DADOS PESSOAIS DO CANDIDATO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Documento de Identidade (Tipo e Número):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Gênero: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de Nascimento: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Endereço Completo (Rua, Cidade, País):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Telefone/Móvel: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E-mail de Contato: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INFORMAÇÕES ACADÊMICAS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Universidade de Origem:</w:t>
      </w:r>
      <w:r w:rsidDel="00000000" w:rsidR="00000000" w:rsidRPr="00000000">
        <w:rPr>
          <w:rtl w:val="0"/>
        </w:rPr>
        <w:t xml:space="preserve"> Universidad Nacional de Colombia (UNAL)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Programa em que está matriculado:</w:t>
      </w:r>
      <w:r w:rsidDel="00000000" w:rsidR="00000000" w:rsidRPr="00000000">
        <w:rPr>
          <w:rtl w:val="0"/>
        </w:rPr>
        <w:t xml:space="preserve"> [   ] Mestrado [   ] Doutorado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Nome do Programa de Pós-Graduação: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Área Disciplinar: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Nome Completo do Orientador: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Cargo do Orientador: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CANDIDATURA PARA A UFPel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Programa de Pós-Graduação na UFPel para Matrícula Principal: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PLANO DE ATIVIDADES (Preencher UMA das três opções abaixo)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   ]   Modalidade 1: APENAS PESQUISA (15 a 60 dias)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Descrição Resumida do Plano de Pesquisa (objetivos e metodologia):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(Lembre-se: você poderá detalhar a proposta na Carta de Intenções)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   ]   </w:t>
      </w:r>
      <w:r w:rsidDel="00000000" w:rsidR="00000000" w:rsidRPr="00000000">
        <w:rPr>
          <w:b w:val="1"/>
          <w:rtl w:val="0"/>
        </w:rPr>
        <w:t xml:space="preserve">Modalidade 2: APENAS DISCIPLINAS (90 a 120 dias)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Descrição do Plano de Trabalho:</w:t>
      </w:r>
      <w:r w:rsidDel="00000000" w:rsidR="00000000" w:rsidRPr="00000000">
        <w:rPr>
          <w:rtl w:val="0"/>
        </w:rPr>
        <w:t xml:space="preserve"> [DISCIPLINAS]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 lista de disciplinas disponíveis será enviada após a seleção)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   ]   </w:t>
      </w:r>
      <w:r w:rsidDel="00000000" w:rsidR="00000000" w:rsidRPr="00000000">
        <w:rPr>
          <w:b w:val="1"/>
          <w:rtl w:val="0"/>
        </w:rPr>
        <w:t xml:space="preserve">Modalidade 3: PESQUISA E DISCIPLINAS (90 a 120 dias)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Descrição do Plano de Trabalho:</w:t>
      </w:r>
      <w:r w:rsidDel="00000000" w:rsidR="00000000" w:rsidRPr="00000000">
        <w:rPr>
          <w:rtl w:val="0"/>
        </w:rPr>
        <w:t xml:space="preserve"> [DISCIPLINAS]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Descrição Resumida do Plano de Pesquisa (objetivos e metodologia):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(Lembre-se: você poderá detalhar a proposta na Carta de Intenções)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DURAÇÃO DA MOBILIDADE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Período Pretendido:</w:t>
      </w:r>
      <w:r w:rsidDel="00000000" w:rsidR="00000000" w:rsidRPr="00000000">
        <w:rPr>
          <w:rtl w:val="0"/>
        </w:rPr>
        <w:t xml:space="preserve"> ______ dias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Estimada de Início:</w:t>
      </w:r>
      <w:r w:rsidDel="00000000" w:rsidR="00000000" w:rsidRPr="00000000">
        <w:rPr>
          <w:rtl w:val="0"/>
        </w:rPr>
        <w:t xml:space="preserve"> __/__/____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TERMO DE COMPROMISSO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que li e aceito todas as condições e exigências estabelecidas no </w:t>
      </w:r>
      <w:r w:rsidDel="00000000" w:rsidR="00000000" w:rsidRPr="00000000">
        <w:rPr>
          <w:b w:val="1"/>
          <w:rtl w:val="0"/>
        </w:rPr>
        <w:t xml:space="preserve">EDITAL CRINTER/UFPEL N.º 08/2025 </w:t>
      </w:r>
      <w:r w:rsidDel="00000000" w:rsidR="00000000" w:rsidRPr="00000000">
        <w:rPr>
          <w:rtl w:val="0"/>
        </w:rPr>
        <w:t xml:space="preserve"> e nos regulamentos do Programa ESCALA Pós-Graduação da AUGM. Comprometo-me a cumprir o Plano de Atividades proposto e a seguir as normas da Universidade Federal de Pelotas.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Local e Data: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Assinatura do Candidato: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4835850</wp:posOffset>
          </wp:positionH>
          <wp:positionV relativeFrom="paragraph">
            <wp:posOffset>47626</wp:posOffset>
          </wp:positionV>
          <wp:extent cx="890588" cy="8905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588" cy="890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990600" cy="9906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