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E240" w14:textId="2813E6AC" w:rsidR="003A2535" w:rsidRDefault="00287C15" w:rsidP="009E16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INSCRIÇAO PARA O PROJETO MILTON SANTOS DE ACESSO AO ENSINO SUPERIOR</w:t>
      </w:r>
      <w:r w:rsidR="00903819">
        <w:rPr>
          <w:rFonts w:ascii="Arial" w:hAnsi="Arial" w:cs="Arial"/>
          <w:b/>
        </w:rPr>
        <w:t xml:space="preserve"> </w:t>
      </w:r>
      <w:r w:rsidR="00776A2B">
        <w:rPr>
          <w:rFonts w:ascii="Arial" w:hAnsi="Arial" w:cs="Arial"/>
          <w:b/>
        </w:rPr>
        <w:t>– BOLSAS PROMISAES 202</w:t>
      </w:r>
      <w:r w:rsidR="00F1449E">
        <w:rPr>
          <w:rFonts w:ascii="Arial" w:hAnsi="Arial" w:cs="Arial"/>
          <w:b/>
        </w:rPr>
        <w:t>5</w:t>
      </w:r>
    </w:p>
    <w:p w14:paraId="3E897044" w14:textId="77777777" w:rsidR="009E161B" w:rsidRDefault="009E161B" w:rsidP="009E161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66"/>
        <w:gridCol w:w="5103"/>
      </w:tblGrid>
      <w:tr w:rsidR="00287C15" w:rsidRPr="007474E4" w14:paraId="7E33A812" w14:textId="77777777" w:rsidTr="00975D04">
        <w:trPr>
          <w:trHeight w:val="428"/>
        </w:trPr>
        <w:tc>
          <w:tcPr>
            <w:tcW w:w="10205" w:type="dxa"/>
            <w:gridSpan w:val="3"/>
          </w:tcPr>
          <w:p w14:paraId="39A4B154" w14:textId="77777777" w:rsidR="00287C15" w:rsidRPr="007474E4" w:rsidRDefault="00287C15" w:rsidP="00975D0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474E4">
              <w:rPr>
                <w:rFonts w:ascii="Arial" w:hAnsi="Arial" w:cs="Arial"/>
                <w:b/>
              </w:rPr>
              <w:t>DADOS PESSOAIS</w:t>
            </w:r>
          </w:p>
        </w:tc>
      </w:tr>
      <w:tr w:rsidR="00287C15" w:rsidRPr="007474E4" w14:paraId="5707EF86" w14:textId="77777777" w:rsidTr="00975D04">
        <w:trPr>
          <w:trHeight w:val="431"/>
        </w:trPr>
        <w:tc>
          <w:tcPr>
            <w:tcW w:w="10205" w:type="dxa"/>
            <w:gridSpan w:val="3"/>
          </w:tcPr>
          <w:p w14:paraId="1EC3C276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NOME COMPLETO:</w:t>
            </w:r>
          </w:p>
        </w:tc>
      </w:tr>
      <w:tr w:rsidR="00287C15" w:rsidRPr="007474E4" w14:paraId="36517D3A" w14:textId="77777777" w:rsidTr="00975D04">
        <w:trPr>
          <w:trHeight w:val="423"/>
        </w:trPr>
        <w:tc>
          <w:tcPr>
            <w:tcW w:w="5102" w:type="dxa"/>
            <w:gridSpan w:val="2"/>
          </w:tcPr>
          <w:p w14:paraId="667CCC88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DATA DE NASCIMENTO:</w:t>
            </w:r>
          </w:p>
        </w:tc>
        <w:tc>
          <w:tcPr>
            <w:tcW w:w="5103" w:type="dxa"/>
          </w:tcPr>
          <w:p w14:paraId="5CBF69FA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NACIONALIDADE:</w:t>
            </w:r>
          </w:p>
        </w:tc>
      </w:tr>
      <w:tr w:rsidR="00287C15" w:rsidRPr="007474E4" w14:paraId="3D173488" w14:textId="77777777" w:rsidTr="00975D04">
        <w:trPr>
          <w:trHeight w:val="415"/>
        </w:trPr>
        <w:tc>
          <w:tcPr>
            <w:tcW w:w="5102" w:type="dxa"/>
            <w:gridSpan w:val="2"/>
          </w:tcPr>
          <w:p w14:paraId="6F3DF900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RNE:</w:t>
            </w:r>
          </w:p>
        </w:tc>
        <w:tc>
          <w:tcPr>
            <w:tcW w:w="5103" w:type="dxa"/>
          </w:tcPr>
          <w:p w14:paraId="37867A86" w14:textId="77777777" w:rsidR="00287C15" w:rsidRPr="007474E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287C15" w:rsidRPr="007474E4" w14:paraId="47F137CB" w14:textId="77777777" w:rsidTr="00975D04">
        <w:trPr>
          <w:trHeight w:val="394"/>
        </w:trPr>
        <w:tc>
          <w:tcPr>
            <w:tcW w:w="10205" w:type="dxa"/>
            <w:gridSpan w:val="3"/>
          </w:tcPr>
          <w:p w14:paraId="3E4714AE" w14:textId="77777777" w:rsidR="00287C15" w:rsidRPr="007474E4" w:rsidRDefault="00B55E1B" w:rsidP="00975D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  <w:r w:rsidR="00287C15" w:rsidRPr="007474E4">
              <w:rPr>
                <w:rFonts w:ascii="Arial" w:hAnsi="Arial" w:cs="Arial"/>
              </w:rPr>
              <w:t>:</w:t>
            </w:r>
          </w:p>
        </w:tc>
      </w:tr>
      <w:tr w:rsidR="00287C15" w:rsidRPr="007474E4" w14:paraId="5EC08B1A" w14:textId="77777777" w:rsidTr="00975D04">
        <w:trPr>
          <w:trHeight w:val="441"/>
        </w:trPr>
        <w:tc>
          <w:tcPr>
            <w:tcW w:w="3936" w:type="dxa"/>
          </w:tcPr>
          <w:p w14:paraId="0BF645C2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TELEFONE:</w:t>
            </w:r>
          </w:p>
        </w:tc>
        <w:tc>
          <w:tcPr>
            <w:tcW w:w="6269" w:type="dxa"/>
            <w:gridSpan w:val="2"/>
          </w:tcPr>
          <w:p w14:paraId="01DEE33F" w14:textId="77777777" w:rsidR="00287C15" w:rsidRPr="007474E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975D04" w:rsidRPr="007474E4" w14:paraId="53CF8DA7" w14:textId="77777777" w:rsidTr="00975D04">
        <w:trPr>
          <w:trHeight w:val="816"/>
        </w:trPr>
        <w:tc>
          <w:tcPr>
            <w:tcW w:w="5102" w:type="dxa"/>
            <w:gridSpan w:val="2"/>
          </w:tcPr>
          <w:p w14:paraId="1BA54C87" w14:textId="77777777" w:rsidR="00975D04" w:rsidRPr="00975D0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 w:rsidRPr="00975D04">
              <w:rPr>
                <w:rFonts w:ascii="Arial" w:hAnsi="Arial" w:cs="Arial"/>
              </w:rPr>
              <w:t>Banco</w:t>
            </w:r>
            <w:r w:rsidR="008E3797">
              <w:rPr>
                <w:rFonts w:ascii="Arial" w:hAnsi="Arial" w:cs="Arial"/>
              </w:rPr>
              <w:t xml:space="preserve"> </w:t>
            </w:r>
            <w:r w:rsidR="008E3797" w:rsidRPr="00B55E1B">
              <w:rPr>
                <w:rFonts w:ascii="Arial" w:hAnsi="Arial" w:cs="Arial"/>
                <w:highlight w:val="yellow"/>
              </w:rPr>
              <w:t>NO BRASIL</w:t>
            </w:r>
            <w:r w:rsidRPr="00975D04">
              <w:rPr>
                <w:rFonts w:ascii="Arial" w:hAnsi="Arial" w:cs="Arial"/>
              </w:rPr>
              <w:t xml:space="preserve">: </w:t>
            </w:r>
          </w:p>
          <w:p w14:paraId="722D276A" w14:textId="77777777" w:rsidR="00975D0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 w:rsidRPr="00975D04">
              <w:rPr>
                <w:rFonts w:ascii="Arial" w:hAnsi="Arial" w:cs="Arial"/>
              </w:rPr>
              <w:t>Cód. Banco:</w:t>
            </w:r>
          </w:p>
          <w:p w14:paraId="2F7586A0" w14:textId="5970A72E" w:rsidR="00F1449E" w:rsidRPr="00975D04" w:rsidRDefault="00F1449E" w:rsidP="00975D0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F1449E">
              <w:rPr>
                <w:rFonts w:ascii="Arial" w:hAnsi="Arial" w:cs="Arial"/>
                <w:b/>
                <w:bCs/>
              </w:rPr>
              <w:t>não s</w:t>
            </w:r>
            <w:r>
              <w:rPr>
                <w:rFonts w:ascii="Arial" w:hAnsi="Arial" w:cs="Arial"/>
                <w:b/>
                <w:bCs/>
              </w:rPr>
              <w:t>erão</w:t>
            </w:r>
            <w:r w:rsidRPr="00F1449E">
              <w:rPr>
                <w:rFonts w:ascii="Arial" w:hAnsi="Arial" w:cs="Arial"/>
                <w:b/>
                <w:bCs/>
              </w:rPr>
              <w:t xml:space="preserve"> aceitos bancos digitais</w:t>
            </w:r>
          </w:p>
        </w:tc>
        <w:tc>
          <w:tcPr>
            <w:tcW w:w="5103" w:type="dxa"/>
          </w:tcPr>
          <w:p w14:paraId="4ABA68B6" w14:textId="77777777" w:rsidR="00975D04" w:rsidRPr="00975D0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 w:rsidRPr="00975D04">
              <w:rPr>
                <w:rFonts w:ascii="Arial" w:hAnsi="Arial" w:cs="Arial"/>
              </w:rPr>
              <w:t>Agência:</w:t>
            </w:r>
          </w:p>
          <w:p w14:paraId="6C4FFDFC" w14:textId="77777777" w:rsidR="00975D04" w:rsidRPr="00975D04" w:rsidRDefault="00975D04" w:rsidP="00975D04">
            <w:pPr>
              <w:spacing w:line="360" w:lineRule="auto"/>
              <w:rPr>
                <w:rFonts w:ascii="Arial" w:hAnsi="Arial" w:cs="Arial"/>
              </w:rPr>
            </w:pPr>
            <w:r w:rsidRPr="00975D04">
              <w:rPr>
                <w:rFonts w:ascii="Arial" w:hAnsi="Arial" w:cs="Arial"/>
              </w:rPr>
              <w:t>Conta Corrente:</w:t>
            </w:r>
          </w:p>
        </w:tc>
      </w:tr>
      <w:tr w:rsidR="00287C15" w:rsidRPr="007474E4" w14:paraId="558746FF" w14:textId="77777777" w:rsidTr="00975D04">
        <w:trPr>
          <w:trHeight w:val="392"/>
        </w:trPr>
        <w:tc>
          <w:tcPr>
            <w:tcW w:w="10205" w:type="dxa"/>
            <w:gridSpan w:val="3"/>
          </w:tcPr>
          <w:p w14:paraId="5C7A2917" w14:textId="77777777" w:rsidR="00287C15" w:rsidRPr="007474E4" w:rsidRDefault="00287C15" w:rsidP="00975D0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474E4">
              <w:rPr>
                <w:rFonts w:ascii="Arial" w:hAnsi="Arial" w:cs="Arial"/>
                <w:b/>
              </w:rPr>
              <w:t>DADOS ESTUDANTIS</w:t>
            </w:r>
          </w:p>
        </w:tc>
      </w:tr>
      <w:tr w:rsidR="00287C15" w:rsidRPr="007474E4" w14:paraId="54A47550" w14:textId="77777777" w:rsidTr="007474E4">
        <w:tc>
          <w:tcPr>
            <w:tcW w:w="10205" w:type="dxa"/>
            <w:gridSpan w:val="3"/>
          </w:tcPr>
          <w:p w14:paraId="41BB9734" w14:textId="77777777" w:rsidR="00287C15" w:rsidRPr="007474E4" w:rsidRDefault="00287C15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CURSO:</w:t>
            </w:r>
          </w:p>
        </w:tc>
      </w:tr>
      <w:tr w:rsidR="00287C15" w:rsidRPr="007474E4" w14:paraId="41DF4611" w14:textId="77777777" w:rsidTr="007474E4">
        <w:tc>
          <w:tcPr>
            <w:tcW w:w="5102" w:type="dxa"/>
            <w:gridSpan w:val="2"/>
          </w:tcPr>
          <w:p w14:paraId="44356C95" w14:textId="77777777" w:rsidR="00287C15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SEMESTRE E ANO DE INÍCIO:</w:t>
            </w:r>
          </w:p>
        </w:tc>
        <w:tc>
          <w:tcPr>
            <w:tcW w:w="5103" w:type="dxa"/>
          </w:tcPr>
          <w:p w14:paraId="509366E5" w14:textId="77777777" w:rsidR="00287C15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SEMESTRE E ANO PROVÁVEL DA CONCLUSÃO DO CURSO:</w:t>
            </w:r>
          </w:p>
        </w:tc>
      </w:tr>
      <w:tr w:rsidR="00287C15" w:rsidRPr="007474E4" w14:paraId="238E1C0A" w14:textId="77777777" w:rsidTr="00975D04">
        <w:trPr>
          <w:trHeight w:val="441"/>
        </w:trPr>
        <w:tc>
          <w:tcPr>
            <w:tcW w:w="5102" w:type="dxa"/>
            <w:gridSpan w:val="2"/>
          </w:tcPr>
          <w:p w14:paraId="2D8FE314" w14:textId="77777777" w:rsidR="0080606A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(  ) ANUAL               (  )  SEMESTRAL</w:t>
            </w:r>
          </w:p>
        </w:tc>
        <w:tc>
          <w:tcPr>
            <w:tcW w:w="5103" w:type="dxa"/>
          </w:tcPr>
          <w:p w14:paraId="04073522" w14:textId="77777777" w:rsidR="00287C15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PERÍODO LETIVO ATUAL:</w:t>
            </w:r>
          </w:p>
        </w:tc>
      </w:tr>
      <w:tr w:rsidR="00287C15" w:rsidRPr="007474E4" w14:paraId="7480DBAE" w14:textId="77777777" w:rsidTr="007474E4">
        <w:tc>
          <w:tcPr>
            <w:tcW w:w="10205" w:type="dxa"/>
            <w:gridSpan w:val="3"/>
          </w:tcPr>
          <w:p w14:paraId="1DD67870" w14:textId="77777777" w:rsidR="00287C15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VALOR DO ÍNDICE DE RENDIMENTO ACADÊMICO:_________</w:t>
            </w:r>
          </w:p>
          <w:p w14:paraId="47D71B22" w14:textId="77777777" w:rsidR="0080606A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Realiza atividade extracurricular</w:t>
            </w:r>
            <w:proofErr w:type="gramStart"/>
            <w:r w:rsidRPr="007474E4">
              <w:rPr>
                <w:rFonts w:ascii="Arial" w:hAnsi="Arial" w:cs="Arial"/>
              </w:rPr>
              <w:t>:  (</w:t>
            </w:r>
            <w:proofErr w:type="gramEnd"/>
            <w:r w:rsidRPr="007474E4">
              <w:rPr>
                <w:rFonts w:ascii="Arial" w:hAnsi="Arial" w:cs="Arial"/>
              </w:rPr>
              <w:t xml:space="preserve">   ) SIM   (   )  NÃO</w:t>
            </w:r>
          </w:p>
          <w:p w14:paraId="2238B4E8" w14:textId="77777777" w:rsidR="0080606A" w:rsidRPr="007474E4" w:rsidRDefault="0080606A" w:rsidP="00975D04">
            <w:pPr>
              <w:spacing w:line="360" w:lineRule="auto"/>
              <w:rPr>
                <w:rFonts w:ascii="Arial" w:hAnsi="Arial" w:cs="Arial"/>
              </w:rPr>
            </w:pPr>
            <w:r w:rsidRPr="007474E4">
              <w:rPr>
                <w:rFonts w:ascii="Arial" w:hAnsi="Arial" w:cs="Arial"/>
              </w:rPr>
              <w:t>Anexar cópia de comprovação em caso afirmativo</w:t>
            </w:r>
          </w:p>
        </w:tc>
      </w:tr>
    </w:tbl>
    <w:p w14:paraId="0E789348" w14:textId="77777777" w:rsidR="000F54CB" w:rsidRDefault="000F54CB" w:rsidP="000F54CB">
      <w:pPr>
        <w:jc w:val="both"/>
        <w:rPr>
          <w:rFonts w:ascii="Arial" w:hAnsi="Arial" w:cs="Arial"/>
        </w:rPr>
      </w:pPr>
    </w:p>
    <w:p w14:paraId="42B6E861" w14:textId="6022D6A8" w:rsidR="000F54CB" w:rsidRDefault="000F54CB" w:rsidP="000F54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Pelot</w:t>
      </w:r>
      <w:r w:rsidR="00903819">
        <w:rPr>
          <w:rFonts w:ascii="Arial" w:hAnsi="Arial" w:cs="Arial"/>
        </w:rPr>
        <w:t>a</w:t>
      </w:r>
      <w:r w:rsidR="003B2D8C">
        <w:rPr>
          <w:rFonts w:ascii="Arial" w:hAnsi="Arial" w:cs="Arial"/>
        </w:rPr>
        <w:t>s, ____ de _____________ de 202</w:t>
      </w:r>
      <w:r w:rsidR="00F1449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DFDA60E" w14:textId="77777777" w:rsidR="000F54CB" w:rsidRDefault="000F54CB" w:rsidP="000F54CB">
      <w:pPr>
        <w:jc w:val="right"/>
        <w:rPr>
          <w:rFonts w:ascii="Arial" w:hAnsi="Arial" w:cs="Arial"/>
        </w:rPr>
      </w:pPr>
    </w:p>
    <w:p w14:paraId="06D8589B" w14:textId="77777777" w:rsidR="008E3797" w:rsidRDefault="008E3797" w:rsidP="000F54CB">
      <w:pPr>
        <w:jc w:val="right"/>
        <w:rPr>
          <w:rFonts w:ascii="Arial" w:hAnsi="Arial" w:cs="Arial"/>
        </w:rPr>
      </w:pPr>
    </w:p>
    <w:p w14:paraId="34CBECFA" w14:textId="77777777" w:rsidR="008E3797" w:rsidRDefault="008E3797" w:rsidP="000F54CB">
      <w:pPr>
        <w:jc w:val="right"/>
        <w:rPr>
          <w:rFonts w:ascii="Arial" w:hAnsi="Arial" w:cs="Arial"/>
        </w:rPr>
      </w:pPr>
    </w:p>
    <w:p w14:paraId="0E4F1548" w14:textId="77777777" w:rsidR="000F54CB" w:rsidRDefault="000F54CB" w:rsidP="000F54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0AF01233" w14:textId="77777777" w:rsidR="000F54CB" w:rsidRDefault="000F54CB" w:rsidP="000F54CB">
      <w:pPr>
        <w:jc w:val="center"/>
        <w:rPr>
          <w:rFonts w:ascii="Arial" w:hAnsi="Arial" w:cs="Arial"/>
        </w:rPr>
      </w:pPr>
    </w:p>
    <w:p w14:paraId="36F6D3FE" w14:textId="77777777" w:rsidR="000F54CB" w:rsidRPr="009E161B" w:rsidRDefault="000F54CB" w:rsidP="000F54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PEC-G</w:t>
      </w:r>
    </w:p>
    <w:sectPr w:rsidR="000F54CB" w:rsidRPr="009E161B" w:rsidSect="00241CF6">
      <w:headerReference w:type="default" r:id="rId7"/>
      <w:pgSz w:w="12240" w:h="15840"/>
      <w:pgMar w:top="1134" w:right="104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C4E0" w14:textId="77777777" w:rsidR="002B55F9" w:rsidRDefault="002B55F9" w:rsidP="00241CF6">
      <w:r>
        <w:separator/>
      </w:r>
    </w:p>
  </w:endnote>
  <w:endnote w:type="continuationSeparator" w:id="0">
    <w:p w14:paraId="5E44E44C" w14:textId="77777777" w:rsidR="002B55F9" w:rsidRDefault="002B55F9" w:rsidP="002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C68D" w14:textId="77777777" w:rsidR="002B55F9" w:rsidRDefault="002B55F9" w:rsidP="00241CF6">
      <w:r>
        <w:separator/>
      </w:r>
    </w:p>
  </w:footnote>
  <w:footnote w:type="continuationSeparator" w:id="0">
    <w:p w14:paraId="399B74DB" w14:textId="77777777" w:rsidR="002B55F9" w:rsidRDefault="002B55F9" w:rsidP="0024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55FC" w14:textId="77777777" w:rsidR="00241CF6" w:rsidRDefault="00C52675" w:rsidP="008C4BAD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5AD2C67D" wp14:editId="63158844">
          <wp:extent cx="2190750" cy="1447800"/>
          <wp:effectExtent l="19050" t="0" r="0" b="0"/>
          <wp:docPr id="1" name="Imagem 3" descr="cabe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beç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F4AA5F" w14:textId="77777777" w:rsidR="00241CF6" w:rsidRDefault="00241C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849"/>
    <w:multiLevelType w:val="hybridMultilevel"/>
    <w:tmpl w:val="EB944D6C"/>
    <w:lvl w:ilvl="0" w:tplc="7824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46F4B"/>
    <w:multiLevelType w:val="hybridMultilevel"/>
    <w:tmpl w:val="BDC823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D2075"/>
    <w:multiLevelType w:val="hybridMultilevel"/>
    <w:tmpl w:val="CC56A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E944C7"/>
    <w:multiLevelType w:val="hybridMultilevel"/>
    <w:tmpl w:val="DAA0A78A"/>
    <w:lvl w:ilvl="0" w:tplc="6290A26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3104649"/>
    <w:multiLevelType w:val="hybridMultilevel"/>
    <w:tmpl w:val="220A5F66"/>
    <w:lvl w:ilvl="0" w:tplc="D5E8E7D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37238"/>
    <w:multiLevelType w:val="hybridMultilevel"/>
    <w:tmpl w:val="E40407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624827">
    <w:abstractNumId w:val="2"/>
  </w:num>
  <w:num w:numId="2" w16cid:durableId="1508446409">
    <w:abstractNumId w:val="1"/>
  </w:num>
  <w:num w:numId="3" w16cid:durableId="1149978195">
    <w:abstractNumId w:val="5"/>
  </w:num>
  <w:num w:numId="4" w16cid:durableId="1435782072">
    <w:abstractNumId w:val="0"/>
  </w:num>
  <w:num w:numId="5" w16cid:durableId="1538010345">
    <w:abstractNumId w:val="4"/>
  </w:num>
  <w:num w:numId="6" w16cid:durableId="1515925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53"/>
    <w:rsid w:val="000057F0"/>
    <w:rsid w:val="00006DFF"/>
    <w:rsid w:val="00041DDB"/>
    <w:rsid w:val="00055A6E"/>
    <w:rsid w:val="00061EF8"/>
    <w:rsid w:val="00067D7C"/>
    <w:rsid w:val="000702F2"/>
    <w:rsid w:val="000717F5"/>
    <w:rsid w:val="00086AA9"/>
    <w:rsid w:val="000D104A"/>
    <w:rsid w:val="000E582A"/>
    <w:rsid w:val="000F252E"/>
    <w:rsid w:val="000F54CB"/>
    <w:rsid w:val="001323DF"/>
    <w:rsid w:val="00141EB6"/>
    <w:rsid w:val="00143402"/>
    <w:rsid w:val="00152608"/>
    <w:rsid w:val="001815C7"/>
    <w:rsid w:val="00182A50"/>
    <w:rsid w:val="001A0657"/>
    <w:rsid w:val="001A1FF8"/>
    <w:rsid w:val="001B3586"/>
    <w:rsid w:val="001E4085"/>
    <w:rsid w:val="00201D87"/>
    <w:rsid w:val="002129C1"/>
    <w:rsid w:val="00214AAB"/>
    <w:rsid w:val="002304AB"/>
    <w:rsid w:val="00232C26"/>
    <w:rsid w:val="00235177"/>
    <w:rsid w:val="00241CF6"/>
    <w:rsid w:val="002520DB"/>
    <w:rsid w:val="002525D3"/>
    <w:rsid w:val="00265178"/>
    <w:rsid w:val="00271E13"/>
    <w:rsid w:val="0028247F"/>
    <w:rsid w:val="0028281F"/>
    <w:rsid w:val="00287C15"/>
    <w:rsid w:val="00296869"/>
    <w:rsid w:val="002B55F9"/>
    <w:rsid w:val="002C6A1E"/>
    <w:rsid w:val="002F40D6"/>
    <w:rsid w:val="002F5296"/>
    <w:rsid w:val="003046F5"/>
    <w:rsid w:val="00304923"/>
    <w:rsid w:val="00313EEA"/>
    <w:rsid w:val="00315855"/>
    <w:rsid w:val="00323468"/>
    <w:rsid w:val="00326C70"/>
    <w:rsid w:val="00363BB5"/>
    <w:rsid w:val="00364E44"/>
    <w:rsid w:val="003871CB"/>
    <w:rsid w:val="00394773"/>
    <w:rsid w:val="003A2535"/>
    <w:rsid w:val="003A727A"/>
    <w:rsid w:val="003B1BAF"/>
    <w:rsid w:val="003B2D8C"/>
    <w:rsid w:val="003E40B0"/>
    <w:rsid w:val="003F3C0F"/>
    <w:rsid w:val="003F5EB6"/>
    <w:rsid w:val="004112B0"/>
    <w:rsid w:val="004233FD"/>
    <w:rsid w:val="0048205E"/>
    <w:rsid w:val="00496F39"/>
    <w:rsid w:val="004B1B53"/>
    <w:rsid w:val="004C0391"/>
    <w:rsid w:val="004C2C45"/>
    <w:rsid w:val="004D23C5"/>
    <w:rsid w:val="004D73F5"/>
    <w:rsid w:val="004E6283"/>
    <w:rsid w:val="004F4DD7"/>
    <w:rsid w:val="00520564"/>
    <w:rsid w:val="00533E6D"/>
    <w:rsid w:val="005577DC"/>
    <w:rsid w:val="005628D8"/>
    <w:rsid w:val="0057377D"/>
    <w:rsid w:val="005821C9"/>
    <w:rsid w:val="005A0FBB"/>
    <w:rsid w:val="005B5121"/>
    <w:rsid w:val="005C1A52"/>
    <w:rsid w:val="005F3289"/>
    <w:rsid w:val="00611308"/>
    <w:rsid w:val="00617EC7"/>
    <w:rsid w:val="00632E0E"/>
    <w:rsid w:val="00635E92"/>
    <w:rsid w:val="00637649"/>
    <w:rsid w:val="006545F2"/>
    <w:rsid w:val="00665D08"/>
    <w:rsid w:val="006A0998"/>
    <w:rsid w:val="006A31D9"/>
    <w:rsid w:val="006A6E82"/>
    <w:rsid w:val="006C1076"/>
    <w:rsid w:val="006F2AA0"/>
    <w:rsid w:val="006F509E"/>
    <w:rsid w:val="007056D0"/>
    <w:rsid w:val="00714C14"/>
    <w:rsid w:val="0072085E"/>
    <w:rsid w:val="007233E4"/>
    <w:rsid w:val="0073703A"/>
    <w:rsid w:val="00747230"/>
    <w:rsid w:val="007474E4"/>
    <w:rsid w:val="00757F1E"/>
    <w:rsid w:val="0076275C"/>
    <w:rsid w:val="00776A2B"/>
    <w:rsid w:val="00783AF3"/>
    <w:rsid w:val="007B099E"/>
    <w:rsid w:val="007B4DF1"/>
    <w:rsid w:val="007C1074"/>
    <w:rsid w:val="007C19B0"/>
    <w:rsid w:val="007D7829"/>
    <w:rsid w:val="007E3F72"/>
    <w:rsid w:val="007F7022"/>
    <w:rsid w:val="0080606A"/>
    <w:rsid w:val="00807045"/>
    <w:rsid w:val="00810A6E"/>
    <w:rsid w:val="00836127"/>
    <w:rsid w:val="00841DBA"/>
    <w:rsid w:val="00843C1E"/>
    <w:rsid w:val="008707BC"/>
    <w:rsid w:val="008735B5"/>
    <w:rsid w:val="008769FD"/>
    <w:rsid w:val="00877E07"/>
    <w:rsid w:val="00877FFE"/>
    <w:rsid w:val="0088072C"/>
    <w:rsid w:val="00882657"/>
    <w:rsid w:val="00882BE2"/>
    <w:rsid w:val="00882F83"/>
    <w:rsid w:val="0089090D"/>
    <w:rsid w:val="008947F2"/>
    <w:rsid w:val="00895AE5"/>
    <w:rsid w:val="008A027A"/>
    <w:rsid w:val="008B25CF"/>
    <w:rsid w:val="008C36AB"/>
    <w:rsid w:val="008C4BAD"/>
    <w:rsid w:val="008C63C8"/>
    <w:rsid w:val="008D6D17"/>
    <w:rsid w:val="008E3797"/>
    <w:rsid w:val="00903819"/>
    <w:rsid w:val="0090484A"/>
    <w:rsid w:val="009457D8"/>
    <w:rsid w:val="009529B6"/>
    <w:rsid w:val="00952B6F"/>
    <w:rsid w:val="0096150D"/>
    <w:rsid w:val="00972D29"/>
    <w:rsid w:val="00975D04"/>
    <w:rsid w:val="009824E3"/>
    <w:rsid w:val="009854FD"/>
    <w:rsid w:val="009903B9"/>
    <w:rsid w:val="009A03DB"/>
    <w:rsid w:val="009A332B"/>
    <w:rsid w:val="009A4FB5"/>
    <w:rsid w:val="009C47A4"/>
    <w:rsid w:val="009D256F"/>
    <w:rsid w:val="009E161B"/>
    <w:rsid w:val="009F2A24"/>
    <w:rsid w:val="009F7469"/>
    <w:rsid w:val="00A00E00"/>
    <w:rsid w:val="00A02622"/>
    <w:rsid w:val="00A026C1"/>
    <w:rsid w:val="00A13D2F"/>
    <w:rsid w:val="00A2323A"/>
    <w:rsid w:val="00A31CB5"/>
    <w:rsid w:val="00A64C35"/>
    <w:rsid w:val="00A70F34"/>
    <w:rsid w:val="00A72C54"/>
    <w:rsid w:val="00A84E28"/>
    <w:rsid w:val="00A942CE"/>
    <w:rsid w:val="00AC1610"/>
    <w:rsid w:val="00AF06AE"/>
    <w:rsid w:val="00B0274E"/>
    <w:rsid w:val="00B06EA1"/>
    <w:rsid w:val="00B16172"/>
    <w:rsid w:val="00B361E8"/>
    <w:rsid w:val="00B36BA6"/>
    <w:rsid w:val="00B55E1B"/>
    <w:rsid w:val="00B57378"/>
    <w:rsid w:val="00B600A7"/>
    <w:rsid w:val="00B62D3C"/>
    <w:rsid w:val="00B67B3F"/>
    <w:rsid w:val="00B95C6A"/>
    <w:rsid w:val="00BA6BA7"/>
    <w:rsid w:val="00BB6217"/>
    <w:rsid w:val="00BE05E7"/>
    <w:rsid w:val="00BE2FCB"/>
    <w:rsid w:val="00BE6157"/>
    <w:rsid w:val="00C04E9E"/>
    <w:rsid w:val="00C10426"/>
    <w:rsid w:val="00C10CFD"/>
    <w:rsid w:val="00C22402"/>
    <w:rsid w:val="00C32C43"/>
    <w:rsid w:val="00C503C7"/>
    <w:rsid w:val="00C52675"/>
    <w:rsid w:val="00C607C4"/>
    <w:rsid w:val="00C74BB4"/>
    <w:rsid w:val="00C86307"/>
    <w:rsid w:val="00CA4BAB"/>
    <w:rsid w:val="00CA6639"/>
    <w:rsid w:val="00CB0BE3"/>
    <w:rsid w:val="00CC1CD3"/>
    <w:rsid w:val="00CD1C86"/>
    <w:rsid w:val="00CE621C"/>
    <w:rsid w:val="00CF629C"/>
    <w:rsid w:val="00D049CE"/>
    <w:rsid w:val="00D40EFA"/>
    <w:rsid w:val="00D46B53"/>
    <w:rsid w:val="00D51FDD"/>
    <w:rsid w:val="00D85EC3"/>
    <w:rsid w:val="00D90AC2"/>
    <w:rsid w:val="00DB01F8"/>
    <w:rsid w:val="00DB096D"/>
    <w:rsid w:val="00DC6026"/>
    <w:rsid w:val="00DC7320"/>
    <w:rsid w:val="00DF07FD"/>
    <w:rsid w:val="00E05FF8"/>
    <w:rsid w:val="00E15DF1"/>
    <w:rsid w:val="00E31DD0"/>
    <w:rsid w:val="00E46638"/>
    <w:rsid w:val="00E56802"/>
    <w:rsid w:val="00E7522C"/>
    <w:rsid w:val="00E83B05"/>
    <w:rsid w:val="00E938A8"/>
    <w:rsid w:val="00EB18EE"/>
    <w:rsid w:val="00EB254E"/>
    <w:rsid w:val="00EB5395"/>
    <w:rsid w:val="00EE16D2"/>
    <w:rsid w:val="00EF56A0"/>
    <w:rsid w:val="00F022BB"/>
    <w:rsid w:val="00F02CA5"/>
    <w:rsid w:val="00F1008A"/>
    <w:rsid w:val="00F1449E"/>
    <w:rsid w:val="00F30A5E"/>
    <w:rsid w:val="00F3578B"/>
    <w:rsid w:val="00F51600"/>
    <w:rsid w:val="00F52C6A"/>
    <w:rsid w:val="00F6080F"/>
    <w:rsid w:val="00F63108"/>
    <w:rsid w:val="00F64F15"/>
    <w:rsid w:val="00F66D44"/>
    <w:rsid w:val="00F725E9"/>
    <w:rsid w:val="00F73674"/>
    <w:rsid w:val="00F77F09"/>
    <w:rsid w:val="00F82654"/>
    <w:rsid w:val="00F8654A"/>
    <w:rsid w:val="00F94517"/>
    <w:rsid w:val="00FA477D"/>
    <w:rsid w:val="00FE3E8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C90CD"/>
  <w15:docId w15:val="{4B004672-548C-42DD-ABC0-6F279B21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56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256F"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9D256F"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9D256F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9D256F"/>
    <w:pPr>
      <w:keepNext/>
      <w:ind w:left="-3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256F"/>
    <w:pPr>
      <w:keepNext/>
      <w:spacing w:line="360" w:lineRule="auto"/>
      <w:ind w:firstLine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D256F"/>
    <w:pPr>
      <w:keepNext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D256F"/>
    <w:pPr>
      <w:ind w:firstLine="1260"/>
    </w:pPr>
  </w:style>
  <w:style w:type="paragraph" w:styleId="Corpodetexto">
    <w:name w:val="Body Text"/>
    <w:basedOn w:val="Normal"/>
    <w:rsid w:val="009D256F"/>
    <w:pPr>
      <w:jc w:val="both"/>
    </w:pPr>
    <w:rPr>
      <w:sz w:val="52"/>
    </w:rPr>
  </w:style>
  <w:style w:type="paragraph" w:styleId="Corpodetexto2">
    <w:name w:val="Body Text 2"/>
    <w:basedOn w:val="Normal"/>
    <w:rsid w:val="009D256F"/>
    <w:pPr>
      <w:spacing w:line="360" w:lineRule="auto"/>
    </w:pPr>
    <w:rPr>
      <w:b/>
      <w:bCs/>
    </w:rPr>
  </w:style>
  <w:style w:type="paragraph" w:styleId="Corpodetexto3">
    <w:name w:val="Body Text 3"/>
    <w:basedOn w:val="Normal"/>
    <w:rsid w:val="009D256F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rsid w:val="009D256F"/>
    <w:pPr>
      <w:spacing w:line="360" w:lineRule="auto"/>
      <w:ind w:firstLine="708"/>
      <w:jc w:val="both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1CF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1CF6"/>
    <w:rPr>
      <w:sz w:val="24"/>
      <w:szCs w:val="24"/>
    </w:rPr>
  </w:style>
  <w:style w:type="paragraph" w:styleId="Textodebalo">
    <w:name w:val="Balloon Text"/>
    <w:basedOn w:val="Normal"/>
    <w:link w:val="TextodebaloChar"/>
    <w:rsid w:val="00241C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41C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099E"/>
    <w:rPr>
      <w:color w:val="0000FF"/>
      <w:u w:val="single"/>
    </w:rPr>
  </w:style>
  <w:style w:type="character" w:customStyle="1" w:styleId="Ttulo1Char">
    <w:name w:val="Título 1 Char"/>
    <w:link w:val="Ttulo1"/>
    <w:rsid w:val="009457D8"/>
    <w:rPr>
      <w:rFonts w:ascii="Arial" w:hAnsi="Arial" w:cs="Arial"/>
      <w:sz w:val="28"/>
      <w:szCs w:val="24"/>
    </w:rPr>
  </w:style>
  <w:style w:type="character" w:customStyle="1" w:styleId="Ttulo3Char">
    <w:name w:val="Título 3 Char"/>
    <w:link w:val="Ttulo3"/>
    <w:rsid w:val="009457D8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9457D8"/>
    <w:rPr>
      <w:b/>
      <w:bCs/>
      <w:sz w:val="24"/>
      <w:szCs w:val="24"/>
    </w:rPr>
  </w:style>
  <w:style w:type="table" w:styleId="Tabelacomgrade">
    <w:name w:val="Table Grid"/>
    <w:basedOn w:val="Tabelanormal"/>
    <w:rsid w:val="0028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1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69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Mercosul</dc:creator>
  <cp:lastModifiedBy>UFPel International</cp:lastModifiedBy>
  <cp:revision>13</cp:revision>
  <cp:lastPrinted>2012-03-05T13:08:00Z</cp:lastPrinted>
  <dcterms:created xsi:type="dcterms:W3CDTF">2018-01-30T11:44:00Z</dcterms:created>
  <dcterms:modified xsi:type="dcterms:W3CDTF">2025-02-11T11:59:00Z</dcterms:modified>
</cp:coreProperties>
</file>