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68F8" w14:textId="77777777" w:rsidR="004B062A" w:rsidRDefault="00924F0D">
      <w:pPr>
        <w:keepNext/>
        <w:tabs>
          <w:tab w:val="center" w:pos="4513"/>
          <w:tab w:val="right" w:pos="9026"/>
        </w:tabs>
        <w:ind w:left="0" w:right="-1042" w:hanging="2"/>
        <w:jc w:val="center"/>
        <w:rPr>
          <w:rFonts w:ascii="Tahoma" w:eastAsia="Tahoma" w:hAnsi="Tahoma" w:cs="Tahoma"/>
          <w:b/>
          <w:color w:val="000000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w:drawing>
          <wp:inline distT="114300" distB="114300" distL="114300" distR="114300" wp14:anchorId="702700ED" wp14:editId="235B6E6C">
            <wp:extent cx="957957" cy="957957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FBE927" w14:textId="77777777" w:rsidR="004B062A" w:rsidRDefault="00924F0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 OF EDUCATION</w:t>
      </w:r>
    </w:p>
    <w:p w14:paraId="482C6F0F" w14:textId="77777777" w:rsidR="004B062A" w:rsidRDefault="00924F0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PELOTAS FEDERAL UNIVERSITY</w:t>
      </w:r>
    </w:p>
    <w:p w14:paraId="6BAD6FE2" w14:textId="77777777" w:rsidR="004B062A" w:rsidRDefault="00924F0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OFFICE OF THE DEAN OF UNDERGRADUATE STUDIES</w:t>
      </w:r>
    </w:p>
    <w:p w14:paraId="77AA1E58" w14:textId="77777777" w:rsidR="004B062A" w:rsidRDefault="00924F0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OFFICE OF THE REGISTRAR</w:t>
      </w:r>
    </w:p>
    <w:p w14:paraId="545B0FE0" w14:textId="77777777" w:rsidR="004B062A" w:rsidRDefault="004B062A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</w:p>
    <w:p w14:paraId="447CF298" w14:textId="77777777" w:rsidR="004B062A" w:rsidRDefault="00924F0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______________________________________________________________________________________________________________________________________</w:t>
      </w:r>
    </w:p>
    <w:p w14:paraId="0873927B" w14:textId="77777777" w:rsidR="004B062A" w:rsidRDefault="00924F0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EXTRACT TRANSLATION OF ACADEMIC TRANSCRIPT</w:t>
      </w:r>
    </w:p>
    <w:p w14:paraId="54C72351" w14:textId="77777777" w:rsidR="004B062A" w:rsidRDefault="00924F0D">
      <w:pPr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(from Brazilian Portuguese into English)</w:t>
      </w:r>
    </w:p>
    <w:p w14:paraId="76A2C1D3" w14:textId="77777777" w:rsidR="004B062A" w:rsidRDefault="00924F0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page 01/0</w:t>
      </w:r>
      <w:r>
        <w:rPr>
          <w:rFonts w:ascii="Cambria" w:eastAsia="Cambria" w:hAnsi="Cambria" w:cs="Cambria"/>
          <w:sz w:val="22"/>
          <w:szCs w:val="22"/>
        </w:rPr>
        <w:t>4</w:t>
      </w:r>
    </w:p>
    <w:p w14:paraId="5CF2AEF7" w14:textId="77777777" w:rsidR="004B062A" w:rsidRDefault="00924F0D">
      <w:pPr>
        <w:ind w:left="0" w:right="-1042" w:hanging="2"/>
        <w:rPr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</w:t>
      </w:r>
    </w:p>
    <w:p w14:paraId="652F288C" w14:textId="77777777" w:rsidR="004B062A" w:rsidRDefault="004B062A">
      <w:pPr>
        <w:ind w:left="0" w:right="-1042" w:hanging="2"/>
        <w:rPr>
          <w:rFonts w:ascii="Cambria" w:eastAsia="Cambria" w:hAnsi="Cambria" w:cs="Cambria"/>
          <w:sz w:val="22"/>
          <w:szCs w:val="22"/>
        </w:rPr>
      </w:pPr>
    </w:p>
    <w:p w14:paraId="5D337580" w14:textId="77777777" w:rsidR="004B062A" w:rsidRDefault="00924F0D">
      <w:pPr>
        <w:ind w:left="0" w:right="-1042" w:hanging="2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ACADEMIC TRANSCRIPT</w:t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  <w:r>
        <w:rPr>
          <w:rFonts w:ascii="Cambria" w:eastAsia="Cambria" w:hAnsi="Cambria" w:cs="Cambria"/>
          <w:sz w:val="22"/>
          <w:szCs w:val="22"/>
        </w:rPr>
        <w:tab/>
      </w:r>
    </w:p>
    <w:p w14:paraId="1A2F85E5" w14:textId="77777777" w:rsidR="004B062A" w:rsidRDefault="004B062A">
      <w:pPr>
        <w:ind w:left="0" w:right="-1042" w:hanging="2"/>
        <w:rPr>
          <w:rFonts w:ascii="Cambria" w:eastAsia="Cambria" w:hAnsi="Cambria" w:cs="Cambria"/>
          <w:sz w:val="22"/>
          <w:szCs w:val="22"/>
        </w:rPr>
      </w:pPr>
    </w:p>
    <w:p w14:paraId="2C30663A" w14:textId="77777777" w:rsidR="004B062A" w:rsidRPr="00CA24B4" w:rsidRDefault="00924F0D">
      <w:pPr>
        <w:ind w:left="0" w:right="-1042" w:hanging="2"/>
        <w:rPr>
          <w:rFonts w:ascii="Cambria" w:eastAsia="Cambria" w:hAnsi="Cambria" w:cs="Cambria"/>
          <w:lang w:val="en-US"/>
        </w:rPr>
      </w:pPr>
      <w:r w:rsidRPr="00CA24B4">
        <w:rPr>
          <w:rFonts w:ascii="Cambria" w:eastAsia="Cambria" w:hAnsi="Cambria" w:cs="Cambria"/>
          <w:lang w:val="en-US"/>
        </w:rPr>
        <w:t xml:space="preserve">Name:  </w:t>
      </w:r>
      <w:r w:rsidRPr="00CA24B4">
        <w:rPr>
          <w:rFonts w:ascii="Cambria" w:eastAsia="Cambria" w:hAnsi="Cambria" w:cs="Cambria"/>
          <w:lang w:val="en-US"/>
        </w:rPr>
        <w:tab/>
      </w:r>
      <w:r w:rsidRPr="00CA24B4">
        <w:rPr>
          <w:rFonts w:ascii="Cambria" w:eastAsia="Cambria" w:hAnsi="Cambria" w:cs="Cambria"/>
          <w:lang w:val="en-US"/>
        </w:rPr>
        <w:tab/>
        <w:t xml:space="preserve">                </w:t>
      </w:r>
      <w:r w:rsidRPr="00CA24B4">
        <w:rPr>
          <w:rFonts w:ascii="Cambria" w:eastAsia="Cambria" w:hAnsi="Cambria" w:cs="Cambria"/>
          <w:highlight w:val="yellow"/>
          <w:lang w:val="en-US"/>
        </w:rPr>
        <w:t>JOÃO DA SILVA</w:t>
      </w:r>
      <w:r w:rsidRPr="00CA24B4">
        <w:rPr>
          <w:rFonts w:ascii="Cambria" w:eastAsia="Cambria" w:hAnsi="Cambria" w:cs="Cambria"/>
          <w:lang w:val="en-US"/>
        </w:rPr>
        <w:t xml:space="preserve">        </w:t>
      </w:r>
      <w:r w:rsidRPr="00CA24B4">
        <w:rPr>
          <w:rFonts w:ascii="Cambria" w:eastAsia="Cambria" w:hAnsi="Cambria" w:cs="Cambria"/>
          <w:lang w:val="en-US"/>
        </w:rPr>
        <w:tab/>
      </w:r>
      <w:r w:rsidRPr="00CA24B4">
        <w:rPr>
          <w:rFonts w:ascii="Cambria" w:eastAsia="Cambria" w:hAnsi="Cambria" w:cs="Cambria"/>
          <w:lang w:val="en-US"/>
        </w:rPr>
        <w:tab/>
      </w:r>
      <w:r w:rsidRPr="00CA24B4">
        <w:rPr>
          <w:rFonts w:ascii="Cambria" w:eastAsia="Cambria" w:hAnsi="Cambria" w:cs="Cambria"/>
          <w:lang w:val="en-US"/>
        </w:rPr>
        <w:tab/>
        <w:t xml:space="preserve">                Student No.:</w:t>
      </w:r>
      <w:r w:rsidRPr="00CA24B4">
        <w:rPr>
          <w:rFonts w:ascii="Cambria" w:eastAsia="Cambria" w:hAnsi="Cambria" w:cs="Cambria"/>
          <w:lang w:val="en-US"/>
        </w:rPr>
        <w:tab/>
      </w:r>
      <w:r w:rsidRPr="00CA24B4">
        <w:rPr>
          <w:rFonts w:ascii="Cambria" w:eastAsia="Cambria" w:hAnsi="Cambria" w:cs="Cambria"/>
          <w:lang w:val="en-US"/>
        </w:rPr>
        <w:tab/>
      </w:r>
      <w:r w:rsidRPr="00CA24B4">
        <w:rPr>
          <w:rFonts w:ascii="Cambria" w:eastAsia="Cambria" w:hAnsi="Cambria" w:cs="Cambria"/>
          <w:highlight w:val="yellow"/>
          <w:lang w:val="en-US"/>
        </w:rPr>
        <w:t>123456789</w:t>
      </w:r>
      <w:r w:rsidRPr="00CA24B4">
        <w:rPr>
          <w:rFonts w:ascii="Cambria" w:eastAsia="Cambria" w:hAnsi="Cambria" w:cs="Cambria"/>
          <w:lang w:val="en-US"/>
        </w:rPr>
        <w:tab/>
      </w:r>
    </w:p>
    <w:p w14:paraId="57CE9636" w14:textId="602F818C" w:rsidR="004B062A" w:rsidRDefault="00924F0D">
      <w:pPr>
        <w:ind w:left="0" w:right="-1042" w:hanging="2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>Date of Birth: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highlight w:val="yellow"/>
        </w:rPr>
        <w:t>10/12/1994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Id. Card No.:</w:t>
      </w:r>
      <w:r>
        <w:rPr>
          <w:rFonts w:ascii="Cambria" w:eastAsia="Cambria" w:hAnsi="Cambria" w:cs="Cambria"/>
        </w:rPr>
        <w:tab/>
        <w:t xml:space="preserve">                </w:t>
      </w:r>
      <w:r>
        <w:rPr>
          <w:rFonts w:ascii="Cambria" w:eastAsia="Cambria" w:hAnsi="Cambria" w:cs="Cambria"/>
          <w:highlight w:val="yellow"/>
        </w:rPr>
        <w:t>987654321</w:t>
      </w:r>
    </w:p>
    <w:p w14:paraId="2B6578F9" w14:textId="77777777" w:rsidR="004B062A" w:rsidRDefault="00924F0D">
      <w:pPr>
        <w:ind w:left="0" w:right="-1042" w:hanging="2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Nationality: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Brazilian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Social security no.: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highlight w:val="yellow"/>
        </w:rPr>
        <w:t>123.456.789-00</w:t>
      </w:r>
    </w:p>
    <w:p w14:paraId="6EDEBCC0" w14:textId="77777777" w:rsidR="004B062A" w:rsidRDefault="00924F0D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Academic Status:</w:t>
      </w:r>
      <w:r>
        <w:rPr>
          <w:rFonts w:ascii="Cambria" w:eastAsia="Cambria" w:hAnsi="Cambria" w:cs="Cambria"/>
        </w:rPr>
        <w:tab/>
        <w:t>Graduate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71FBF8D9" w14:textId="77777777" w:rsidR="004B062A" w:rsidRDefault="004B062A">
      <w:pPr>
        <w:ind w:left="0" w:right="-1042" w:hanging="2"/>
        <w:rPr>
          <w:rFonts w:ascii="Cambria" w:eastAsia="Cambria" w:hAnsi="Cambria" w:cs="Cambria"/>
          <w:b/>
        </w:rPr>
      </w:pPr>
    </w:p>
    <w:p w14:paraId="6A869AA2" w14:textId="77777777" w:rsidR="004B062A" w:rsidRDefault="00924F0D">
      <w:pPr>
        <w:ind w:left="0" w:right="-1042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ADMISSION</w:t>
      </w:r>
    </w:p>
    <w:p w14:paraId="48E73828" w14:textId="77777777" w:rsidR="004B062A" w:rsidRDefault="004B062A">
      <w:pPr>
        <w:ind w:left="0" w:right="-1042" w:hanging="2"/>
        <w:rPr>
          <w:rFonts w:ascii="Cambria" w:eastAsia="Cambria" w:hAnsi="Cambria" w:cs="Cambria"/>
        </w:rPr>
      </w:pPr>
    </w:p>
    <w:p w14:paraId="6962214F" w14:textId="77777777" w:rsidR="004B062A" w:rsidRDefault="00924F0D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Complementary Selection Process - May/2014 (Program transfer)</w:t>
      </w:r>
    </w:p>
    <w:p w14:paraId="74A4B82D" w14:textId="77777777" w:rsidR="004B062A" w:rsidRDefault="004B062A">
      <w:pPr>
        <w:ind w:left="0" w:right="-1042" w:hanging="2"/>
        <w:rPr>
          <w:rFonts w:ascii="Cambria" w:eastAsia="Cambria" w:hAnsi="Cambria" w:cs="Cambria"/>
        </w:rPr>
      </w:pPr>
    </w:p>
    <w:p w14:paraId="6E3A8670" w14:textId="77777777" w:rsidR="004B062A" w:rsidRDefault="00924F0D">
      <w:pPr>
        <w:ind w:left="0" w:right="-1042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UNDERGRADUATE PROGRAM DATA</w:t>
      </w:r>
    </w:p>
    <w:p w14:paraId="56446CB3" w14:textId="77777777" w:rsidR="004B062A" w:rsidRDefault="004B062A">
      <w:pPr>
        <w:ind w:left="0" w:right="-1042" w:hanging="2"/>
        <w:rPr>
          <w:rFonts w:ascii="Cambria" w:eastAsia="Cambria" w:hAnsi="Cambria" w:cs="Cambria"/>
        </w:rPr>
      </w:pPr>
    </w:p>
    <w:p w14:paraId="1A0AEC2A" w14:textId="77777777" w:rsidR="004B062A" w:rsidRDefault="00924F0D">
      <w:pPr>
        <w:ind w:left="0" w:right="-1042" w:hanging="2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  <w:highlight w:val="yellow"/>
        </w:rPr>
        <w:t>6400                                   WATER ENGINEERING</w:t>
      </w:r>
      <w:r>
        <w:rPr>
          <w:rFonts w:ascii="Cambria" w:eastAsia="Cambria" w:hAnsi="Cambria" w:cs="Cambria"/>
        </w:rPr>
        <w:t xml:space="preserve"> (B. Sc.)                                         e-Mec Code:                         </w:t>
      </w:r>
      <w:r>
        <w:rPr>
          <w:rFonts w:ascii="Cambria" w:eastAsia="Cambria" w:hAnsi="Cambria" w:cs="Cambria"/>
          <w:highlight w:val="yellow"/>
        </w:rPr>
        <w:t>118448</w:t>
      </w:r>
    </w:p>
    <w:p w14:paraId="3012D8A2" w14:textId="77777777" w:rsidR="004B062A" w:rsidRDefault="00924F0D">
      <w:pPr>
        <w:ind w:left="0" w:right="-1042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Accreditation: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Joint Ordinance no.  618/2013 published in the Official Press on 22/11/2013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5E0D7C5E" w14:textId="77777777" w:rsidR="004B062A" w:rsidRDefault="00924F0D">
      <w:pPr>
        <w:ind w:left="0" w:right="-1751" w:hanging="2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Reaccreditation:</w:t>
      </w:r>
      <w:r>
        <w:rPr>
          <w:rFonts w:ascii="Cambria" w:eastAsia="Cambria" w:hAnsi="Cambria" w:cs="Cambria"/>
        </w:rPr>
        <w:tab/>
        <w:t xml:space="preserve">Joint Ordinance no. 921/2018. Published in the Official Press on 28/12/2018, section 1, page 264. </w:t>
      </w:r>
    </w:p>
    <w:p w14:paraId="466900DC" w14:textId="77777777" w:rsidR="004B062A" w:rsidRDefault="004B062A">
      <w:pPr>
        <w:ind w:left="0" w:right="-1042" w:hanging="2"/>
        <w:rPr>
          <w:rFonts w:ascii="Cambria" w:eastAsia="Cambria" w:hAnsi="Cambria" w:cs="Cambria"/>
        </w:rPr>
      </w:pPr>
    </w:p>
    <w:p w14:paraId="4552C22D" w14:textId="77777777" w:rsidR="004B062A" w:rsidRDefault="00924F0D">
      <w:pPr>
        <w:ind w:left="0" w:right="-1042" w:hanging="2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GRADUATION DATA</w:t>
      </w:r>
    </w:p>
    <w:p w14:paraId="12F0126A" w14:textId="77777777" w:rsidR="004B062A" w:rsidRDefault="004B062A">
      <w:pPr>
        <w:ind w:left="0" w:right="-1042" w:hanging="2"/>
        <w:rPr>
          <w:rFonts w:ascii="Cambria" w:eastAsia="Cambria" w:hAnsi="Cambria" w:cs="Cambria"/>
        </w:rPr>
      </w:pPr>
    </w:p>
    <w:p w14:paraId="1EFF2CB9" w14:textId="77777777" w:rsidR="004B062A" w:rsidRDefault="00924F0D">
      <w:pPr>
        <w:ind w:left="0" w:right="-1042" w:hanging="2"/>
        <w:rPr>
          <w:rFonts w:ascii="Cambria" w:eastAsia="Cambria" w:hAnsi="Cambria" w:cs="Cambria"/>
          <w:highlight w:val="yellow"/>
        </w:rPr>
      </w:pPr>
      <w:r>
        <w:rPr>
          <w:rFonts w:ascii="Cambria" w:eastAsia="Cambria" w:hAnsi="Cambria" w:cs="Cambria"/>
        </w:rPr>
        <w:t xml:space="preserve">Program completed on: </w:t>
      </w:r>
      <w:r w:rsidRPr="00924F0D">
        <w:rPr>
          <w:rFonts w:ascii="Cambria" w:eastAsia="Cambria" w:hAnsi="Cambria" w:cs="Cambria"/>
          <w:highlight w:val="yellow"/>
        </w:rPr>
        <w:t>31</w:t>
      </w:r>
      <w:r>
        <w:rPr>
          <w:rFonts w:ascii="Cambria" w:eastAsia="Cambria" w:hAnsi="Cambria" w:cs="Cambria"/>
          <w:highlight w:val="yellow"/>
        </w:rPr>
        <w:t>/01/2020</w:t>
      </w:r>
      <w:r>
        <w:rPr>
          <w:rFonts w:ascii="Cambria" w:eastAsia="Cambria" w:hAnsi="Cambria" w:cs="Cambria"/>
        </w:rPr>
        <w:t xml:space="preserve">                                                                         Diploma issued on: </w:t>
      </w:r>
      <w:r>
        <w:rPr>
          <w:rFonts w:ascii="Cambria" w:eastAsia="Cambria" w:hAnsi="Cambria" w:cs="Cambria"/>
          <w:highlight w:val="yellow"/>
        </w:rPr>
        <w:t>31/01/2020</w:t>
      </w:r>
    </w:p>
    <w:p w14:paraId="3E63823C" w14:textId="77777777" w:rsidR="004B062A" w:rsidRDefault="004B062A">
      <w:pPr>
        <w:ind w:left="0" w:right="-1042" w:hanging="2"/>
        <w:rPr>
          <w:rFonts w:ascii="Cambria" w:eastAsia="Cambria" w:hAnsi="Cambria" w:cs="Cambria"/>
        </w:rPr>
      </w:pPr>
    </w:p>
    <w:p w14:paraId="0A880726" w14:textId="77777777" w:rsidR="004B062A" w:rsidRDefault="004B062A">
      <w:pPr>
        <w:ind w:left="0" w:right="-1042" w:hanging="2"/>
        <w:rPr>
          <w:rFonts w:ascii="Cambria" w:eastAsia="Cambria" w:hAnsi="Cambria" w:cs="Cambria"/>
        </w:rPr>
      </w:pPr>
    </w:p>
    <w:tbl>
      <w:tblPr>
        <w:tblStyle w:val="ab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88"/>
        <w:gridCol w:w="673"/>
        <w:gridCol w:w="673"/>
        <w:gridCol w:w="673"/>
        <w:gridCol w:w="674"/>
      </w:tblGrid>
      <w:tr w:rsidR="004B062A" w14:paraId="14785B8C" w14:textId="77777777">
        <w:trPr>
          <w:trHeight w:val="300"/>
        </w:trPr>
        <w:tc>
          <w:tcPr>
            <w:tcW w:w="992" w:type="dxa"/>
            <w:vAlign w:val="center"/>
          </w:tcPr>
          <w:p w14:paraId="1F86FDFF" w14:textId="77777777" w:rsidR="004B062A" w:rsidRDefault="00924F0D">
            <w:pPr>
              <w:ind w:left="0" w:right="-98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Code</w:t>
            </w:r>
          </w:p>
        </w:tc>
        <w:tc>
          <w:tcPr>
            <w:tcW w:w="7088" w:type="dxa"/>
            <w:vAlign w:val="center"/>
          </w:tcPr>
          <w:p w14:paraId="18CAD42A" w14:textId="77777777" w:rsidR="004B062A" w:rsidRDefault="00924F0D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Curricular components </w:t>
            </w:r>
          </w:p>
        </w:tc>
        <w:tc>
          <w:tcPr>
            <w:tcW w:w="673" w:type="dxa"/>
            <w:vAlign w:val="center"/>
          </w:tcPr>
          <w:p w14:paraId="383A0F66" w14:textId="77777777" w:rsidR="004B062A" w:rsidRDefault="00924F0D" w:rsidP="00924F0D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Mark</w:t>
            </w:r>
          </w:p>
        </w:tc>
        <w:tc>
          <w:tcPr>
            <w:tcW w:w="673" w:type="dxa"/>
            <w:vAlign w:val="center"/>
          </w:tcPr>
          <w:p w14:paraId="266D821D" w14:textId="35FB53C9" w:rsidR="004B062A" w:rsidRDefault="00924F0D" w:rsidP="00A01146">
            <w:pPr>
              <w:ind w:leftChars="0" w:left="0" w:right="-250" w:firstLineChars="0" w:firstLine="0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</w:t>
            </w:r>
            <w:r w:rsidR="00396C95">
              <w:rPr>
                <w:rFonts w:ascii="Cambria" w:eastAsia="Cambria" w:hAnsi="Cambria" w:cs="Cambria"/>
                <w:b/>
                <w:sz w:val="16"/>
                <w:szCs w:val="16"/>
              </w:rPr>
              <w:t>r</w:t>
            </w:r>
            <w:r w:rsidR="00D02243">
              <w:rPr>
                <w:rFonts w:ascii="Cambria" w:eastAsia="Cambria" w:hAnsi="Cambria" w:cs="Cambria"/>
                <w:b/>
                <w:sz w:val="16"/>
                <w:szCs w:val="16"/>
              </w:rPr>
              <w:t>edit</w:t>
            </w:r>
            <w:r w:rsidR="00A01146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</w:p>
        </w:tc>
        <w:tc>
          <w:tcPr>
            <w:tcW w:w="673" w:type="dxa"/>
            <w:vAlign w:val="center"/>
          </w:tcPr>
          <w:p w14:paraId="52256601" w14:textId="5C9C6694" w:rsidR="004B062A" w:rsidRDefault="00D02243" w:rsidP="00924F0D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Cr. Hrs</w:t>
            </w:r>
          </w:p>
        </w:tc>
        <w:tc>
          <w:tcPr>
            <w:tcW w:w="674" w:type="dxa"/>
            <w:vAlign w:val="center"/>
          </w:tcPr>
          <w:p w14:paraId="7FC71B89" w14:textId="77777777" w:rsidR="004B062A" w:rsidRDefault="00924F0D" w:rsidP="00924F0D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Status</w:t>
            </w:r>
          </w:p>
        </w:tc>
      </w:tr>
      <w:tr w:rsidR="004B062A" w14:paraId="4814E6B5" w14:textId="77777777">
        <w:trPr>
          <w:trHeight w:val="300"/>
        </w:trPr>
        <w:tc>
          <w:tcPr>
            <w:tcW w:w="10773" w:type="dxa"/>
            <w:gridSpan w:val="6"/>
            <w:vAlign w:val="center"/>
          </w:tcPr>
          <w:p w14:paraId="685CB83D" w14:textId="77777777" w:rsidR="004B062A" w:rsidRDefault="00924F0D" w:rsidP="00924F0D">
            <w:pPr>
              <w:ind w:left="0" w:right="-250" w:hanging="2"/>
              <w:jc w:val="center"/>
              <w:rPr>
                <w:rFonts w:ascii="Cambria" w:eastAsia="Cambria" w:hAnsi="Cambria" w:cs="Cambria"/>
                <w:sz w:val="16"/>
                <w:szCs w:val="16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2014/1</w:t>
            </w:r>
          </w:p>
        </w:tc>
      </w:tr>
      <w:tr w:rsidR="004B062A" w14:paraId="14575D43" w14:textId="77777777">
        <w:trPr>
          <w:trHeight w:val="296"/>
        </w:trPr>
        <w:tc>
          <w:tcPr>
            <w:tcW w:w="992" w:type="dxa"/>
            <w:vAlign w:val="center"/>
          </w:tcPr>
          <w:p w14:paraId="64E392D5" w14:textId="77777777" w:rsidR="004B062A" w:rsidRDefault="006E3F95" w:rsidP="006E3F95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6E3F95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0150096</w:t>
            </w:r>
          </w:p>
        </w:tc>
        <w:tc>
          <w:tcPr>
            <w:tcW w:w="7088" w:type="dxa"/>
          </w:tcPr>
          <w:p w14:paraId="0984D07F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General and Inorganic Chemistry</w:t>
            </w:r>
          </w:p>
        </w:tc>
        <w:tc>
          <w:tcPr>
            <w:tcW w:w="673" w:type="dxa"/>
            <w:vAlign w:val="center"/>
          </w:tcPr>
          <w:p w14:paraId="473F46D1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highlight w:val="yellow"/>
              </w:rPr>
              <w:t>7.8</w:t>
            </w:r>
          </w:p>
        </w:tc>
        <w:tc>
          <w:tcPr>
            <w:tcW w:w="673" w:type="dxa"/>
            <w:vAlign w:val="center"/>
          </w:tcPr>
          <w:p w14:paraId="618C9FFB" w14:textId="77777777" w:rsidR="004B062A" w:rsidRDefault="006E3F95" w:rsidP="006E3F95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6E3F95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vAlign w:val="center"/>
          </w:tcPr>
          <w:p w14:paraId="6AE25B23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vAlign w:val="center"/>
          </w:tcPr>
          <w:p w14:paraId="08CF50B1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79EA1B41" w14:textId="77777777">
        <w:trPr>
          <w:trHeight w:val="296"/>
        </w:trPr>
        <w:tc>
          <w:tcPr>
            <w:tcW w:w="992" w:type="dxa"/>
            <w:vAlign w:val="center"/>
          </w:tcPr>
          <w:p w14:paraId="76A18756" w14:textId="77777777" w:rsidR="004B062A" w:rsidRDefault="006E3F95" w:rsidP="006E3F95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6E3F95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0570032</w:t>
            </w:r>
          </w:p>
        </w:tc>
        <w:tc>
          <w:tcPr>
            <w:tcW w:w="7088" w:type="dxa"/>
          </w:tcPr>
          <w:p w14:paraId="2DD1F0B2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Introduction to Woodworking Industrial Engineering</w:t>
            </w:r>
          </w:p>
        </w:tc>
        <w:tc>
          <w:tcPr>
            <w:tcW w:w="673" w:type="dxa"/>
            <w:vAlign w:val="center"/>
          </w:tcPr>
          <w:p w14:paraId="6A0B9947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highlight w:val="yellow"/>
              </w:rPr>
              <w:t>8.5</w:t>
            </w:r>
          </w:p>
        </w:tc>
        <w:tc>
          <w:tcPr>
            <w:tcW w:w="673" w:type="dxa"/>
            <w:vAlign w:val="center"/>
          </w:tcPr>
          <w:p w14:paraId="5A0436F9" w14:textId="77777777" w:rsidR="004B062A" w:rsidRDefault="006E3F95" w:rsidP="006E3F95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6E3F95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vAlign w:val="center"/>
          </w:tcPr>
          <w:p w14:paraId="6EBDC3CC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vAlign w:val="center"/>
          </w:tcPr>
          <w:p w14:paraId="010D650C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2A8AEB22" w14:textId="77777777">
        <w:trPr>
          <w:trHeight w:val="296"/>
        </w:trPr>
        <w:tc>
          <w:tcPr>
            <w:tcW w:w="992" w:type="dxa"/>
            <w:vAlign w:val="center"/>
          </w:tcPr>
          <w:p w14:paraId="252478AA" w14:textId="77777777" w:rsidR="004B062A" w:rsidRDefault="006E3F95" w:rsidP="006E3F95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6E3F95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1640022</w:t>
            </w:r>
          </w:p>
        </w:tc>
        <w:tc>
          <w:tcPr>
            <w:tcW w:w="7088" w:type="dxa"/>
          </w:tcPr>
          <w:p w14:paraId="0335CDEE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Linear Algebra and Analytic Geometry</w:t>
            </w:r>
          </w:p>
        </w:tc>
        <w:tc>
          <w:tcPr>
            <w:tcW w:w="673" w:type="dxa"/>
            <w:vAlign w:val="center"/>
          </w:tcPr>
          <w:p w14:paraId="4229D178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highlight w:val="yellow"/>
              </w:rPr>
              <w:t>5.0</w:t>
            </w:r>
          </w:p>
        </w:tc>
        <w:tc>
          <w:tcPr>
            <w:tcW w:w="673" w:type="dxa"/>
            <w:vAlign w:val="center"/>
          </w:tcPr>
          <w:p w14:paraId="5955B04D" w14:textId="77777777" w:rsidR="004B062A" w:rsidRDefault="0091157C" w:rsidP="0091157C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1157C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6</w:t>
            </w:r>
          </w:p>
        </w:tc>
        <w:tc>
          <w:tcPr>
            <w:tcW w:w="673" w:type="dxa"/>
            <w:vAlign w:val="center"/>
          </w:tcPr>
          <w:p w14:paraId="4759644C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highlight w:val="yellow"/>
              </w:rPr>
              <w:t>102</w:t>
            </w:r>
          </w:p>
        </w:tc>
        <w:tc>
          <w:tcPr>
            <w:tcW w:w="674" w:type="dxa"/>
            <w:vAlign w:val="center"/>
          </w:tcPr>
          <w:p w14:paraId="4B6987C8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653380B0" w14:textId="77777777">
        <w:trPr>
          <w:trHeight w:val="296"/>
        </w:trPr>
        <w:tc>
          <w:tcPr>
            <w:tcW w:w="10773" w:type="dxa"/>
            <w:gridSpan w:val="6"/>
            <w:vAlign w:val="center"/>
          </w:tcPr>
          <w:p w14:paraId="2E6B4B46" w14:textId="77777777" w:rsidR="004B062A" w:rsidRDefault="00924F0D" w:rsidP="00924F0D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2014/2</w:t>
            </w:r>
          </w:p>
        </w:tc>
      </w:tr>
      <w:tr w:rsidR="004B062A" w14:paraId="3C53B223" w14:textId="77777777">
        <w:trPr>
          <w:trHeight w:val="296"/>
        </w:trPr>
        <w:tc>
          <w:tcPr>
            <w:tcW w:w="992" w:type="dxa"/>
            <w:vAlign w:val="center"/>
          </w:tcPr>
          <w:p w14:paraId="03DCCBFD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0100045</w:t>
            </w:r>
          </w:p>
        </w:tc>
        <w:tc>
          <w:tcPr>
            <w:tcW w:w="7088" w:type="dxa"/>
          </w:tcPr>
          <w:p w14:paraId="488A598A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Linear Algebra and Analytic Geometry</w:t>
            </w:r>
          </w:p>
        </w:tc>
        <w:tc>
          <w:tcPr>
            <w:tcW w:w="673" w:type="dxa"/>
            <w:vAlign w:val="center"/>
          </w:tcPr>
          <w:p w14:paraId="7E99D88C" w14:textId="77777777" w:rsidR="004B062A" w:rsidRDefault="008C06F6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 xml:space="preserve"> -</w:t>
            </w:r>
          </w:p>
        </w:tc>
        <w:tc>
          <w:tcPr>
            <w:tcW w:w="673" w:type="dxa"/>
            <w:vAlign w:val="center"/>
          </w:tcPr>
          <w:p w14:paraId="6F1575C2" w14:textId="77777777" w:rsidR="004B062A" w:rsidRDefault="006E3F95" w:rsidP="006E3F95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6E3F95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6</w:t>
            </w:r>
          </w:p>
        </w:tc>
        <w:tc>
          <w:tcPr>
            <w:tcW w:w="673" w:type="dxa"/>
            <w:vAlign w:val="center"/>
          </w:tcPr>
          <w:p w14:paraId="255379E8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highlight w:val="yellow"/>
              </w:rPr>
              <w:t xml:space="preserve">102 </w:t>
            </w:r>
          </w:p>
        </w:tc>
        <w:tc>
          <w:tcPr>
            <w:tcW w:w="674" w:type="dxa"/>
            <w:vAlign w:val="center"/>
          </w:tcPr>
          <w:p w14:paraId="0E787873" w14:textId="77777777" w:rsidR="004B062A" w:rsidRDefault="00924F0D" w:rsidP="00924F0D">
            <w:pPr>
              <w:ind w:right="-251"/>
              <w:rPr>
                <w:rFonts w:ascii="Cambria" w:eastAsia="Cambria" w:hAnsi="Cambria" w:cs="Cambria"/>
                <w:sz w:val="14"/>
                <w:szCs w:val="14"/>
                <w:highlight w:val="yellow"/>
              </w:rPr>
            </w:pPr>
            <w:r>
              <w:rPr>
                <w:rFonts w:ascii="Cambria" w:eastAsia="Cambria" w:hAnsi="Cambria" w:cs="Cambria"/>
                <w:sz w:val="14"/>
                <w:szCs w:val="14"/>
                <w:highlight w:val="yellow"/>
              </w:rPr>
              <w:t>PLACED</w:t>
            </w:r>
          </w:p>
          <w:p w14:paraId="3EB18BF9" w14:textId="77777777" w:rsidR="004B062A" w:rsidRDefault="008C06F6" w:rsidP="00924F0D">
            <w:pPr>
              <w:ind w:right="-251"/>
              <w:rPr>
                <w:rFonts w:ascii="Cambria" w:eastAsia="Cambria" w:hAnsi="Cambria" w:cs="Cambria"/>
                <w:sz w:val="14"/>
                <w:szCs w:val="14"/>
                <w:highlight w:val="yellow"/>
              </w:rPr>
            </w:pPr>
            <w:r w:rsidRPr="008C06F6">
              <w:rPr>
                <w:rFonts w:ascii="Cambria" w:eastAsia="Cambria" w:hAnsi="Cambria" w:cs="Cambria"/>
                <w:sz w:val="14"/>
                <w:szCs w:val="14"/>
              </w:rPr>
              <w:t xml:space="preserve">   </w:t>
            </w:r>
            <w:r w:rsidR="00924F0D">
              <w:rPr>
                <w:rFonts w:ascii="Cambria" w:eastAsia="Cambria" w:hAnsi="Cambria" w:cs="Cambria"/>
                <w:sz w:val="14"/>
                <w:szCs w:val="14"/>
                <w:highlight w:val="yellow"/>
              </w:rPr>
              <w:t>OUT</w:t>
            </w:r>
          </w:p>
        </w:tc>
      </w:tr>
      <w:tr w:rsidR="004B062A" w14:paraId="6C72E4B7" w14:textId="77777777">
        <w:trPr>
          <w:trHeight w:val="296"/>
        </w:trPr>
        <w:tc>
          <w:tcPr>
            <w:tcW w:w="992" w:type="dxa"/>
            <w:vAlign w:val="center"/>
          </w:tcPr>
          <w:p w14:paraId="71E5CB05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0100301</w:t>
            </w:r>
          </w:p>
        </w:tc>
        <w:tc>
          <w:tcPr>
            <w:tcW w:w="7088" w:type="dxa"/>
          </w:tcPr>
          <w:p w14:paraId="17AA64A6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Calculus I</w:t>
            </w:r>
          </w:p>
        </w:tc>
        <w:tc>
          <w:tcPr>
            <w:tcW w:w="673" w:type="dxa"/>
            <w:vAlign w:val="center"/>
          </w:tcPr>
          <w:p w14:paraId="7EE3E215" w14:textId="77777777" w:rsidR="004B062A" w:rsidRDefault="008C06F6" w:rsidP="008C06F6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</w:rPr>
              <w:t xml:space="preserve"> </w:t>
            </w:r>
            <w:r w:rsidRPr="008C06F6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5.8</w:t>
            </w:r>
          </w:p>
        </w:tc>
        <w:tc>
          <w:tcPr>
            <w:tcW w:w="673" w:type="dxa"/>
            <w:vAlign w:val="center"/>
          </w:tcPr>
          <w:p w14:paraId="07653F29" w14:textId="77777777" w:rsidR="004B062A" w:rsidRDefault="006E3F95" w:rsidP="006E3F95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6E3F95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vAlign w:val="center"/>
          </w:tcPr>
          <w:p w14:paraId="5234C15D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vAlign w:val="center"/>
          </w:tcPr>
          <w:p w14:paraId="4CEAF2D6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11232019" w14:textId="77777777">
        <w:trPr>
          <w:trHeight w:val="296"/>
        </w:trPr>
        <w:tc>
          <w:tcPr>
            <w:tcW w:w="992" w:type="dxa"/>
            <w:vAlign w:val="center"/>
          </w:tcPr>
          <w:p w14:paraId="0EBD2CAE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0150002</w:t>
            </w:r>
          </w:p>
        </w:tc>
        <w:tc>
          <w:tcPr>
            <w:tcW w:w="7088" w:type="dxa"/>
          </w:tcPr>
          <w:p w14:paraId="0A67CDC8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Analytical Chemistry</w:t>
            </w:r>
          </w:p>
        </w:tc>
        <w:tc>
          <w:tcPr>
            <w:tcW w:w="673" w:type="dxa"/>
            <w:vAlign w:val="center"/>
          </w:tcPr>
          <w:p w14:paraId="4B4E1878" w14:textId="77777777" w:rsidR="004B062A" w:rsidRDefault="008C06F6" w:rsidP="008C06F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C06F6">
              <w:rPr>
                <w:rFonts w:ascii="Cambria" w:eastAsia="Cambria" w:hAnsi="Cambria" w:cs="Cambria"/>
              </w:rPr>
              <w:t xml:space="preserve">  </w:t>
            </w:r>
            <w:r w:rsidR="00924F0D">
              <w:rPr>
                <w:rFonts w:ascii="Cambria" w:eastAsia="Cambria" w:hAnsi="Cambria" w:cs="Cambria"/>
                <w:highlight w:val="yellow"/>
              </w:rPr>
              <w:t>7.2</w:t>
            </w:r>
          </w:p>
        </w:tc>
        <w:tc>
          <w:tcPr>
            <w:tcW w:w="673" w:type="dxa"/>
            <w:vAlign w:val="center"/>
          </w:tcPr>
          <w:p w14:paraId="0E0D90E2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vAlign w:val="center"/>
          </w:tcPr>
          <w:p w14:paraId="397BE70C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vAlign w:val="center"/>
          </w:tcPr>
          <w:p w14:paraId="615B92FF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7116ADFC" w14:textId="77777777">
        <w:trPr>
          <w:trHeight w:val="2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224C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0150100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6E77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General Chemistry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8F31" w14:textId="77777777" w:rsidR="004B062A" w:rsidRDefault="008C06F6" w:rsidP="008C06F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C06F6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31AFA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EA9EF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A09BE" w14:textId="77777777" w:rsidR="004B062A" w:rsidRDefault="00924F0D" w:rsidP="00924F0D">
            <w:pPr>
              <w:ind w:right="-251"/>
              <w:rPr>
                <w:rFonts w:ascii="Cambria" w:eastAsia="Cambria" w:hAnsi="Cambria" w:cs="Cambria"/>
                <w:sz w:val="14"/>
                <w:szCs w:val="14"/>
                <w:highlight w:val="yellow"/>
              </w:rPr>
            </w:pPr>
            <w:r>
              <w:rPr>
                <w:rFonts w:ascii="Cambria" w:eastAsia="Cambria" w:hAnsi="Cambria" w:cs="Cambria"/>
                <w:sz w:val="14"/>
                <w:szCs w:val="14"/>
                <w:highlight w:val="yellow"/>
              </w:rPr>
              <w:t>PLACED</w:t>
            </w:r>
          </w:p>
          <w:p w14:paraId="5B94A8A5" w14:textId="77777777" w:rsidR="004B062A" w:rsidRDefault="008C06F6" w:rsidP="00924F0D">
            <w:pPr>
              <w:ind w:right="-251"/>
              <w:rPr>
                <w:rFonts w:ascii="Cambria" w:eastAsia="Cambria" w:hAnsi="Cambria" w:cs="Cambria"/>
                <w:sz w:val="14"/>
                <w:szCs w:val="14"/>
                <w:highlight w:val="yellow"/>
              </w:rPr>
            </w:pPr>
            <w:r w:rsidRPr="008C06F6">
              <w:rPr>
                <w:rFonts w:ascii="Cambria" w:eastAsia="Cambria" w:hAnsi="Cambria" w:cs="Cambria"/>
                <w:sz w:val="14"/>
                <w:szCs w:val="14"/>
              </w:rPr>
              <w:t xml:space="preserve">   </w:t>
            </w:r>
            <w:r w:rsidR="00924F0D">
              <w:rPr>
                <w:rFonts w:ascii="Cambria" w:eastAsia="Cambria" w:hAnsi="Cambria" w:cs="Cambria"/>
                <w:sz w:val="14"/>
                <w:szCs w:val="14"/>
                <w:highlight w:val="yellow"/>
              </w:rPr>
              <w:t>OUT</w:t>
            </w:r>
          </w:p>
        </w:tc>
      </w:tr>
      <w:tr w:rsidR="004B062A" w14:paraId="0F251409" w14:textId="77777777">
        <w:trPr>
          <w:trHeight w:val="2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D99E8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0960003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086A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 xml:space="preserve">Soil Science I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D87A7" w14:textId="77777777" w:rsidR="004B062A" w:rsidRDefault="008C06F6" w:rsidP="008C06F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C06F6">
              <w:rPr>
                <w:rFonts w:ascii="Cambria" w:eastAsia="Cambria" w:hAnsi="Cambria" w:cs="Cambria"/>
              </w:rPr>
              <w:t xml:space="preserve">  </w:t>
            </w:r>
            <w:r w:rsidR="00924F0D">
              <w:rPr>
                <w:rFonts w:ascii="Cambria" w:eastAsia="Cambria" w:hAnsi="Cambria" w:cs="Cambria"/>
                <w:highlight w:val="yellow"/>
              </w:rPr>
              <w:t>5.4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CD89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DFA2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FBAE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479636B3" w14:textId="77777777">
        <w:trPr>
          <w:trHeight w:val="2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E5E3C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0960091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E9C8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 xml:space="preserve">Descriptive Geometry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26A28" w14:textId="77777777" w:rsidR="004B062A" w:rsidRDefault="008C06F6" w:rsidP="008C06F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C06F6">
              <w:rPr>
                <w:rFonts w:ascii="Cambria" w:eastAsia="Cambria" w:hAnsi="Cambria" w:cs="Cambria"/>
              </w:rPr>
              <w:t xml:space="preserve">  </w:t>
            </w:r>
            <w:r w:rsidR="00924F0D">
              <w:rPr>
                <w:rFonts w:ascii="Cambria" w:eastAsia="Cambria" w:hAnsi="Cambria" w:cs="Cambria"/>
                <w:highlight w:val="yellow"/>
              </w:rPr>
              <w:t>7.1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F6BD4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8820D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04FD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199B8B3C" w14:textId="77777777">
        <w:trPr>
          <w:trHeight w:val="2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543B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1400001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4828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Science, Technology and Society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EF83" w14:textId="77777777" w:rsidR="004B062A" w:rsidRDefault="008C06F6" w:rsidP="008C06F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C06F6">
              <w:rPr>
                <w:rFonts w:ascii="Cambria" w:eastAsia="Cambria" w:hAnsi="Cambria" w:cs="Cambria"/>
              </w:rPr>
              <w:t xml:space="preserve">  </w:t>
            </w:r>
            <w:r w:rsidR="00924F0D">
              <w:rPr>
                <w:rFonts w:ascii="Cambria" w:eastAsia="Cambria" w:hAnsi="Cambria" w:cs="Cambria"/>
                <w:highlight w:val="yellow"/>
              </w:rPr>
              <w:t>7.0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A4B47" w14:textId="77777777" w:rsidR="004B062A" w:rsidRDefault="00043CD8" w:rsidP="00043CD8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43CD8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6E911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924F0D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7F7D5" w14:textId="77777777" w:rsidR="004B062A" w:rsidRDefault="00924F0D" w:rsidP="00924F0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</w:tbl>
    <w:p w14:paraId="7F394327" w14:textId="77777777" w:rsidR="004B062A" w:rsidRDefault="004B062A">
      <w:pPr>
        <w:ind w:left="0" w:right="-1042" w:hanging="2"/>
        <w:jc w:val="both"/>
        <w:rPr>
          <w:rFonts w:ascii="Cambria" w:eastAsia="Cambria" w:hAnsi="Cambria" w:cs="Cambria"/>
          <w:color w:val="000000"/>
        </w:rPr>
      </w:pPr>
    </w:p>
    <w:p w14:paraId="52D21E83" w14:textId="77777777" w:rsidR="004B062A" w:rsidRDefault="00924F0D">
      <w:pPr>
        <w:ind w:left="0" w:right="-1042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lastRenderedPageBreak/>
        <w:t xml:space="preserve">This is to certify that the foregoing document in English is a true </w:t>
      </w:r>
      <w:r>
        <w:rPr>
          <w:rFonts w:ascii="Cambria" w:eastAsia="Cambria" w:hAnsi="Cambria" w:cs="Cambria"/>
        </w:rPr>
        <w:t xml:space="preserve">and correct </w:t>
      </w:r>
      <w:r>
        <w:rPr>
          <w:rFonts w:ascii="Cambria" w:eastAsia="Cambria" w:hAnsi="Cambria" w:cs="Cambria"/>
          <w:color w:val="000000"/>
        </w:rPr>
        <w:t>translation from the Portuguese language, sourced from a digital image of the original document, prepared by</w:t>
      </w:r>
      <w:r>
        <w:rPr>
          <w:rFonts w:ascii="Cambria" w:eastAsia="Cambria" w:hAnsi="Cambria" w:cs="Cambria"/>
        </w:rPr>
        <w:t xml:space="preserve"> UFPEL’S International Office </w:t>
      </w:r>
      <w:r>
        <w:rPr>
          <w:rFonts w:ascii="Cambria" w:eastAsia="Cambria" w:hAnsi="Cambria" w:cs="Cambria"/>
          <w:color w:val="000000"/>
        </w:rPr>
        <w:t>and relating to an Academic Transcript.</w:t>
      </w:r>
      <w:r>
        <w:t xml:space="preserve"> </w:t>
      </w:r>
      <w:r>
        <w:tab/>
      </w:r>
      <w:r>
        <w:tab/>
      </w:r>
    </w:p>
    <w:p w14:paraId="61E95E6E" w14:textId="77777777" w:rsidR="004B062A" w:rsidRDefault="00924F0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br w:type="page"/>
      </w: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w:lastRenderedPageBreak/>
        <w:drawing>
          <wp:inline distT="114300" distB="114300" distL="114300" distR="114300" wp14:anchorId="05A7F57D" wp14:editId="17815E21">
            <wp:extent cx="875030" cy="875030"/>
            <wp:effectExtent l="0" t="0" r="0" b="0"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87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D88FCE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 OF EDUCATION</w:t>
      </w:r>
    </w:p>
    <w:p w14:paraId="1F11B69E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PELOTAS FEDERAL UNIVERSITY</w:t>
      </w:r>
    </w:p>
    <w:p w14:paraId="05978AA4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OFFICE OF THE DEAN OF UNDERGRADUATE STUDIES</w:t>
      </w:r>
    </w:p>
    <w:p w14:paraId="21AE74BF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OFFICE OF THE REGISTRAR</w:t>
      </w:r>
    </w:p>
    <w:p w14:paraId="3CC17B95" w14:textId="77777777" w:rsidR="004B062A" w:rsidRDefault="00924F0D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spacing w:line="240" w:lineRule="auto"/>
        <w:ind w:left="0" w:right="-1042" w:hanging="2"/>
        <w:jc w:val="center"/>
        <w:rPr>
          <w:b/>
          <w:color w:val="000000"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</w:t>
      </w:r>
      <w:r>
        <w:rPr>
          <w:b/>
          <w:color w:val="000000"/>
          <w:sz w:val="16"/>
          <w:szCs w:val="16"/>
        </w:rPr>
        <w:t>_______</w:t>
      </w:r>
    </w:p>
    <w:p w14:paraId="65AEE5CF" w14:textId="77777777" w:rsidR="004B062A" w:rsidRDefault="00924F0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rFonts w:ascii="Cambria" w:eastAsia="Cambria" w:hAnsi="Cambria" w:cs="Cambria"/>
          <w:b/>
          <w:color w:val="000000"/>
          <w:sz w:val="22"/>
          <w:szCs w:val="22"/>
        </w:rPr>
      </w:pPr>
      <w:r>
        <w:rPr>
          <w:rFonts w:ascii="Cambria" w:eastAsia="Cambria" w:hAnsi="Cambria" w:cs="Cambria"/>
          <w:b/>
          <w:color w:val="000000"/>
          <w:sz w:val="22"/>
          <w:szCs w:val="22"/>
        </w:rPr>
        <w:t>EXTRACT TRANSLATION OF ACADEMIC TRANSCRIPT</w:t>
      </w:r>
    </w:p>
    <w:p w14:paraId="01B31882" w14:textId="77777777" w:rsidR="004B062A" w:rsidRDefault="00924F0D">
      <w:pPr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(from Brazilian Portuguese into English)</w:t>
      </w:r>
    </w:p>
    <w:p w14:paraId="4EBFF2B1" w14:textId="77777777" w:rsidR="004B062A" w:rsidRDefault="00924F0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042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>page 02/0</w:t>
      </w:r>
      <w:r>
        <w:rPr>
          <w:rFonts w:ascii="Cambria" w:eastAsia="Cambria" w:hAnsi="Cambria" w:cs="Cambria"/>
          <w:sz w:val="22"/>
          <w:szCs w:val="22"/>
        </w:rPr>
        <w:t xml:space="preserve">4 </w:t>
      </w:r>
    </w:p>
    <w:p w14:paraId="34CE4460" w14:textId="77777777" w:rsidR="004B062A" w:rsidRDefault="00924F0D">
      <w:pPr>
        <w:ind w:left="0" w:hanging="2"/>
      </w:pPr>
      <w:r>
        <w:tab/>
      </w:r>
      <w:r>
        <w:tab/>
      </w:r>
    </w:p>
    <w:tbl>
      <w:tblPr>
        <w:tblStyle w:val="ac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88"/>
        <w:gridCol w:w="673"/>
        <w:gridCol w:w="673"/>
        <w:gridCol w:w="673"/>
        <w:gridCol w:w="674"/>
      </w:tblGrid>
      <w:tr w:rsidR="004B062A" w14:paraId="3A816B2E" w14:textId="77777777">
        <w:trPr>
          <w:trHeight w:val="300"/>
        </w:trPr>
        <w:tc>
          <w:tcPr>
            <w:tcW w:w="992" w:type="dxa"/>
            <w:vAlign w:val="center"/>
          </w:tcPr>
          <w:p w14:paraId="6821D9B5" w14:textId="77777777" w:rsidR="004B062A" w:rsidRDefault="00924F0D">
            <w:pPr>
              <w:ind w:left="0" w:right="-98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Code</w:t>
            </w:r>
          </w:p>
        </w:tc>
        <w:tc>
          <w:tcPr>
            <w:tcW w:w="7088" w:type="dxa"/>
            <w:vAlign w:val="center"/>
          </w:tcPr>
          <w:p w14:paraId="75A9F5DA" w14:textId="77777777" w:rsidR="004B062A" w:rsidRDefault="00924F0D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Curricular components</w:t>
            </w:r>
          </w:p>
        </w:tc>
        <w:tc>
          <w:tcPr>
            <w:tcW w:w="673" w:type="dxa"/>
            <w:vAlign w:val="center"/>
          </w:tcPr>
          <w:p w14:paraId="1449AB20" w14:textId="046A5460" w:rsidR="004B062A" w:rsidRDefault="00CA24B4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Mark</w:t>
            </w:r>
          </w:p>
        </w:tc>
        <w:tc>
          <w:tcPr>
            <w:tcW w:w="673" w:type="dxa"/>
            <w:vAlign w:val="center"/>
          </w:tcPr>
          <w:p w14:paraId="6936B913" w14:textId="05CA1E24" w:rsidR="004B062A" w:rsidRDefault="00396C95" w:rsidP="00A01146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</w:t>
            </w:r>
            <w:r w:rsidR="00D02243">
              <w:rPr>
                <w:rFonts w:ascii="Cambria" w:eastAsia="Cambria" w:hAnsi="Cambria" w:cs="Cambria"/>
                <w:b/>
                <w:sz w:val="16"/>
                <w:szCs w:val="16"/>
              </w:rPr>
              <w:t>edit</w:t>
            </w:r>
            <w:r w:rsidR="00A01146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</w:p>
        </w:tc>
        <w:tc>
          <w:tcPr>
            <w:tcW w:w="673" w:type="dxa"/>
            <w:vAlign w:val="center"/>
          </w:tcPr>
          <w:p w14:paraId="7366EE8F" w14:textId="6E09C310" w:rsidR="004B062A" w:rsidRDefault="00D02243" w:rsidP="00CA24B4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Cr. Hrs</w:t>
            </w:r>
          </w:p>
        </w:tc>
        <w:tc>
          <w:tcPr>
            <w:tcW w:w="674" w:type="dxa"/>
            <w:vAlign w:val="center"/>
          </w:tcPr>
          <w:p w14:paraId="4EDAC9ED" w14:textId="77777777" w:rsidR="004B062A" w:rsidRDefault="00924F0D" w:rsidP="00CA24B4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Status</w:t>
            </w:r>
          </w:p>
        </w:tc>
      </w:tr>
      <w:tr w:rsidR="004B062A" w14:paraId="2EC7EB49" w14:textId="77777777">
        <w:trPr>
          <w:trHeight w:val="300"/>
        </w:trPr>
        <w:tc>
          <w:tcPr>
            <w:tcW w:w="10773" w:type="dxa"/>
            <w:gridSpan w:val="6"/>
            <w:vAlign w:val="center"/>
          </w:tcPr>
          <w:p w14:paraId="11F994A3" w14:textId="77777777" w:rsidR="004B062A" w:rsidRDefault="00924F0D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2015/1</w:t>
            </w:r>
          </w:p>
        </w:tc>
      </w:tr>
      <w:tr w:rsidR="004B062A" w14:paraId="5ECC0028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2098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0800010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2F3A" w14:textId="6C31A813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General Geology</w:t>
            </w:r>
            <w:r w:rsidR="00CA24B4">
              <w:rPr>
                <w:rFonts w:ascii="Cambria" w:eastAsia="Cambria" w:hAnsi="Cambria" w:cs="Cambria"/>
                <w:highlight w:val="yellow"/>
              </w:rPr>
              <w:t xml:space="preserve"> </w:t>
            </w:r>
            <w:r>
              <w:rPr>
                <w:rFonts w:ascii="Cambria" w:eastAsia="Cambria" w:hAnsi="Cambria" w:cs="Cambria"/>
                <w:highlight w:val="yellow"/>
              </w:rPr>
              <w:t>Applied to Water Engineering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8CE6" w14:textId="7C9865A7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7.9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42AD" w14:textId="11CAB288" w:rsidR="004B062A" w:rsidRPr="00061F32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 w:rsidRPr="00061F32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A8A3" w14:textId="5418019C" w:rsidR="004B062A" w:rsidRPr="00061F32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 w:rsidRPr="00061F3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3B1F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6FE68627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EEDF3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0960006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B60F0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Soil Science 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B2FA" w14:textId="219FA128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5.6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8E7DB" w14:textId="1E908AD9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37786" w14:textId="5CF8AE0C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4E02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490CF7A4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587CA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0960012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59E0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Academic Tutoring 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CC34" w14:textId="70BF1A7D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8.8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9BAF6" w14:textId="10EDB153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64190" w14:textId="44F77871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E151E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46DB1310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51CF5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0960024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9655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Citizenship, Ethics and Responsibility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7FE9D" w14:textId="6AF2E04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7.9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AEAB" w14:textId="735C2D15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CA399" w14:textId="025F296D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CF761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6C3190D0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29F2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120A6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Fundamentals of Biology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642F" w14:textId="54F9288A" w:rsidR="004B062A" w:rsidRPr="00061F32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 w:rsidRPr="00061F32">
              <w:rPr>
                <w:rFonts w:ascii="Cambria" w:eastAsia="Cambria" w:hAnsi="Cambria" w:cs="Cambria"/>
                <w:highlight w:val="yellow"/>
              </w:rPr>
              <w:t>5.9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3DCA" w14:textId="2D028AE6" w:rsidR="004B062A" w:rsidRPr="00061F32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 w:rsidRPr="00061F32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1246" w14:textId="76818664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2E180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7FB99021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D66F0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DAD4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Climatology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E876" w14:textId="4D361088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8.9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FAAA5" w14:textId="396FDECE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24321" w14:textId="6258FAA7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EB88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50062050" w14:textId="77777777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317C" w14:textId="77777777" w:rsidR="004B062A" w:rsidRDefault="00924F0D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2015/2</w:t>
            </w:r>
          </w:p>
        </w:tc>
      </w:tr>
      <w:tr w:rsidR="004B062A" w14:paraId="3CE59053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74BB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0090113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F157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Basic Physics 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B746B" w14:textId="25A65539" w:rsidR="004B062A" w:rsidRDefault="00CA24B4" w:rsidP="00CA24B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CA24B4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8.8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F03C" w14:textId="74921537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EC96" w14:textId="1AA3178F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21893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5F12CFD8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EA096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0100302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36B90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Calculus 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61AF" w14:textId="56505D65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7.7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A3F7B" w14:textId="2CD792BF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22169" w14:textId="1E37857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876CF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262E50ED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79D7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0960018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2E49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Academic Tutoring 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B5FB0" w14:textId="4F6ADCEC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9.0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2D37A" w14:textId="251A6F1C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E8C8" w14:textId="1738ED5E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04FF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51CB4014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366F8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0DE4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Text Reading and Writing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B967A" w14:textId="661EF695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7.3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8BE6E" w14:textId="7533F628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265" w14:textId="05DE8558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8DD6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064B1E54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62A7C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D47A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Water and Environmental Law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28DB" w14:textId="6EC0A2F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7.2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83FE8" w14:textId="53246F0B" w:rsidR="004B062A" w:rsidRPr="00061F32" w:rsidRDefault="00061F32" w:rsidP="00061F32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 w:rsidRPr="00061F32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AC21" w14:textId="109E7A71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49C6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003277C7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377D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0960073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6802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Waste Management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B1E60" w14:textId="1C695D31" w:rsidR="00CA24B4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9.0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EFE9" w14:textId="3FFFD8B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8AFD5" w14:textId="681D770D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E77B0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65B1B680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9C2CB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B3BF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Drafting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91FC" w14:textId="569E762D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6.6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B4418" w14:textId="7D0587EB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 </w:t>
            </w:r>
            <w:r w:rsidR="006107EA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01481" w14:textId="6B3AEFBC" w:rsidR="004B062A" w:rsidRPr="00061F32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061F32">
              <w:rPr>
                <w:rFonts w:ascii="Cambria" w:eastAsia="Cambria" w:hAnsi="Cambria" w:cs="Cambria"/>
              </w:rPr>
              <w:t xml:space="preserve">   </w:t>
            </w:r>
            <w:r w:rsidR="00924F0D" w:rsidRPr="00061F3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F4CCA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0ECC9285" w14:textId="77777777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33386" w14:textId="77777777" w:rsidR="004B062A" w:rsidRDefault="00924F0D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2016/1</w:t>
            </w:r>
          </w:p>
        </w:tc>
      </w:tr>
      <w:tr w:rsidR="004B062A" w14:paraId="2758A5BD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AF16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0090114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D6BA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Basic Physics 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8173" w14:textId="18287BE2" w:rsidR="004B062A" w:rsidRDefault="00CA24B4" w:rsidP="00CA24B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CA24B4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5.9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6F77C" w14:textId="5FE551F2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6A03CC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40AA" w14:textId="02C49AFB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A93E5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2EEC1A9F" w14:textId="77777777">
        <w:trPr>
          <w:trHeight w:val="2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B0C92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0100303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E667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Calculus 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CBB15" w14:textId="0F84D9F3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5.1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20147" w14:textId="7B858DD2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6A03CC">
              <w:rPr>
                <w:rFonts w:ascii="Cambria" w:eastAsia="Cambria" w:hAnsi="Cambria" w:cs="Cambria"/>
                <w:highlight w:val="yellow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C2F5" w14:textId="1FCABDB4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</w:t>
            </w:r>
            <w:r w:rsidR="00476133">
              <w:rPr>
                <w:rFonts w:ascii="Cambria" w:eastAsia="Cambria" w:hAnsi="Cambria" w:cs="Cambria"/>
              </w:rPr>
              <w:t xml:space="preserve"> </w:t>
            </w:r>
            <w:r w:rsidR="00924F0D">
              <w:rPr>
                <w:rFonts w:ascii="Cambria" w:eastAsia="Cambria" w:hAnsi="Cambria" w:cs="Cambria"/>
                <w:highlight w:val="yellow"/>
              </w:rPr>
              <w:t>102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F364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117A7BA9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61E54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0570129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4AD0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Applied Mechanics 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106A6" w14:textId="18E69ED3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5.0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8D62A" w14:textId="4D9EBA7B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sz w:val="24"/>
                <w:szCs w:val="24"/>
                <w:highlight w:val="yellow"/>
              </w:rPr>
            </w:pPr>
            <w:r w:rsidRPr="00476133">
              <w:rPr>
                <w:rFonts w:ascii="Cambria" w:eastAsia="Cambria" w:hAnsi="Cambria" w:cs="Cambria"/>
                <w:sz w:val="24"/>
                <w:szCs w:val="24"/>
              </w:rPr>
              <w:t xml:space="preserve">   </w:t>
            </w:r>
            <w:r w:rsidR="006A03CC" w:rsidRPr="00061F32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CC428" w14:textId="5842DF0D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DDD2B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2E94FD99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CF59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51B7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Ecology and Environmental Impact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49ECB" w14:textId="0010CE6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CA24B4">
              <w:rPr>
                <w:rFonts w:ascii="Cambria" w:eastAsia="Cambria" w:hAnsi="Cambria" w:cs="Cambria"/>
                <w:highlight w:val="yellow"/>
              </w:rPr>
              <w:t>6-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C85E5" w14:textId="5D64F100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6A03CC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8C37" w14:textId="62273B42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F4B7" w14:textId="77777777" w:rsidR="004B062A" w:rsidRDefault="00924F0D" w:rsidP="00F72EF4">
            <w:pPr>
              <w:ind w:leftChars="0" w:left="0" w:right="-251" w:firstLineChars="0" w:firstLine="0"/>
              <w:rPr>
                <w:rFonts w:ascii="Cambria" w:eastAsia="Cambria" w:hAnsi="Cambria" w:cs="Cambria"/>
                <w:sz w:val="14"/>
                <w:szCs w:val="14"/>
                <w:highlight w:val="yellow"/>
              </w:rPr>
            </w:pPr>
            <w:r>
              <w:rPr>
                <w:rFonts w:ascii="Cambria" w:eastAsia="Cambria" w:hAnsi="Cambria" w:cs="Cambria"/>
                <w:sz w:val="14"/>
                <w:szCs w:val="14"/>
                <w:highlight w:val="yellow"/>
              </w:rPr>
              <w:t xml:space="preserve">PLACED </w:t>
            </w:r>
          </w:p>
          <w:p w14:paraId="308D0F69" w14:textId="39880EC3" w:rsidR="004B062A" w:rsidRDefault="00F72EF4" w:rsidP="00F72EF4">
            <w:pPr>
              <w:ind w:right="-251"/>
              <w:rPr>
                <w:rFonts w:ascii="Cambria" w:eastAsia="Cambria" w:hAnsi="Cambria" w:cs="Cambria"/>
                <w:sz w:val="14"/>
                <w:szCs w:val="14"/>
                <w:highlight w:val="yellow"/>
              </w:rPr>
            </w:pPr>
            <w:r w:rsidRPr="00F72EF4">
              <w:rPr>
                <w:rFonts w:ascii="Cambria" w:eastAsia="Cambria" w:hAnsi="Cambria" w:cs="Cambria"/>
                <w:sz w:val="14"/>
                <w:szCs w:val="14"/>
              </w:rPr>
              <w:t xml:space="preserve">   </w:t>
            </w:r>
            <w:r w:rsidR="00924F0D">
              <w:rPr>
                <w:rFonts w:ascii="Cambria" w:eastAsia="Cambria" w:hAnsi="Cambria" w:cs="Cambria"/>
                <w:sz w:val="14"/>
                <w:szCs w:val="14"/>
                <w:highlight w:val="yellow"/>
              </w:rPr>
              <w:t>OUT</w:t>
            </w:r>
          </w:p>
        </w:tc>
      </w:tr>
      <w:tr w:rsidR="004B062A" w14:paraId="60EA4B87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190E1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0960008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C75B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Hydrology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A9B3" w14:textId="20FF35F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6.6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2858" w14:textId="2113CA62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D53375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E9C9A" w14:textId="4BE95C80" w:rsidR="004B062A" w:rsidRPr="00476133" w:rsidRDefault="00061F32" w:rsidP="00061F32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 w:rsidRPr="00476133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A7153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4B302CCA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3BC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1708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Hydrochemistry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6F89" w14:textId="6769B860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7.3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CE9C" w14:textId="2B1DE669" w:rsidR="004B062A" w:rsidRPr="00476133" w:rsidRDefault="00061F32" w:rsidP="00061F32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D53375" w:rsidRPr="00476133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099F" w14:textId="6ED647B7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CF2A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0432B0E8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1382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0960026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18B3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Soil Mechanics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66E3" w14:textId="426D327D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5.0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06D4" w14:textId="0C123E83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D53375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AD03A" w14:textId="505F189F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3196A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0F978619" w14:textId="77777777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6D01" w14:textId="77777777" w:rsidR="004B062A" w:rsidRDefault="00924F0D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2016/2</w:t>
            </w:r>
          </w:p>
        </w:tc>
      </w:tr>
      <w:tr w:rsidR="004B062A" w14:paraId="180DA7B3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0328A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0090115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C094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Basic Physics III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F5EA" w14:textId="74A7ABD4" w:rsidR="004B062A" w:rsidRDefault="00CA24B4" w:rsidP="00CA24B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CA24B4">
              <w:rPr>
                <w:rFonts w:ascii="Cambria" w:eastAsia="Cambria" w:hAnsi="Cambria" w:cs="Cambria"/>
              </w:rPr>
              <w:t xml:space="preserve">   </w:t>
            </w:r>
            <w:r>
              <w:rPr>
                <w:rFonts w:ascii="Cambria" w:eastAsia="Cambria" w:hAnsi="Cambria" w:cs="Cambria"/>
                <w:highlight w:val="yellow"/>
              </w:rPr>
              <w:t>8.0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C721" w14:textId="16208477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A94970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534E0" w14:textId="116E9264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4C4B" w14:textId="67EEE69B" w:rsidR="004B062A" w:rsidRDefault="00924F0D" w:rsidP="00CD626F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0D04FBE7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73852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87C4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Limnology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4C36" w14:textId="0113FB02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8.1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7D92" w14:textId="2104040F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33618D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2E99" w14:textId="160EC0F3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74DEB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39CEA986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083FE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0960016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6E28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Computer Graphics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2C7EE" w14:textId="6782F754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8.7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CAF4E" w14:textId="2855A0A1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33618D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E25DE" w14:textId="3BE73202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8A05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2AFCF2DF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A4D00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0960019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D23D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Academic Tutoring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654CF" w14:textId="7E8F0647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9.3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0838F" w14:textId="17300B72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3A043A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3D02D" w14:textId="253830A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3646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3DF0B945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E2DE0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0960023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D48C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Material Resistance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0E776" w14:textId="7938BF76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7.2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C6338" w14:textId="223D1C33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3A043A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54E1" w14:textId="3DC4B8A1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00730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4B062A" w14:paraId="134E5DA2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5738" w14:textId="77777777" w:rsidR="004B062A" w:rsidRDefault="00924F0D" w:rsidP="00723C8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E04D" w14:textId="77777777" w:rsidR="004B062A" w:rsidRDefault="00924F0D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Ergonomics and Workplace Safety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FC577" w14:textId="7A652A59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CA24B4">
              <w:rPr>
                <w:rFonts w:ascii="Cambria" w:eastAsia="Cambria" w:hAnsi="Cambria" w:cs="Cambria"/>
                <w:highlight w:val="yellow"/>
              </w:rPr>
              <w:t>8.7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1164" w14:textId="2F5959F5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 </w:t>
            </w:r>
            <w:r w:rsidR="002B3F1D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2F4C8" w14:textId="198DE93E" w:rsidR="004B062A" w:rsidRDefault="00061F32" w:rsidP="00061F3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476133">
              <w:rPr>
                <w:rFonts w:ascii="Cambria" w:eastAsia="Cambria" w:hAnsi="Cambria" w:cs="Cambria"/>
              </w:rPr>
              <w:t xml:space="preserve">   </w:t>
            </w:r>
            <w:r w:rsidR="00924F0D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731F" w14:textId="77777777" w:rsidR="004B062A" w:rsidRDefault="00924F0D" w:rsidP="00F72E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</w:tbl>
    <w:p w14:paraId="406ABC96" w14:textId="77777777" w:rsidR="004B062A" w:rsidRDefault="004B062A">
      <w:pPr>
        <w:ind w:left="0" w:right="-1042" w:hanging="2"/>
        <w:jc w:val="both"/>
        <w:rPr>
          <w:rFonts w:ascii="Cambria" w:eastAsia="Cambria" w:hAnsi="Cambria" w:cs="Cambria"/>
          <w:color w:val="000000"/>
        </w:rPr>
      </w:pPr>
    </w:p>
    <w:p w14:paraId="59D18AD3" w14:textId="77777777" w:rsidR="004B062A" w:rsidRDefault="00924F0D">
      <w:pPr>
        <w:ind w:left="0" w:right="-1042"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 is to certify that the foregoing document in English is a true and correct translation from the Portuguese language, sourced from a digital image of the original document, prepared by UFPel’s International Office and relating to an Academic Transcript.</w:t>
      </w:r>
      <w:r>
        <w:t xml:space="preserve"> </w:t>
      </w:r>
      <w:r>
        <w:tab/>
      </w:r>
      <w:r>
        <w:tab/>
      </w:r>
    </w:p>
    <w:p w14:paraId="56C7B3AB" w14:textId="77777777" w:rsidR="004B062A" w:rsidRDefault="004B062A">
      <w:pPr>
        <w:ind w:left="0" w:right="-1042" w:hanging="2"/>
        <w:jc w:val="both"/>
        <w:rPr>
          <w:rFonts w:ascii="Cambria" w:eastAsia="Cambria" w:hAnsi="Cambria" w:cs="Cambria"/>
        </w:rPr>
      </w:pPr>
    </w:p>
    <w:p w14:paraId="464479FE" w14:textId="77777777" w:rsidR="004B062A" w:rsidRDefault="00924F0D">
      <w:pPr>
        <w:keepNext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w:lastRenderedPageBreak/>
        <w:drawing>
          <wp:inline distT="114300" distB="114300" distL="114300" distR="114300" wp14:anchorId="5904E7C9" wp14:editId="2C3CF505">
            <wp:extent cx="957957" cy="957957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08DB11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 OF EDUCATION</w:t>
      </w:r>
    </w:p>
    <w:p w14:paraId="0AC8F432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PELOTAS FEDERAL UNIVERSITY</w:t>
      </w:r>
    </w:p>
    <w:p w14:paraId="5A4CCD8C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THE OFFICE OF THE DEAN OF UNDERGRADUATE STUDIES </w:t>
      </w:r>
    </w:p>
    <w:p w14:paraId="4F765437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OFFICE OF THE REGISTRAR</w:t>
      </w:r>
    </w:p>
    <w:p w14:paraId="0989B274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028FB1E9" w14:textId="77777777" w:rsidR="004B062A" w:rsidRDefault="00924F0D">
      <w:pPr>
        <w:keepNext/>
        <w:ind w:left="0" w:right="-1042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EXTRACT TRANSLATION OF ACADEMIC TRANSCRIPT</w:t>
      </w:r>
    </w:p>
    <w:p w14:paraId="5DA8D9BC" w14:textId="77777777" w:rsidR="004B062A" w:rsidRDefault="00924F0D">
      <w:pPr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(from Brazilian Portuguese into English)</w:t>
      </w:r>
    </w:p>
    <w:p w14:paraId="31B5F3F1" w14:textId="77777777" w:rsidR="004B062A" w:rsidRDefault="00924F0D">
      <w:pPr>
        <w:keepNext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page 03/04</w:t>
      </w:r>
    </w:p>
    <w:p w14:paraId="2C5C2B96" w14:textId="77777777" w:rsidR="004B062A" w:rsidRDefault="00924F0D">
      <w:pPr>
        <w:ind w:left="0" w:hanging="2"/>
      </w:pPr>
      <w:r>
        <w:tab/>
      </w:r>
      <w:r>
        <w:tab/>
      </w:r>
    </w:p>
    <w:tbl>
      <w:tblPr>
        <w:tblStyle w:val="ad"/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7088"/>
        <w:gridCol w:w="673"/>
        <w:gridCol w:w="673"/>
        <w:gridCol w:w="673"/>
        <w:gridCol w:w="674"/>
      </w:tblGrid>
      <w:tr w:rsidR="004B062A" w14:paraId="12639C10" w14:textId="77777777">
        <w:trPr>
          <w:trHeight w:val="300"/>
        </w:trPr>
        <w:tc>
          <w:tcPr>
            <w:tcW w:w="992" w:type="dxa"/>
            <w:vAlign w:val="center"/>
          </w:tcPr>
          <w:p w14:paraId="6700D475" w14:textId="77777777" w:rsidR="004B062A" w:rsidRDefault="00924F0D">
            <w:pPr>
              <w:ind w:left="0" w:right="-98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Code</w:t>
            </w:r>
          </w:p>
        </w:tc>
        <w:tc>
          <w:tcPr>
            <w:tcW w:w="7088" w:type="dxa"/>
            <w:vAlign w:val="center"/>
          </w:tcPr>
          <w:p w14:paraId="25E38AD6" w14:textId="77777777" w:rsidR="004B062A" w:rsidRDefault="00924F0D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Curricular components</w:t>
            </w:r>
          </w:p>
        </w:tc>
        <w:tc>
          <w:tcPr>
            <w:tcW w:w="673" w:type="dxa"/>
            <w:vAlign w:val="center"/>
          </w:tcPr>
          <w:p w14:paraId="2551F0A9" w14:textId="6254336F" w:rsidR="004B062A" w:rsidRDefault="00306202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Mark</w:t>
            </w:r>
          </w:p>
        </w:tc>
        <w:tc>
          <w:tcPr>
            <w:tcW w:w="673" w:type="dxa"/>
            <w:vAlign w:val="center"/>
          </w:tcPr>
          <w:p w14:paraId="538A50B8" w14:textId="35F2EF92" w:rsidR="004B062A" w:rsidRPr="00306202" w:rsidRDefault="00396C95" w:rsidP="00396C95">
            <w:pPr>
              <w:ind w:leftChars="0" w:left="0" w:right="-250" w:firstLineChars="0" w:firstLine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</w:t>
            </w:r>
            <w:r w:rsidR="00D02243">
              <w:rPr>
                <w:rFonts w:ascii="Cambria" w:eastAsia="Cambria" w:hAnsi="Cambria" w:cs="Cambria"/>
                <w:b/>
                <w:sz w:val="16"/>
                <w:szCs w:val="16"/>
              </w:rPr>
              <w:t>edit</w:t>
            </w:r>
            <w:r w:rsidR="00A01146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</w:p>
        </w:tc>
        <w:tc>
          <w:tcPr>
            <w:tcW w:w="673" w:type="dxa"/>
            <w:vAlign w:val="center"/>
          </w:tcPr>
          <w:p w14:paraId="7C478E10" w14:textId="21AA65BD" w:rsidR="004B062A" w:rsidRDefault="00D02243" w:rsidP="00306202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Cr. Hrs</w:t>
            </w:r>
          </w:p>
        </w:tc>
        <w:tc>
          <w:tcPr>
            <w:tcW w:w="674" w:type="dxa"/>
            <w:vAlign w:val="center"/>
          </w:tcPr>
          <w:p w14:paraId="6021F93E" w14:textId="77777777" w:rsidR="004B062A" w:rsidRDefault="00924F0D" w:rsidP="00306202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Status</w:t>
            </w:r>
          </w:p>
        </w:tc>
      </w:tr>
      <w:tr w:rsidR="004B062A" w14:paraId="0D8B83F6" w14:textId="77777777">
        <w:trPr>
          <w:trHeight w:val="300"/>
        </w:trPr>
        <w:tc>
          <w:tcPr>
            <w:tcW w:w="10773" w:type="dxa"/>
            <w:gridSpan w:val="6"/>
            <w:vAlign w:val="center"/>
          </w:tcPr>
          <w:p w14:paraId="1266D1CE" w14:textId="77777777" w:rsidR="004B062A" w:rsidRDefault="00924F0D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2017/1</w:t>
            </w:r>
          </w:p>
        </w:tc>
      </w:tr>
      <w:tr w:rsidR="00BF1F92" w14:paraId="28773034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229B7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0570047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737E9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Building Materials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A4BD" w14:textId="63901998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497E2" w14:textId="218160CD" w:rsidR="00BF1F92" w:rsidRDefault="00A01400" w:rsidP="00A01400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C644" w14:textId="0DE349B8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85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A00A3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51FC2DE1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0FD33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0950007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8438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Thermodynamics I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0108" w14:textId="7AC93DB7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9.5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B5B95" w14:textId="4B373F3A" w:rsidR="00BF1F92" w:rsidRDefault="00A01400" w:rsidP="00A01400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54E81" w14:textId="221850B1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6993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405F2352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8E5C8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0960020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09B8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Fluid Mechanics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8613" w14:textId="75A32F6C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56384" w14:textId="0FEA4F17" w:rsidR="00BF1F92" w:rsidRDefault="00A01400" w:rsidP="00A01400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79CE9" w14:textId="34B375B2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B8E4D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17454B52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AEAAA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9487D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Elements of Cartography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96E4" w14:textId="49597169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F5423" w14:textId="0B79EB28" w:rsidR="00BF1F92" w:rsidRDefault="00A01400" w:rsidP="00A01400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B9C1C" w14:textId="7F8DD2B2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09D09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2F9BBEF7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5597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0960063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B62AB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Water Reuse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E14F" w14:textId="2430AE80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9.0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46D76" w14:textId="008E3F6D" w:rsidR="00BF1F92" w:rsidRDefault="00A01400" w:rsidP="00A01400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38F0" w14:textId="6441574B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A01400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D0669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7F68C30E" w14:textId="77777777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D4E3" w14:textId="77777777" w:rsidR="00BF1F92" w:rsidRDefault="00BF1F92" w:rsidP="00BF1F92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Semester 2017/2</w:t>
            </w:r>
          </w:p>
        </w:tc>
      </w:tr>
      <w:tr w:rsidR="00BF1F92" w14:paraId="5ADF3D4B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FF1EF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0960029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55CA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 xml:space="preserve">Penstock - Hydraulics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4D285" w14:textId="62848DD2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CEB45" w14:textId="6F3E9CE8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7D52" w14:textId="66692924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6A907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7A019CF9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5896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5360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Hydrogeology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5E65" w14:textId="52F385E6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71E56" w14:textId="0D63CB4F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9451" w14:textId="4C83D5E2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DE7C7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3B7BC133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FFAF0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A940A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Free-Surface Hydraulics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E2F15" w14:textId="29D02AAC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7.9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0FE3E" w14:textId="6C19D0A6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3A2E" w14:textId="3CE8A94B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2F69C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480D66B5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8531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5D1B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Geotechnologies Applied to Water Resources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800B" w14:textId="0988C78A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9F86B" w14:textId="3E9FBA93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BF338" w14:textId="3302BCCE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E76B9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6B129068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FCE1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0960068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1662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Energy and Environment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94DB" w14:textId="5CAE9AAF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54BA" w14:textId="64C03D99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1BC4" w14:textId="4CA37A05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10E2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563A4A64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ACB9C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1F3D0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Basic Statistics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37217" w14:textId="022FA5D5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  <w:highlight w:val="yellow"/>
              </w:rPr>
              <w:t>8.0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BC09" w14:textId="7ECF44E1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A3C0" w14:textId="587B4F38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4C79B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612099D2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CA4D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BC00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 xml:space="preserve">Eletrotechniques 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FF2D" w14:textId="5BB51977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3D82" w14:textId="2CD605EE" w:rsidR="00BF1F92" w:rsidRDefault="007E1076" w:rsidP="007E107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38E1B" w14:textId="0BE42C98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7E107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482D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0D6B1A8C" w14:textId="77777777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0553" w14:textId="77777777" w:rsidR="00BF1F92" w:rsidRDefault="00BF1F92" w:rsidP="00BF1F92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2018/1</w:t>
            </w:r>
          </w:p>
        </w:tc>
      </w:tr>
      <w:tr w:rsidR="00BF1F92" w14:paraId="7248591B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14B8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0960027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C8F5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Applied Hydrology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B5158" w14:textId="62BD0B34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C7E01" w14:textId="646B4C3E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AA875" w14:textId="5BCEC50E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D5DE7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4A972E35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5A1E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10DBD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Instrumentation and Signal Processing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C129" w14:textId="52082683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8.8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70FE7" w14:textId="78C179BB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B867" w14:textId="63140193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3D0F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10646C16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48537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0960039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6048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Irrigation and Drainage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560B5" w14:textId="1293A51D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BC38" w14:textId="22F7D68A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0A097" w14:textId="118D4271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</w:t>
            </w:r>
            <w:r w:rsidR="00BF1F92">
              <w:rPr>
                <w:rFonts w:ascii="Cambria" w:eastAsia="Cambria" w:hAnsi="Cambria" w:cs="Cambria"/>
                <w:highlight w:val="yellow"/>
              </w:rPr>
              <w:t>102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D7813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79BC3682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5324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9365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Water Supply and Treatment Systems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8BB1" w14:textId="2AC6E220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8.1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E4C2" w14:textId="3576F81E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BD00C" w14:textId="2A575B6F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59F0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4D8F1320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40FD7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7344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Hydrometry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2A81C" w14:textId="141EB6E9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9.0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FAAF" w14:textId="23EC5272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F47A" w14:textId="72A10DD9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7AB2F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4D4ED4FE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7F6E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5968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Coastal and Estuarine Physical Oceanography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B855" w14:textId="516EEA5C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9.0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46EA5" w14:textId="69AEE6AE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57AA5" w14:textId="533CD53A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E975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4F8FC30A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E38C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272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Statistic Methods Applied to Water Resources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A9810" w14:textId="5420A6BB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5D93" w14:textId="64816E10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AC058" w14:textId="54F02AE4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267466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1D832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2A790B93" w14:textId="77777777">
        <w:trPr>
          <w:trHeight w:val="300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3E68" w14:textId="77777777" w:rsidR="00BF1F92" w:rsidRDefault="00BF1F92" w:rsidP="00BF1F92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2018/2</w:t>
            </w:r>
          </w:p>
        </w:tc>
      </w:tr>
      <w:tr w:rsidR="00BF1F92" w14:paraId="5C3DF0D6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E08C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FBAE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Management of Hydrographic Basins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0B1E" w14:textId="0D6789EE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E591F" w14:textId="5BAF8E71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DECE7" w14:textId="776AA8D4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3075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18D78255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D3701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0577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Urban Drainage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299D9" w14:textId="59A68456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9.3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4D7BA" w14:textId="74204296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AF66" w14:textId="74D337C0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91B3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257B9140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FA590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3F02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Hydraulic Works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0451" w14:textId="18525A25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8.4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F9A67" w14:textId="64CE7E79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2860" w14:textId="5E0D4DF9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0C53E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5A0A2C2C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000CC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3C99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Hydrosedimentology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06CAF" w14:textId="30F13B1D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8.6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64AC5" w14:textId="1CB2215C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F2F32" w14:textId="0B56921B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83E0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6B505A28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D814E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0960047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67B3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Effluent Treatment System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1A1C" w14:textId="070D84F3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7.5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7AD71" w14:textId="1C3A752B" w:rsidR="00BF1F92" w:rsidRPr="00E5009A" w:rsidRDefault="006609F4" w:rsidP="006609F4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 w:rsidRPr="00E5009A">
              <w:rPr>
                <w:rFonts w:ascii="Cambria" w:eastAsia="Cambria" w:hAnsi="Cambria" w:cs="Cambria"/>
                <w:highlight w:val="yellow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598E5" w14:textId="2A4432F6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68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78906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30766805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FAC77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0960051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157D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Business Administratin (Entrepreneurship)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D4875" w14:textId="46F5640F" w:rsidR="00BF1F92" w:rsidRPr="00D8195F" w:rsidRDefault="00D45EE2" w:rsidP="00D45EE2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 w:rsidRPr="00D8195F">
              <w:rPr>
                <w:rFonts w:ascii="Cambria" w:eastAsia="Cambria" w:hAnsi="Cambria" w:cs="Cambria"/>
                <w:highlight w:val="yellow"/>
              </w:rPr>
              <w:t>8.5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187A5" w14:textId="2D8F3FBB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A84C" w14:textId="3267AF93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34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E3FE8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5F357308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15F42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3FD8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Complementary Activity (Free training courses)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E0547" w14:textId="697A3D3F" w:rsidR="00BF1F92" w:rsidRDefault="005811AF" w:rsidP="005811A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5811AF"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highlight w:val="yellow"/>
              </w:rPr>
              <w:t>10.0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D5D65" w14:textId="519D252E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4CC20" w14:textId="4EC773B7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</w:t>
            </w:r>
            <w:r w:rsidR="00BF1F92">
              <w:rPr>
                <w:rFonts w:ascii="Cambria" w:eastAsia="Cambria" w:hAnsi="Cambria" w:cs="Cambria"/>
                <w:highlight w:val="yellow"/>
              </w:rPr>
              <w:t>170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7B8B2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5CD69212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E92D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0960081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3313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Introduction to Coastal Management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41D91" w14:textId="2D19A6EA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9.7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F3053" w14:textId="29C54C87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DA22A" w14:textId="5D95B251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51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0012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1D496069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AD15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0960090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D1B9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Academic and Professional Mentoring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90E7" w14:textId="4C253374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</w:t>
            </w:r>
            <w:r w:rsidR="00BF1F92">
              <w:rPr>
                <w:rFonts w:ascii="Cambria" w:eastAsia="Cambria" w:hAnsi="Cambria" w:cs="Cambria"/>
                <w:highlight w:val="yellow"/>
              </w:rPr>
              <w:t>10.0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7E0F0" w14:textId="181D1AAC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 w:rsidR="00ED6E55">
              <w:rPr>
                <w:rFonts w:ascii="Cambria" w:eastAsia="Cambria" w:hAnsi="Cambria" w:cs="Cambria"/>
                <w:highlight w:val="yellow"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D03C5" w14:textId="794943BB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 </w:t>
            </w:r>
            <w:r w:rsidR="00BF1F92">
              <w:rPr>
                <w:rFonts w:ascii="Cambria" w:eastAsia="Cambria" w:hAnsi="Cambria" w:cs="Cambria"/>
                <w:highlight w:val="yellow"/>
              </w:rPr>
              <w:t>17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7954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BF1F92" w14:paraId="544A9E5A" w14:textId="77777777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46E45" w14:textId="77777777" w:rsidR="00BF1F92" w:rsidRDefault="00BF1F92" w:rsidP="009304B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1640314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389" w14:textId="77777777" w:rsidR="00BF1F92" w:rsidRDefault="00BF1F92" w:rsidP="00BF1F92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Entrepreneurial Process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FA0FF" w14:textId="4A33B7D1" w:rsidR="00BF1F92" w:rsidRDefault="00D45EE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</w:t>
            </w:r>
            <w:r w:rsidR="00BF1F92">
              <w:rPr>
                <w:rFonts w:ascii="Cambria" w:eastAsia="Cambria" w:hAnsi="Cambria" w:cs="Cambria"/>
                <w:highlight w:val="yellow"/>
              </w:rPr>
              <w:t>10.0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24CA" w14:textId="4E5C6A51" w:rsidR="00BF1F92" w:rsidRDefault="006609F4" w:rsidP="006609F4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5009A">
              <w:rPr>
                <w:rFonts w:ascii="Cambria" w:eastAsia="Cambria" w:hAnsi="Cambria" w:cs="Cambria"/>
              </w:rPr>
              <w:t xml:space="preserve">    </w:t>
            </w:r>
            <w:r>
              <w:rPr>
                <w:rFonts w:ascii="Cambria" w:eastAsia="Cambria" w:hAnsi="Cambria" w:cs="Cambria"/>
                <w:highlight w:val="yellow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01E2B" w14:textId="5CC0FDE6" w:rsidR="00BF1F92" w:rsidRDefault="009F0BED" w:rsidP="009F0BED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D8195F">
              <w:rPr>
                <w:rFonts w:ascii="Cambria" w:eastAsia="Cambria" w:hAnsi="Cambria" w:cs="Cambria"/>
              </w:rPr>
              <w:t xml:space="preserve"> </w:t>
            </w:r>
            <w:r w:rsidR="00BF1F92">
              <w:rPr>
                <w:rFonts w:ascii="Cambria" w:eastAsia="Cambria" w:hAnsi="Cambria" w:cs="Cambria"/>
                <w:highlight w:val="yellow"/>
              </w:rPr>
              <w:t>102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227B7" w14:textId="77777777" w:rsidR="00BF1F92" w:rsidRDefault="00BF1F92" w:rsidP="00D45EE2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</w:tbl>
    <w:p w14:paraId="4DA9BABC" w14:textId="77777777" w:rsidR="004B062A" w:rsidRDefault="004B062A">
      <w:pPr>
        <w:ind w:left="0" w:right="-1042" w:hanging="2"/>
        <w:jc w:val="both"/>
        <w:rPr>
          <w:rFonts w:ascii="Cambria" w:eastAsia="Cambria" w:hAnsi="Cambria" w:cs="Cambria"/>
        </w:rPr>
      </w:pPr>
    </w:p>
    <w:p w14:paraId="036DA88D" w14:textId="77777777" w:rsidR="004B062A" w:rsidRDefault="00924F0D">
      <w:pPr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lastRenderedPageBreak/>
        <w:t xml:space="preserve"> </w:t>
      </w:r>
      <w:r>
        <w:tab/>
      </w:r>
      <w:r>
        <w:rPr>
          <w:rFonts w:ascii="Cambria" w:eastAsia="Cambria" w:hAnsi="Cambria" w:cs="Cambria"/>
          <w:noProof/>
          <w:sz w:val="22"/>
          <w:szCs w:val="22"/>
          <w:lang w:val="pt-BR" w:eastAsia="pt-BR"/>
        </w:rPr>
        <w:drawing>
          <wp:inline distT="114300" distB="114300" distL="114300" distR="114300" wp14:anchorId="399082FB" wp14:editId="77FD9991">
            <wp:extent cx="957957" cy="957957"/>
            <wp:effectExtent l="0" t="0" r="0" b="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957" cy="9579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7CC11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DEPARTMENT OF EDUCATION</w:t>
      </w:r>
    </w:p>
    <w:p w14:paraId="778C6D68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PELOTAS FEDERAL UNIVERSITY</w:t>
      </w:r>
    </w:p>
    <w:p w14:paraId="614E28B0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THE OFFICE OF THE DEAN OF UNDERGRADUATE STUDIES</w:t>
      </w:r>
    </w:p>
    <w:p w14:paraId="0E7BD629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OFFICE OF THE REGISTRAR</w:t>
      </w:r>
    </w:p>
    <w:p w14:paraId="3FD39DCA" w14:textId="77777777" w:rsidR="004B062A" w:rsidRDefault="00924F0D">
      <w:pPr>
        <w:tabs>
          <w:tab w:val="center" w:pos="4513"/>
          <w:tab w:val="right" w:pos="9026"/>
        </w:tabs>
        <w:ind w:left="0" w:right="-1042" w:hanging="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</w:t>
      </w:r>
    </w:p>
    <w:p w14:paraId="34591F62" w14:textId="77777777" w:rsidR="004B062A" w:rsidRDefault="00924F0D">
      <w:pPr>
        <w:keepNext/>
        <w:ind w:left="0" w:right="-1042" w:hanging="2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EXTRACT TRANSLATION OF ACADEMIC TRANSCRIPT</w:t>
      </w:r>
    </w:p>
    <w:p w14:paraId="5A15B3A3" w14:textId="77777777" w:rsidR="004B062A" w:rsidRDefault="00924F0D">
      <w:pPr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(from Brazilian Portuguese into English)</w:t>
      </w:r>
    </w:p>
    <w:p w14:paraId="0D996788" w14:textId="77777777" w:rsidR="004B062A" w:rsidRDefault="00924F0D">
      <w:pPr>
        <w:keepNext/>
        <w:ind w:left="0" w:right="-1042" w:hanging="2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page 04/04</w:t>
      </w:r>
    </w:p>
    <w:p w14:paraId="512594C9" w14:textId="77777777" w:rsidR="004B062A" w:rsidRDefault="00924F0D">
      <w:pPr>
        <w:ind w:left="0" w:hanging="2"/>
      </w:pPr>
      <w:r>
        <w:tab/>
      </w:r>
      <w:r>
        <w:tab/>
      </w:r>
    </w:p>
    <w:tbl>
      <w:tblPr>
        <w:tblStyle w:val="ae"/>
        <w:tblW w:w="1080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40"/>
        <w:gridCol w:w="675"/>
        <w:gridCol w:w="675"/>
        <w:gridCol w:w="675"/>
        <w:gridCol w:w="692"/>
      </w:tblGrid>
      <w:tr w:rsidR="00214D51" w14:paraId="058FDE7F" w14:textId="77777777" w:rsidTr="00214D51">
        <w:trPr>
          <w:trHeight w:val="300"/>
        </w:trPr>
        <w:tc>
          <w:tcPr>
            <w:tcW w:w="1245" w:type="dxa"/>
            <w:vAlign w:val="center"/>
          </w:tcPr>
          <w:p w14:paraId="29C9CEB1" w14:textId="77777777" w:rsidR="00214D51" w:rsidRDefault="00214D51" w:rsidP="00214D51">
            <w:pPr>
              <w:ind w:left="0" w:right="-98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Code</w:t>
            </w:r>
          </w:p>
        </w:tc>
        <w:tc>
          <w:tcPr>
            <w:tcW w:w="6840" w:type="dxa"/>
            <w:vAlign w:val="center"/>
          </w:tcPr>
          <w:p w14:paraId="3E0B36D1" w14:textId="77777777" w:rsidR="00214D51" w:rsidRDefault="00214D51" w:rsidP="00214D51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Curricular components</w:t>
            </w:r>
          </w:p>
        </w:tc>
        <w:tc>
          <w:tcPr>
            <w:tcW w:w="675" w:type="dxa"/>
            <w:vAlign w:val="center"/>
          </w:tcPr>
          <w:p w14:paraId="4F42B396" w14:textId="0A6A87D2" w:rsidR="00214D51" w:rsidRDefault="00214D51" w:rsidP="00214D51">
            <w:pPr>
              <w:ind w:left="0" w:right="-72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 Mark</w:t>
            </w:r>
          </w:p>
        </w:tc>
        <w:tc>
          <w:tcPr>
            <w:tcW w:w="675" w:type="dxa"/>
            <w:vAlign w:val="center"/>
          </w:tcPr>
          <w:p w14:paraId="4CF05C28" w14:textId="43DD791F" w:rsidR="00214D51" w:rsidRPr="00214D51" w:rsidRDefault="00396C95" w:rsidP="00396C95">
            <w:pPr>
              <w:ind w:leftChars="0" w:left="0" w:right="-250" w:firstLineChars="0" w:firstLine="0"/>
              <w:rPr>
                <w:rFonts w:ascii="Cambria" w:eastAsia="Cambria" w:hAnsi="Cambria" w:cs="Cambria"/>
                <w:b/>
                <w:bCs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</w:t>
            </w:r>
            <w:r w:rsidR="00D02243">
              <w:rPr>
                <w:rFonts w:ascii="Cambria" w:eastAsia="Cambria" w:hAnsi="Cambria" w:cs="Cambria"/>
                <w:b/>
                <w:sz w:val="16"/>
                <w:szCs w:val="16"/>
              </w:rPr>
              <w:t>edit</w:t>
            </w:r>
            <w:r w:rsidR="00A01146">
              <w:rPr>
                <w:rFonts w:ascii="Cambria" w:eastAsia="Cambria" w:hAnsi="Cambria" w:cs="Cambria"/>
                <w:b/>
                <w:sz w:val="16"/>
                <w:szCs w:val="16"/>
              </w:rPr>
              <w:t>s</w:t>
            </w:r>
          </w:p>
        </w:tc>
        <w:tc>
          <w:tcPr>
            <w:tcW w:w="675" w:type="dxa"/>
            <w:vAlign w:val="center"/>
          </w:tcPr>
          <w:p w14:paraId="3C0C3C21" w14:textId="5C40949C" w:rsidR="00214D51" w:rsidRDefault="00D02243" w:rsidP="00214D51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Cr. Hrs</w:t>
            </w:r>
          </w:p>
        </w:tc>
        <w:tc>
          <w:tcPr>
            <w:tcW w:w="692" w:type="dxa"/>
            <w:vAlign w:val="center"/>
          </w:tcPr>
          <w:p w14:paraId="3C6B9069" w14:textId="77777777" w:rsidR="00214D51" w:rsidRDefault="00214D51" w:rsidP="00214D51">
            <w:pPr>
              <w:ind w:left="0" w:right="-250" w:hanging="2"/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>Status</w:t>
            </w:r>
          </w:p>
        </w:tc>
      </w:tr>
      <w:tr w:rsidR="00214D51" w14:paraId="601DCEAA" w14:textId="77777777" w:rsidTr="00214D51">
        <w:trPr>
          <w:trHeight w:val="300"/>
        </w:trPr>
        <w:tc>
          <w:tcPr>
            <w:tcW w:w="10802" w:type="dxa"/>
            <w:gridSpan w:val="6"/>
            <w:vAlign w:val="center"/>
          </w:tcPr>
          <w:p w14:paraId="7B575326" w14:textId="77777777" w:rsidR="00214D51" w:rsidRDefault="00214D51" w:rsidP="00214D51">
            <w:pPr>
              <w:ind w:left="0" w:right="-251" w:hanging="2"/>
              <w:jc w:val="center"/>
              <w:rPr>
                <w:rFonts w:ascii="Cambria" w:eastAsia="Cambria" w:hAnsi="Cambria" w:cs="Cambria"/>
                <w:highlight w:val="green"/>
              </w:rPr>
            </w:pPr>
            <w:r>
              <w:rPr>
                <w:rFonts w:ascii="Cambria" w:eastAsia="Cambria" w:hAnsi="Cambria" w:cs="Cambria"/>
                <w:sz w:val="16"/>
                <w:szCs w:val="16"/>
                <w:highlight w:val="green"/>
              </w:rPr>
              <w:t>Semester 2019/1</w:t>
            </w:r>
          </w:p>
        </w:tc>
      </w:tr>
      <w:tr w:rsidR="003A434C" w14:paraId="49FC2156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E4551" w14:textId="21F85FEB" w:rsidR="003A434C" w:rsidRPr="008041A6" w:rsidRDefault="008041A6" w:rsidP="008041A6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8041A6">
              <w:rPr>
                <w:rFonts w:ascii="Cambria" w:eastAsia="Cambria" w:hAnsi="Cambria" w:cs="Cambria"/>
              </w:rPr>
              <w:t xml:space="preserve"> </w:t>
            </w:r>
            <w:r w:rsidR="003A434C" w:rsidRPr="008041A6">
              <w:rPr>
                <w:rFonts w:ascii="Cambria" w:eastAsia="Cambria" w:hAnsi="Cambria" w:cs="Cambria"/>
                <w:highlight w:val="yellow"/>
              </w:rPr>
              <w:t>22000140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3467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Water Systems Management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5368D" w14:textId="2A84F2FB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8.3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A7E9C" w14:textId="6CC35091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 </w:t>
            </w:r>
            <w:r w:rsidR="003A434C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1A23" w14:textId="599D110B" w:rsidR="003A434C" w:rsidRDefault="00E0755E" w:rsidP="00E0755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8709" w14:textId="77777777" w:rsidR="003A434C" w:rsidRDefault="003A434C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3548873B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7BB81" w14:textId="50847244" w:rsidR="003A434C" w:rsidRDefault="008041A6" w:rsidP="008041A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041A6">
              <w:rPr>
                <w:rFonts w:ascii="Cambria" w:eastAsia="Cambria" w:hAnsi="Cambria" w:cs="Cambria"/>
              </w:rPr>
              <w:t xml:space="preserve"> </w:t>
            </w:r>
            <w:r w:rsidR="003A434C">
              <w:rPr>
                <w:rFonts w:ascii="Cambria" w:eastAsia="Cambria" w:hAnsi="Cambria" w:cs="Cambria"/>
                <w:highlight w:val="yellow"/>
              </w:rPr>
              <w:t>22000142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26D9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Undergraduate Thesis 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0448" w14:textId="0E6713E5" w:rsidR="003A434C" w:rsidRPr="00E0755E" w:rsidRDefault="0064003F" w:rsidP="0064003F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 w:rsidRPr="00E0755E">
              <w:rPr>
                <w:rFonts w:ascii="Cambria" w:eastAsia="Cambria" w:hAnsi="Cambria" w:cs="Cambria"/>
                <w:highlight w:val="yellow"/>
              </w:rPr>
              <w:t>9.0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39DE" w14:textId="1C512D00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 </w:t>
            </w:r>
            <w:r w:rsidR="003A434C">
              <w:rPr>
                <w:rFonts w:ascii="Cambria" w:eastAsia="Cambria" w:hAnsi="Cambria" w:cs="Cambria"/>
                <w:highlight w:val="yellow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A8DA" w14:textId="19EA9FBB" w:rsidR="003A434C" w:rsidRDefault="00E0755E" w:rsidP="00E0755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9DAB" w14:textId="77777777" w:rsidR="003A434C" w:rsidRDefault="003A434C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30CA5634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C1AB" w14:textId="042087E1" w:rsidR="003A434C" w:rsidRDefault="008041A6" w:rsidP="008041A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041A6">
              <w:rPr>
                <w:rFonts w:ascii="Cambria" w:eastAsia="Cambria" w:hAnsi="Cambria" w:cs="Cambria"/>
              </w:rPr>
              <w:t xml:space="preserve"> </w:t>
            </w:r>
            <w:r w:rsidR="003A434C">
              <w:rPr>
                <w:rFonts w:ascii="Cambria" w:eastAsia="Cambria" w:hAnsi="Cambria" w:cs="Cambria"/>
                <w:highlight w:val="yellow"/>
              </w:rPr>
              <w:t>22000143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1CA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Water Resources Economics and Decision Making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D5F7" w14:textId="0974A00F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9.3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82791" w14:textId="598B88BB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 </w:t>
            </w:r>
            <w:r w:rsidR="008041A6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2C06B" w14:textId="39D46D54" w:rsidR="003A434C" w:rsidRPr="00E0755E" w:rsidRDefault="00E0755E" w:rsidP="00E0755E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 w:rsidRPr="00E0755E">
              <w:rPr>
                <w:rFonts w:ascii="Cambria" w:eastAsia="Cambria" w:hAnsi="Cambria" w:cs="Cambria"/>
                <w:highlight w:val="yellow"/>
              </w:rPr>
              <w:t>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C7B13" w14:textId="77777777" w:rsidR="003A434C" w:rsidRDefault="003A434C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7445CDD5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9DB9C" w14:textId="6F0968CD" w:rsidR="003A434C" w:rsidRDefault="008041A6" w:rsidP="008041A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041A6">
              <w:rPr>
                <w:rFonts w:ascii="Cambria" w:eastAsia="Cambria" w:hAnsi="Cambria" w:cs="Cambria"/>
              </w:rPr>
              <w:t xml:space="preserve"> </w:t>
            </w:r>
            <w:r w:rsidR="003A434C">
              <w:rPr>
                <w:rFonts w:ascii="Cambria" w:eastAsia="Cambria" w:hAnsi="Cambria" w:cs="Cambria"/>
                <w:highlight w:val="yellow"/>
              </w:rPr>
              <w:t>22000144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DE4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Ports and Waterways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F5515" w14:textId="0C4D7604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9.4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FFDFD" w14:textId="0D9ADF69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 </w:t>
            </w:r>
            <w:r w:rsidR="008041A6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BA50" w14:textId="496E7767" w:rsidR="003A434C" w:rsidRDefault="00E0755E" w:rsidP="00E0755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60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5C05" w14:textId="77777777" w:rsidR="003A434C" w:rsidRDefault="003A434C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13358362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6500D" w14:textId="570664CD" w:rsidR="003A434C" w:rsidRDefault="008041A6" w:rsidP="008041A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041A6">
              <w:rPr>
                <w:rFonts w:ascii="Cambria" w:eastAsia="Cambria" w:hAnsi="Cambria" w:cs="Cambria"/>
              </w:rPr>
              <w:t xml:space="preserve"> </w:t>
            </w:r>
            <w:r w:rsidR="003A434C">
              <w:rPr>
                <w:rFonts w:ascii="Cambria" w:eastAsia="Cambria" w:hAnsi="Cambria" w:cs="Cambria"/>
                <w:highlight w:val="yellow"/>
              </w:rPr>
              <w:t>22000145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DD4F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Hydropower Development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C10B1" w14:textId="4DE8DF5A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8.0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92CD8" w14:textId="0E17ABE1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 </w:t>
            </w:r>
            <w:r w:rsidR="008041A6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A2C71" w14:textId="261A2607" w:rsidR="003A434C" w:rsidRDefault="00E0755E" w:rsidP="00E0755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B9F4" w14:textId="77777777" w:rsidR="003A434C" w:rsidRDefault="003A434C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7616E954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E13DB" w14:textId="2B55EEB5" w:rsidR="003A434C" w:rsidRDefault="008041A6" w:rsidP="008041A6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8041A6">
              <w:rPr>
                <w:rFonts w:ascii="Cambria" w:eastAsia="Cambria" w:hAnsi="Cambria" w:cs="Cambria"/>
              </w:rPr>
              <w:t xml:space="preserve"> </w:t>
            </w:r>
            <w:r w:rsidR="003A434C">
              <w:rPr>
                <w:rFonts w:ascii="Cambria" w:eastAsia="Cambria" w:hAnsi="Cambria" w:cs="Cambria"/>
                <w:highlight w:val="yellow"/>
              </w:rPr>
              <w:t>22000161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7673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Supervised Internship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8F4F6" w14:textId="585D9281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9.3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83BE" w14:textId="7347FE78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</w:t>
            </w:r>
            <w:r w:rsidR="003A434C">
              <w:rPr>
                <w:rFonts w:ascii="Cambria" w:eastAsia="Cambria" w:hAnsi="Cambria" w:cs="Cambria"/>
                <w:highlight w:val="yellow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CEBF7" w14:textId="5431B3A2" w:rsidR="003A434C" w:rsidRPr="00E0755E" w:rsidRDefault="00E0755E" w:rsidP="00E0755E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E0755E">
              <w:rPr>
                <w:rFonts w:ascii="Cambria" w:eastAsia="Cambria" w:hAnsi="Cambria" w:cs="Cambria"/>
              </w:rPr>
              <w:t xml:space="preserve"> </w:t>
            </w:r>
            <w:r w:rsidR="003A434C" w:rsidRPr="00E0755E">
              <w:rPr>
                <w:rFonts w:ascii="Cambria" w:eastAsia="Cambria" w:hAnsi="Cambria" w:cs="Cambria"/>
                <w:highlight w:val="yellow"/>
              </w:rPr>
              <w:t>170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51156" w14:textId="77777777" w:rsidR="003A434C" w:rsidRDefault="003A434C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14F11AE7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23A98" w14:textId="1AB34E41" w:rsidR="003A434C" w:rsidRDefault="008041A6" w:rsidP="008041A6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 w:rsidRPr="008041A6">
              <w:rPr>
                <w:rFonts w:ascii="Cambria" w:eastAsia="Cambria" w:hAnsi="Cambria" w:cs="Cambria"/>
              </w:rPr>
              <w:t xml:space="preserve"> </w:t>
            </w:r>
            <w:r w:rsidR="003A434C">
              <w:rPr>
                <w:rFonts w:ascii="Cambria" w:eastAsia="Cambria" w:hAnsi="Cambria" w:cs="Cambria"/>
                <w:highlight w:val="yellow"/>
              </w:rPr>
              <w:t>22000164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B575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Aquatic Ecotoxicology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413FB" w14:textId="25776ED1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9.0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F7327" w14:textId="351B8BF8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 </w:t>
            </w:r>
            <w:r w:rsidR="003A434C">
              <w:rPr>
                <w:rFonts w:ascii="Cambria" w:eastAsia="Cambria" w:hAnsi="Cambria" w:cs="Cambria"/>
                <w:highlight w:val="yellow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17962" w14:textId="07739705" w:rsidR="003A434C" w:rsidRDefault="00E0755E" w:rsidP="00E0755E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45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A72C0" w14:textId="77777777" w:rsidR="003A434C" w:rsidRDefault="003A434C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575C1C2D" w14:textId="77777777" w:rsidTr="00214D51">
        <w:trPr>
          <w:trHeight w:val="300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1B9A8" w14:textId="77777777" w:rsidR="003A434C" w:rsidRDefault="003A434C" w:rsidP="003A434C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>Semester 2019/2</w:t>
            </w:r>
          </w:p>
        </w:tc>
      </w:tr>
      <w:tr w:rsidR="003A434C" w14:paraId="4DF893CD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1C265" w14:textId="09BCEB5D" w:rsidR="003A434C" w:rsidRDefault="00B97190" w:rsidP="00B97190">
            <w:pPr>
              <w:ind w:leftChars="0" w:left="0" w:right="-251" w:firstLineChars="0" w:firstLine="0"/>
              <w:rPr>
                <w:rFonts w:ascii="Cambria" w:eastAsia="Cambria" w:hAnsi="Cambria" w:cs="Cambria"/>
                <w:highlight w:val="yellow"/>
              </w:rPr>
            </w:pPr>
            <w:r w:rsidRPr="00B97190">
              <w:rPr>
                <w:rFonts w:ascii="Cambria" w:eastAsia="Cambria" w:hAnsi="Cambria" w:cs="Cambria"/>
              </w:rPr>
              <w:t xml:space="preserve"> </w:t>
            </w:r>
            <w:r w:rsidR="003A434C">
              <w:rPr>
                <w:rFonts w:ascii="Cambria" w:eastAsia="Cambria" w:hAnsi="Cambria" w:cs="Cambria"/>
                <w:highlight w:val="yellow"/>
              </w:rPr>
              <w:t>22000146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45AD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Undergraduate Thesis II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E565" w14:textId="2F378909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</w:t>
            </w:r>
            <w:r w:rsidR="003A434C">
              <w:rPr>
                <w:rFonts w:ascii="Cambria" w:eastAsia="Cambria" w:hAnsi="Cambria" w:cs="Cambria"/>
                <w:highlight w:val="yellow"/>
              </w:rPr>
              <w:t>9.2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54F1" w14:textId="10C79864" w:rsidR="003A434C" w:rsidRDefault="0064003F" w:rsidP="0064003F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 w:rsidRPr="00E0755E">
              <w:rPr>
                <w:rFonts w:ascii="Cambria" w:eastAsia="Cambria" w:hAnsi="Cambria" w:cs="Cambria"/>
              </w:rPr>
              <w:t xml:space="preserve">    </w:t>
            </w:r>
            <w:r w:rsidR="003A434C">
              <w:rPr>
                <w:rFonts w:ascii="Cambria" w:eastAsia="Cambria" w:hAnsi="Cambria" w:cs="Cambria"/>
                <w:highlight w:val="yellow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C8821" w14:textId="475AA424" w:rsidR="003A434C" w:rsidRPr="00E0755E" w:rsidRDefault="00E0755E" w:rsidP="00E0755E">
            <w:pPr>
              <w:ind w:left="0" w:right="-251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</w:t>
            </w:r>
            <w:r w:rsidR="003A434C" w:rsidRPr="00E0755E">
              <w:rPr>
                <w:rFonts w:ascii="Cambria" w:eastAsia="Cambria" w:hAnsi="Cambria" w:cs="Cambria"/>
                <w:highlight w:val="yellow"/>
              </w:rPr>
              <w:t>15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705" w14:textId="77777777" w:rsidR="003A434C" w:rsidRDefault="003A434C" w:rsidP="00E0755E">
            <w:pPr>
              <w:ind w:left="0" w:right="-251" w:hanging="2"/>
              <w:rPr>
                <w:rFonts w:ascii="Cambria" w:eastAsia="Cambria" w:hAnsi="Cambria" w:cs="Cambria"/>
                <w:highlight w:val="yellow"/>
              </w:rPr>
            </w:pPr>
            <w:r>
              <w:rPr>
                <w:rFonts w:ascii="Cambria" w:eastAsia="Cambria" w:hAnsi="Cambria" w:cs="Cambria"/>
                <w:highlight w:val="yellow"/>
              </w:rPr>
              <w:t>PASS</w:t>
            </w:r>
          </w:p>
        </w:tc>
      </w:tr>
      <w:tr w:rsidR="003A434C" w14:paraId="5D594C11" w14:textId="77777777" w:rsidTr="00214D51">
        <w:trPr>
          <w:trHeight w:val="300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0706" w14:textId="77777777" w:rsidR="003A434C" w:rsidRDefault="003A434C" w:rsidP="003A434C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3A434C" w14:paraId="26E7EF45" w14:textId="77777777" w:rsidTr="00214D51">
        <w:trPr>
          <w:trHeight w:val="300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80EAD" w14:textId="77777777" w:rsidR="003A434C" w:rsidRDefault="003A434C" w:rsidP="003A434C">
            <w:pPr>
              <w:ind w:left="0" w:right="-251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      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 xml:space="preserve">  TOTALS</w:t>
            </w:r>
          </w:p>
        </w:tc>
      </w:tr>
      <w:tr w:rsidR="003A434C" w14:paraId="7B5557F1" w14:textId="77777777" w:rsidTr="00214D51">
        <w:trPr>
          <w:trHeight w:val="300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2FD8A" w14:textId="77777777" w:rsidR="003A434C" w:rsidRDefault="003A434C" w:rsidP="003A434C">
            <w:pPr>
              <w:ind w:left="0" w:right="-251" w:hanging="2"/>
              <w:jc w:val="center"/>
              <w:rPr>
                <w:rFonts w:ascii="Cambria" w:eastAsia="Cambria" w:hAnsi="Cambria" w:cs="Cambria"/>
                <w:sz w:val="18"/>
                <w:szCs w:val="18"/>
                <w:highlight w:val="yellow"/>
              </w:rPr>
            </w:pPr>
            <w:r>
              <w:rPr>
                <w:rFonts w:ascii="Cambria" w:eastAsia="Cambria" w:hAnsi="Cambria" w:cs="Cambria"/>
                <w:sz w:val="16"/>
                <w:szCs w:val="16"/>
              </w:rPr>
              <w:t xml:space="preserve">              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Credits:  </w:t>
            </w:r>
            <w:r>
              <w:rPr>
                <w:rFonts w:ascii="Cambria" w:eastAsia="Cambria" w:hAnsi="Cambria" w:cs="Cambria"/>
                <w:sz w:val="18"/>
                <w:szCs w:val="18"/>
                <w:highlight w:val="yellow"/>
              </w:rPr>
              <w:t xml:space="preserve">234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     Credit Hours: </w:t>
            </w:r>
            <w:r>
              <w:rPr>
                <w:rFonts w:ascii="Cambria" w:eastAsia="Cambria" w:hAnsi="Cambria" w:cs="Cambria"/>
                <w:sz w:val="18"/>
                <w:szCs w:val="18"/>
                <w:highlight w:val="yellow"/>
              </w:rPr>
              <w:t xml:space="preserve">4282  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   Final average:</w:t>
            </w:r>
            <w:r>
              <w:rPr>
                <w:rFonts w:ascii="Cambria" w:eastAsia="Cambria" w:hAnsi="Cambria" w:cs="Cambria"/>
                <w:sz w:val="18"/>
                <w:szCs w:val="18"/>
                <w:highlight w:val="yellow"/>
              </w:rPr>
              <w:t xml:space="preserve"> 7.84</w:t>
            </w:r>
          </w:p>
        </w:tc>
      </w:tr>
      <w:tr w:rsidR="003A434C" w14:paraId="073AEDE6" w14:textId="77777777" w:rsidTr="00214D51">
        <w:trPr>
          <w:trHeight w:val="300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BD54" w14:textId="77777777" w:rsidR="003A434C" w:rsidRDefault="003A434C" w:rsidP="003A434C">
            <w:pPr>
              <w:ind w:left="0" w:right="-251" w:hanging="2"/>
              <w:jc w:val="center"/>
              <w:rPr>
                <w:rFonts w:ascii="Cambria" w:eastAsia="Cambria" w:hAnsi="Cambria" w:cs="Cambria"/>
              </w:rPr>
            </w:pPr>
          </w:p>
        </w:tc>
      </w:tr>
      <w:tr w:rsidR="003A434C" w:rsidRPr="00D02243" w14:paraId="7F50BBBC" w14:textId="77777777" w:rsidTr="00214D51">
        <w:trPr>
          <w:trHeight w:val="300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554BC" w14:textId="77777777" w:rsidR="003A434C" w:rsidRPr="00924F0D" w:rsidRDefault="003A434C" w:rsidP="003A434C">
            <w:pPr>
              <w:ind w:left="0" w:right="-1042" w:hanging="2"/>
              <w:rPr>
                <w:rFonts w:ascii="Cambria" w:eastAsia="Cambria" w:hAnsi="Cambria" w:cs="Cambria"/>
                <w:b/>
                <w:color w:val="FF0000"/>
                <w:highlight w:val="yellow"/>
                <w:lang w:val="pt-BR"/>
              </w:rPr>
            </w:pPr>
            <w:r w:rsidRPr="00924F0D">
              <w:rPr>
                <w:rFonts w:ascii="Cambria" w:eastAsia="Cambria" w:hAnsi="Cambria" w:cs="Cambria"/>
                <w:lang w:val="pt-BR"/>
              </w:rPr>
              <w:t xml:space="preserve">Course transfers: </w:t>
            </w:r>
            <w:r w:rsidRPr="00924F0D">
              <w:rPr>
                <w:rFonts w:ascii="Cambria" w:eastAsia="Cambria" w:hAnsi="Cambria" w:cs="Cambria"/>
                <w:b/>
                <w:color w:val="FF0000"/>
                <w:highlight w:val="yellow"/>
                <w:lang w:val="pt-BR"/>
              </w:rPr>
              <w:t>(PARA O CASO DE APROVEITAMENTO DE CRÉDITOS)</w:t>
            </w:r>
          </w:p>
        </w:tc>
      </w:tr>
      <w:tr w:rsidR="003A434C" w14:paraId="2C08D2A4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1CD9" w14:textId="4DC597F6" w:rsidR="003A434C" w:rsidRDefault="00E264D3" w:rsidP="00E264D3">
            <w:pPr>
              <w:ind w:left="0" w:right="-251" w:hanging="2"/>
              <w:rPr>
                <w:rFonts w:ascii="Cambria" w:eastAsia="Cambria" w:hAnsi="Cambria" w:cs="Cambria"/>
              </w:rPr>
            </w:pPr>
            <w:r w:rsidRPr="00396C95">
              <w:rPr>
                <w:rFonts w:ascii="Cambria" w:eastAsia="Cambria" w:hAnsi="Cambria" w:cs="Cambria"/>
                <w:lang w:val="pt-BR"/>
              </w:rPr>
              <w:t xml:space="preserve">   </w:t>
            </w:r>
            <w:r w:rsidR="003A434C">
              <w:rPr>
                <w:rFonts w:ascii="Cambria" w:eastAsia="Cambria" w:hAnsi="Cambria" w:cs="Cambria"/>
              </w:rPr>
              <w:t>0150100</w:t>
            </w:r>
          </w:p>
        </w:tc>
        <w:tc>
          <w:tcPr>
            <w:tcW w:w="9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8CEC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exempted from taking this course. Credits transferred from the Wood Engineering Program of this institution:</w:t>
            </w:r>
          </w:p>
          <w:p w14:paraId="3324F647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2014/1  0150096  GENERAL AND INORGANIC CHEMISTRY Mark: 7.8 Credit hours: 68 (PASS)</w:t>
            </w:r>
          </w:p>
        </w:tc>
      </w:tr>
      <w:tr w:rsidR="003A434C" w14:paraId="7DC8D7AC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5B70A" w14:textId="71343CEE" w:rsidR="003A434C" w:rsidRDefault="00E264D3" w:rsidP="00E264D3">
            <w:pPr>
              <w:ind w:left="0" w:right="-251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</w:t>
            </w:r>
            <w:r w:rsidR="003A434C">
              <w:rPr>
                <w:rFonts w:ascii="Cambria" w:eastAsia="Cambria" w:hAnsi="Cambria" w:cs="Cambria"/>
              </w:rPr>
              <w:t>0100045</w:t>
            </w:r>
          </w:p>
        </w:tc>
        <w:tc>
          <w:tcPr>
            <w:tcW w:w="9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F630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exempted from taking this course. Credits transferred from the Wood Engineering Program of this institution:</w:t>
            </w:r>
          </w:p>
          <w:p w14:paraId="30B07D6F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2014/1  1640022  LINEAR ALGEBRA AND ANALYTIC GEOMETRY Mark: 5.0 Credit hours: 102 (PASS)</w:t>
            </w:r>
          </w:p>
        </w:tc>
      </w:tr>
      <w:tr w:rsidR="003A434C" w14:paraId="0340B15A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6E536" w14:textId="3751A852" w:rsidR="003A434C" w:rsidRDefault="00E264D3" w:rsidP="00E264D3">
            <w:pPr>
              <w:ind w:left="0" w:right="-251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</w:t>
            </w:r>
            <w:r w:rsidR="003A434C">
              <w:rPr>
                <w:rFonts w:ascii="Cambria" w:eastAsia="Cambria" w:hAnsi="Cambria" w:cs="Cambria"/>
              </w:rPr>
              <w:t>0960087</w:t>
            </w:r>
          </w:p>
        </w:tc>
        <w:tc>
          <w:tcPr>
            <w:tcW w:w="9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8AF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exempted from taking this course. Credits transferred from the Wood Engineering Program of this institution:</w:t>
            </w:r>
          </w:p>
          <w:p w14:paraId="461DE0AA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2014/1  1640153  BASIC STATISTICS  Mark: 7.5  Credit hours: 68  (PASS)</w:t>
            </w:r>
          </w:p>
        </w:tc>
      </w:tr>
      <w:tr w:rsidR="003A434C" w14:paraId="24A2B8D6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08A22" w14:textId="55FF9C3A" w:rsidR="003A434C" w:rsidRDefault="00E264D3" w:rsidP="00E264D3">
            <w:pPr>
              <w:ind w:left="0" w:right="-251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</w:t>
            </w:r>
            <w:r w:rsidR="003A434C">
              <w:rPr>
                <w:rFonts w:ascii="Cambria" w:eastAsia="Cambria" w:hAnsi="Cambria" w:cs="Cambria"/>
              </w:rPr>
              <w:t>0960002</w:t>
            </w:r>
          </w:p>
        </w:tc>
        <w:tc>
          <w:tcPr>
            <w:tcW w:w="9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1C49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Student exempted from taking this course. Credits transferred from the Wood Engineering Program of this institution:</w:t>
            </w:r>
          </w:p>
          <w:p w14:paraId="42E9F682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2014/1  0050030  ECOLOGY Mark: 5.4  Credit hours: 34 (PASS)</w:t>
            </w:r>
          </w:p>
        </w:tc>
      </w:tr>
      <w:tr w:rsidR="003A434C" w14:paraId="51A38BCD" w14:textId="77777777" w:rsidTr="00214D51">
        <w:trPr>
          <w:trHeight w:val="300"/>
        </w:trPr>
        <w:tc>
          <w:tcPr>
            <w:tcW w:w="108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9BAE5" w14:textId="77777777" w:rsidR="003A434C" w:rsidRDefault="003A434C" w:rsidP="003A434C">
            <w:pPr>
              <w:ind w:left="0" w:right="-251" w:hanging="2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</w:rPr>
              <w:t>NOTE:</w:t>
            </w:r>
          </w:p>
        </w:tc>
      </w:tr>
      <w:tr w:rsidR="003A434C" w14:paraId="10CC578B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7228C" w14:textId="00A79E89" w:rsidR="003A434C" w:rsidRDefault="00E264D3" w:rsidP="00E264D3">
            <w:pPr>
              <w:ind w:left="0" w:right="-251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</w:t>
            </w:r>
            <w:r w:rsidR="003A434C">
              <w:rPr>
                <w:rFonts w:ascii="Cambria" w:eastAsia="Cambria" w:hAnsi="Cambria" w:cs="Cambria"/>
              </w:rPr>
              <w:t>1640314</w:t>
            </w:r>
          </w:p>
        </w:tc>
        <w:tc>
          <w:tcPr>
            <w:tcW w:w="9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51DFE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training course</w:t>
            </w:r>
          </w:p>
        </w:tc>
      </w:tr>
      <w:tr w:rsidR="003A434C" w14:paraId="657507C0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20CE" w14:textId="6B73E767" w:rsidR="003A434C" w:rsidRDefault="00E264D3" w:rsidP="00E264D3">
            <w:pPr>
              <w:ind w:left="0" w:right="-251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</w:t>
            </w:r>
            <w:r w:rsidR="003A434C">
              <w:rPr>
                <w:rFonts w:ascii="Cambria" w:eastAsia="Cambria" w:hAnsi="Cambria" w:cs="Cambria"/>
              </w:rPr>
              <w:t>0960063</w:t>
            </w:r>
          </w:p>
        </w:tc>
        <w:tc>
          <w:tcPr>
            <w:tcW w:w="9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2E3F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training course</w:t>
            </w:r>
          </w:p>
        </w:tc>
      </w:tr>
      <w:tr w:rsidR="003A434C" w14:paraId="3C1988B7" w14:textId="77777777" w:rsidTr="00214D51">
        <w:trPr>
          <w:trHeight w:val="300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72D23" w14:textId="69C3E59E" w:rsidR="003A434C" w:rsidRDefault="00E264D3" w:rsidP="00E264D3">
            <w:pPr>
              <w:ind w:left="0" w:right="-251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</w:t>
            </w:r>
            <w:r w:rsidR="003A434C">
              <w:rPr>
                <w:rFonts w:ascii="Cambria" w:eastAsia="Cambria" w:hAnsi="Cambria" w:cs="Cambria"/>
              </w:rPr>
              <w:t>0960073</w:t>
            </w:r>
          </w:p>
        </w:tc>
        <w:tc>
          <w:tcPr>
            <w:tcW w:w="9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7021" w14:textId="77777777" w:rsidR="003A434C" w:rsidRDefault="003A434C" w:rsidP="003A434C">
            <w:pPr>
              <w:ind w:left="0" w:right="-1042" w:hanging="2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Free training course</w:t>
            </w:r>
          </w:p>
        </w:tc>
      </w:tr>
    </w:tbl>
    <w:p w14:paraId="3A9EAF85" w14:textId="77777777" w:rsidR="004B062A" w:rsidRDefault="004B062A">
      <w:pPr>
        <w:ind w:left="0" w:right="-1042" w:hanging="2"/>
        <w:jc w:val="both"/>
        <w:rPr>
          <w:rFonts w:ascii="Cambria" w:eastAsia="Cambria" w:hAnsi="Cambria" w:cs="Cambria"/>
        </w:rPr>
      </w:pPr>
    </w:p>
    <w:p w14:paraId="74C04F64" w14:textId="77777777" w:rsidR="004B062A" w:rsidRDefault="00924F0D">
      <w:pPr>
        <w:ind w:left="0" w:right="-1042" w:hanging="2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</w:t>
      </w:r>
    </w:p>
    <w:p w14:paraId="10B29383" w14:textId="77777777" w:rsidR="004B062A" w:rsidRDefault="004B062A">
      <w:pPr>
        <w:ind w:left="0" w:right="-1042" w:hanging="2"/>
        <w:jc w:val="both"/>
        <w:rPr>
          <w:rFonts w:ascii="Cambria" w:eastAsia="Cambria" w:hAnsi="Cambria" w:cs="Cambria"/>
        </w:rPr>
      </w:pPr>
    </w:p>
    <w:p w14:paraId="2DD1B686" w14:textId="77777777" w:rsidR="004B062A" w:rsidRDefault="004B062A">
      <w:pPr>
        <w:ind w:left="0" w:right="-1042" w:hanging="2"/>
        <w:jc w:val="center"/>
        <w:rPr>
          <w:rFonts w:ascii="Cambria" w:eastAsia="Cambria" w:hAnsi="Cambria" w:cs="Cambria"/>
        </w:rPr>
      </w:pPr>
    </w:p>
    <w:p w14:paraId="6153F36B" w14:textId="77777777" w:rsidR="004B062A" w:rsidRDefault="004B062A">
      <w:pPr>
        <w:ind w:left="0" w:right="-1042" w:hanging="2"/>
        <w:jc w:val="both"/>
        <w:rPr>
          <w:rFonts w:ascii="Cambria" w:eastAsia="Cambria" w:hAnsi="Cambria" w:cs="Cambria"/>
        </w:rPr>
      </w:pPr>
    </w:p>
    <w:p w14:paraId="6CAE274F" w14:textId="77777777" w:rsidR="004B062A" w:rsidRDefault="004B062A">
      <w:pPr>
        <w:ind w:left="0" w:right="-1042" w:hanging="2"/>
        <w:jc w:val="both"/>
        <w:rPr>
          <w:rFonts w:ascii="Arial" w:eastAsia="Arial" w:hAnsi="Arial" w:cs="Arial"/>
        </w:rPr>
      </w:pPr>
    </w:p>
    <w:sectPr w:rsidR="004B062A">
      <w:headerReference w:type="default" r:id="rId8"/>
      <w:pgSz w:w="12240" w:h="15840"/>
      <w:pgMar w:top="360" w:right="1800" w:bottom="29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BAFD" w14:textId="77777777" w:rsidR="00F0242D" w:rsidRDefault="00F0242D">
      <w:pPr>
        <w:spacing w:line="240" w:lineRule="auto"/>
        <w:ind w:left="0" w:hanging="2"/>
      </w:pPr>
      <w:r>
        <w:separator/>
      </w:r>
    </w:p>
  </w:endnote>
  <w:endnote w:type="continuationSeparator" w:id="0">
    <w:p w14:paraId="58E1B059" w14:textId="77777777" w:rsidR="00F0242D" w:rsidRDefault="00F0242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42B" w14:textId="77777777" w:rsidR="00F0242D" w:rsidRDefault="00F0242D">
      <w:pPr>
        <w:spacing w:line="240" w:lineRule="auto"/>
        <w:ind w:left="0" w:hanging="2"/>
      </w:pPr>
      <w:r>
        <w:separator/>
      </w:r>
    </w:p>
  </w:footnote>
  <w:footnote w:type="continuationSeparator" w:id="0">
    <w:p w14:paraId="2B20F3DA" w14:textId="77777777" w:rsidR="00F0242D" w:rsidRDefault="00F0242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E00CE" w14:textId="77777777" w:rsidR="00924F0D" w:rsidRDefault="00F0242D">
    <w:pPr>
      <w:ind w:left="0" w:hanging="2"/>
    </w:pPr>
    <w:r>
      <w:pict w14:anchorId="02F75E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458.2pt;height:458.2pt;z-index:-251658752;mso-position-horizontal:center;mso-position-horizontal-relative:margin;mso-position-vertical:center;mso-position-vertical-relative:margin">
          <v:imagedata r:id="rId1" o:title="image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62A"/>
    <w:rsid w:val="00043CD8"/>
    <w:rsid w:val="00061F32"/>
    <w:rsid w:val="00066D0D"/>
    <w:rsid w:val="000F4D23"/>
    <w:rsid w:val="001F2A7B"/>
    <w:rsid w:val="00214D51"/>
    <w:rsid w:val="00267466"/>
    <w:rsid w:val="002B3F1D"/>
    <w:rsid w:val="002E6591"/>
    <w:rsid w:val="00306202"/>
    <w:rsid w:val="0033618D"/>
    <w:rsid w:val="00396C95"/>
    <w:rsid w:val="003A043A"/>
    <w:rsid w:val="003A434C"/>
    <w:rsid w:val="00476133"/>
    <w:rsid w:val="004B062A"/>
    <w:rsid w:val="005811AF"/>
    <w:rsid w:val="006107EA"/>
    <w:rsid w:val="0064003F"/>
    <w:rsid w:val="006609F4"/>
    <w:rsid w:val="006A03CC"/>
    <w:rsid w:val="006E3F95"/>
    <w:rsid w:val="00723C86"/>
    <w:rsid w:val="007E1076"/>
    <w:rsid w:val="008041A6"/>
    <w:rsid w:val="008C06F6"/>
    <w:rsid w:val="008F2924"/>
    <w:rsid w:val="0091157C"/>
    <w:rsid w:val="00924F0D"/>
    <w:rsid w:val="009304BF"/>
    <w:rsid w:val="009F0BED"/>
    <w:rsid w:val="00A01146"/>
    <w:rsid w:val="00A01400"/>
    <w:rsid w:val="00A94970"/>
    <w:rsid w:val="00B76032"/>
    <w:rsid w:val="00B97190"/>
    <w:rsid w:val="00BF1F92"/>
    <w:rsid w:val="00CA24B4"/>
    <w:rsid w:val="00CD626F"/>
    <w:rsid w:val="00D02243"/>
    <w:rsid w:val="00D3502D"/>
    <w:rsid w:val="00D45EE2"/>
    <w:rsid w:val="00D53375"/>
    <w:rsid w:val="00D8195F"/>
    <w:rsid w:val="00E0755E"/>
    <w:rsid w:val="00E264D3"/>
    <w:rsid w:val="00E5009A"/>
    <w:rsid w:val="00ED6E55"/>
    <w:rsid w:val="00F0242D"/>
    <w:rsid w:val="00F7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9AFC11D"/>
  <w15:docId w15:val="{90F320C2-3BB8-4298-8089-2441BA38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</w:pPr>
    <w:rPr>
      <w:rFonts w:ascii="Tahoma" w:hAnsi="Tahoma"/>
      <w:b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pPr>
      <w:keepNext/>
      <w:outlineLvl w:val="2"/>
    </w:pPr>
    <w:rPr>
      <w:sz w:val="24"/>
      <w:lang w:val="en-US"/>
    </w:rPr>
  </w:style>
  <w:style w:type="paragraph" w:styleId="Ttulo4">
    <w:name w:val="heading 4"/>
    <w:basedOn w:val="Normal"/>
    <w:next w:val="Normal"/>
    <w:pPr>
      <w:keepNext/>
      <w:pBdr>
        <w:bottom w:val="single" w:sz="6" w:space="1" w:color="auto"/>
      </w:pBdr>
      <w:ind w:right="-720"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pPr>
      <w:keepNext/>
      <w:pBdr>
        <w:bottom w:val="single" w:sz="6" w:space="1" w:color="auto"/>
      </w:pBdr>
      <w:ind w:right="-720"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pPr>
      <w:keepNext/>
      <w:pBdr>
        <w:bottom w:val="single" w:sz="6" w:space="1" w:color="auto"/>
      </w:pBdr>
      <w:ind w:right="-720"/>
      <w:jc w:val="center"/>
      <w:outlineLvl w:val="5"/>
    </w:pPr>
    <w:rPr>
      <w:i/>
    </w:rPr>
  </w:style>
  <w:style w:type="paragraph" w:styleId="Ttulo7">
    <w:name w:val="heading 7"/>
    <w:basedOn w:val="Normal"/>
    <w:next w:val="Normal"/>
    <w:pPr>
      <w:keepNext/>
      <w:pBdr>
        <w:bottom w:val="single" w:sz="6" w:space="1" w:color="auto"/>
      </w:pBdr>
      <w:jc w:val="center"/>
      <w:outlineLvl w:val="6"/>
    </w:pPr>
    <w:rPr>
      <w:u w:val="single"/>
      <w:lang w:val="en-US"/>
    </w:rPr>
  </w:style>
  <w:style w:type="paragraph" w:styleId="Ttulo8">
    <w:name w:val="heading 8"/>
    <w:basedOn w:val="Normal"/>
    <w:next w:val="Normal"/>
    <w:pPr>
      <w:keepNext/>
      <w:pBdr>
        <w:bottom w:val="single" w:sz="6" w:space="1" w:color="auto"/>
      </w:pBdr>
      <w:ind w:right="-720"/>
      <w:jc w:val="both"/>
      <w:outlineLvl w:val="7"/>
    </w:pPr>
    <w:rPr>
      <w:sz w:val="24"/>
      <w:lang w:val="pt-BR"/>
    </w:rPr>
  </w:style>
  <w:style w:type="paragraph" w:styleId="Ttulo9">
    <w:name w:val="heading 9"/>
    <w:basedOn w:val="Normal"/>
    <w:next w:val="Normal"/>
    <w:pPr>
      <w:keepNext/>
      <w:pBdr>
        <w:bottom w:val="single" w:sz="6" w:space="1" w:color="auto"/>
      </w:pBdr>
      <w:jc w:val="both"/>
      <w:outlineLvl w:val="8"/>
    </w:pPr>
    <w:rPr>
      <w:sz w:val="22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rFonts w:ascii="Tahoma" w:hAnsi="Tahoma"/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jc w:val="both"/>
    </w:pPr>
    <w:rPr>
      <w:rFonts w:ascii="Arial" w:hAnsi="Arial"/>
    </w:rPr>
  </w:style>
  <w:style w:type="paragraph" w:styleId="Corpodetexto2">
    <w:name w:val="Body Text 2"/>
    <w:basedOn w:val="Normal"/>
    <w:pPr>
      <w:ind w:right="-720"/>
      <w:jc w:val="both"/>
    </w:pPr>
    <w:rPr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AU" w:eastAsia="en-US"/>
    </w:rPr>
  </w:style>
  <w:style w:type="character" w:customStyle="1" w:styleId="Ttulo1Char">
    <w:name w:val="Título 1 Char"/>
    <w:rPr>
      <w:rFonts w:ascii="Tahoma" w:hAnsi="Tahoma"/>
      <w:b/>
      <w:w w:val="100"/>
      <w:position w:val="-1"/>
      <w:effect w:val="none"/>
      <w:vertAlign w:val="baseline"/>
      <w:cs w:val="0"/>
      <w:em w:val="none"/>
      <w:lang w:val="en-AU" w:eastAsia="en-US"/>
    </w:rPr>
  </w:style>
  <w:style w:type="paragraph" w:styleId="Cabealho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gmail-m8756834232823579797gmail-fieldlabelspan">
    <w:name w:val="gmail-m_8756834232823579797gmail-fieldlabelspan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val="en-US"/>
    </w:rPr>
  </w:style>
  <w:style w:type="character" w:customStyle="1" w:styleId="MenoPendente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4iawc">
    <w:name w:val="q4iawc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GafUvbhDzR0F+NIXbnlb6YcDCg==">AMUW2mVU4xANEK/JH2qjqkxmKlxrkzOebo1ObuaYb9epk3HFgzl8Zt8AewXIjWYkalMp6HtZAkV/sJlFONRbHpFW21jYprVSTb5b5sX98Ww+uHdZgxKsIS0=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1348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Wright</dc:creator>
  <cp:lastModifiedBy>Rafaella Santos</cp:lastModifiedBy>
  <cp:revision>41</cp:revision>
  <dcterms:created xsi:type="dcterms:W3CDTF">2022-10-06T12:46:00Z</dcterms:created>
  <dcterms:modified xsi:type="dcterms:W3CDTF">2023-02-10T04:14:00Z</dcterms:modified>
</cp:coreProperties>
</file>