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Edital nº. 03/2023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– Informações pessoais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Nome: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Curso: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Celular: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Telefone: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Email: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Email 2: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– Informações acadêmicas</w:t>
      </w:r>
    </w:p>
    <w:p w:rsidR="00000000" w:rsidDel="00000000" w:rsidP="00000000" w:rsidRDefault="00000000" w:rsidRPr="00000000" w14:paraId="0000000F">
      <w:pPr>
        <w:ind w:left="36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Curso: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Nº. de matrícula: _____________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Ingresso em: ______________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Nº. de semestres concluídos até o momento da candidatura: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Percentual do curso concluído no momento da candidatura: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Período: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 ) Setembro a dezembro, necessariamente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 ) Janeiro a abril, necessariamente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 ) Qualquer um dos semestres mas com preferência em: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 ) Setembro a dezembro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 ) Janeiro a abril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Ao assinar este formulário de inscrição, declaro 1) que todas os dados informados acima são verdadeiros; 2) estar ciente de todas as informações indicadas no edital de seleção para o Programa ELAP e 3) estar comprometido a cumprir todas as exigências estabelecidas pelo programa caso venha a ser selecionado.</w:t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Data:   /   /   </w:t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Assinatura do candidato: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066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GID4XXSf1OEBlgo5+qL6OwdVwg==">AMUW2mVl/BPiuUU/Eaj9AtVXpKWjai6oxhOna1wDqnYkqnqjm3oTBEVjrlXNYrEcgqaXZgoFhcI55mMOwca6plaspBhwfGeKeaeiNtWjugtEx1zMojbUMT454eeHkWaPT8D5ayUy16oX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2022-02-07T13:02:00Z</dcterms:created>
  <dc:creator>CRInter</dc:creator>
</cp:coreProperties>
</file>