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8FEA" w14:textId="0E26DECA" w:rsidR="000E500A" w:rsidRDefault="00000000">
      <w:r>
        <w:rPr>
          <w:b/>
        </w:rPr>
        <w:t>Lula (comercial 49seg. - internet) “Melhor governo da história do Brasil” (20.out.2022)</w:t>
      </w:r>
    </w:p>
    <w:p w14:paraId="3E258FEB" w14:textId="77777777" w:rsidR="000E500A" w:rsidRDefault="000E500A"/>
    <w:p w14:paraId="3E258FEC" w14:textId="77777777" w:rsidR="000E500A" w:rsidRDefault="00000000">
      <w:r>
        <w:t>[Lula</w:t>
      </w:r>
      <w:proofErr w:type="gramStart"/>
      <w:r>
        <w:t>] Quando</w:t>
      </w:r>
      <w:proofErr w:type="gramEnd"/>
      <w:r>
        <w:t xml:space="preserve"> nós fizemos o PAC em fevereiro de 2007, nós investimos praticamente 1 trilhão e 4 bilhões durante todo o processo do PAC para construir 13 mil obras que foram entregues e mais 13 mil que ficou pra terminar, que algumas estão terminando agora. O dado importante é que, se você souber trabalhar, planejar, você vai ter o dinheiro pra fazer as coisas e ao mesmo tempo, nós temos certeza de que o Congresso vai aprovar uma reforma tributária para que a gente possa, com uma reforma tributária, taxar menos os </w:t>
      </w:r>
      <w:proofErr w:type="gramStart"/>
      <w:r>
        <w:t>mais  pobres</w:t>
      </w:r>
      <w:proofErr w:type="gramEnd"/>
      <w:r>
        <w:t>, os trabalhadores. Por isso que nós propomos uma isenção até 5 mil reais o não pagamento do imposto de renda.</w:t>
      </w:r>
    </w:p>
    <w:p w14:paraId="3E258FED" w14:textId="77777777" w:rsidR="000E500A" w:rsidRDefault="000E500A"/>
    <w:p w14:paraId="3E258FEE" w14:textId="77777777" w:rsidR="000E500A" w:rsidRDefault="00000000">
      <w:r>
        <w:t>[Música</w:t>
      </w:r>
      <w:proofErr w:type="gramStart"/>
      <w:r>
        <w:t>] Sem</w:t>
      </w:r>
      <w:proofErr w:type="gramEnd"/>
      <w:r>
        <w:t xml:space="preserve"> medo de ser feliz, quero ver chegar! Lula lá!</w:t>
      </w:r>
    </w:p>
    <w:sectPr w:rsidR="000E50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00A"/>
    <w:rsid w:val="000E500A"/>
    <w:rsid w:val="003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8FEA"/>
  <w15:docId w15:val="{1E0E321F-2D8B-4DD1-8668-E6AE2CE5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654</Characters>
  <Application>Microsoft Office Word</Application>
  <DocSecurity>0</DocSecurity>
  <Lines>13</Lines>
  <Paragraphs>3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2023-09-28T01:33:00Z</dcterms:created>
  <dcterms:modified xsi:type="dcterms:W3CDTF">2023-09-28T01:33:00Z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ea5167374928822acd0f8277bb3f50efc35e61fb9b0a1d0db9de9271281071b8</vt:lpwstr>
  </property>
</Properties>
</file>